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CD" w:rsidRDefault="005635CD" w:rsidP="00B654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ВНИМАНИЕ!</w:t>
      </w:r>
    </w:p>
    <w:p w:rsidR="005635CD" w:rsidRDefault="005635CD" w:rsidP="00B654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3FA" w:rsidRPr="000051B6" w:rsidRDefault="005613FA" w:rsidP="00B654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5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Научно-производственный центр трансфузиологии  </w:t>
      </w:r>
      <w:r w:rsidR="00B65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объявляе</w:t>
      </w:r>
      <w:r w:rsidR="007E0F21" w:rsidRPr="007E0F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 </w:t>
      </w:r>
      <w:r w:rsidR="00B65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творческий </w:t>
      </w:r>
      <w:r w:rsidR="007E0F21" w:rsidRPr="007E0F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 </w:t>
      </w:r>
      <w:r w:rsidR="0052611C" w:rsidRPr="007E0F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«Может только Человек</w:t>
      </w:r>
      <w:r w:rsidR="00F37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…</w:t>
      </w:r>
      <w:r w:rsidR="0052611C" w:rsidRPr="007E0F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52611C" w:rsidRPr="000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среди </w:t>
      </w:r>
      <w:r w:rsidR="007E0F21" w:rsidRPr="007E0F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журналистов</w:t>
      </w:r>
    </w:p>
    <w:p w:rsidR="00B65434" w:rsidRPr="007E0F21" w:rsidRDefault="00B65434" w:rsidP="00681A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E9" w:rsidRDefault="00681A6D" w:rsidP="00681A6D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E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25 </w:t>
      </w:r>
      <w:r w:rsidR="007D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0F21" w:rsidRPr="00BF4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2662" w:rsidRPr="00BF4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</w:t>
      </w:r>
      <w:r w:rsidR="0026370B" w:rsidRPr="00BF4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реля  </w:t>
      </w:r>
      <w:r w:rsidR="006A2662" w:rsidRPr="00BF4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51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 июня </w:t>
      </w:r>
      <w:r w:rsidR="00E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2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2662" w:rsidRPr="00BF4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года</w:t>
      </w:r>
      <w:r w:rsidR="006A2662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</w:t>
      </w:r>
      <w:r w:rsidR="005635CD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r w:rsidR="005635CD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«Капля жизни»</w:t>
      </w:r>
      <w:r w:rsidR="006A2662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 с Научно-производственным</w:t>
      </w:r>
      <w:r w:rsidR="006A2662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</w:t>
      </w:r>
      <w:r w:rsidR="002E2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</w:t>
      </w:r>
      <w:r w:rsidR="0056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E2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трансфузиологии  </w:t>
      </w:r>
      <w:r w:rsidR="006D0C19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НПЦТ) </w:t>
      </w:r>
      <w:r w:rsidR="006A2662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0F21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</w:t>
      </w:r>
      <w:r w:rsidR="006A2662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0F21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творческий </w:t>
      </w:r>
      <w:r w:rsidR="007E0F21" w:rsidRP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6A2662" w:rsidRP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8E9" w:rsidRP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3261" w:rsidRP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0B84" w:rsidRP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A2C" w:rsidRP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«Может только Человек</w:t>
      </w:r>
      <w:r w:rsidR="00D30B84" w:rsidRP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F56A2C" w:rsidRP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30B84" w:rsidRPr="00DF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A2C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</w:t>
      </w:r>
      <w:r w:rsidR="0026370B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E0F21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журналистов </w:t>
      </w:r>
      <w:r w:rsidR="00440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0FD8">
        <w:rPr>
          <w:rFonts w:ascii="Times New Roman" w:hAnsi="Times New Roman" w:cs="Times New Roman"/>
          <w:sz w:val="28"/>
          <w:szCs w:val="28"/>
        </w:rPr>
        <w:t xml:space="preserve">печатных, электронных и </w:t>
      </w:r>
      <w:proofErr w:type="gramStart"/>
      <w:r w:rsidR="00720FD8">
        <w:rPr>
          <w:rFonts w:ascii="Times New Roman" w:hAnsi="Times New Roman" w:cs="Times New Roman"/>
          <w:sz w:val="28"/>
          <w:szCs w:val="28"/>
        </w:rPr>
        <w:t>и</w:t>
      </w:r>
      <w:r w:rsidR="004401ED" w:rsidRPr="004401ED">
        <w:rPr>
          <w:rFonts w:ascii="Times New Roman" w:hAnsi="Times New Roman" w:cs="Times New Roman"/>
          <w:sz w:val="28"/>
          <w:szCs w:val="28"/>
        </w:rPr>
        <w:t>нтернет-СМИ</w:t>
      </w:r>
      <w:proofErr w:type="gramEnd"/>
      <w:r w:rsidR="004401ED" w:rsidRPr="004401ED">
        <w:rPr>
          <w:rFonts w:ascii="Times New Roman" w:hAnsi="Times New Roman" w:cs="Times New Roman"/>
          <w:sz w:val="28"/>
          <w:szCs w:val="28"/>
        </w:rPr>
        <w:t xml:space="preserve"> на лучшее освещение </w:t>
      </w:r>
      <w:r w:rsidR="004401ED">
        <w:rPr>
          <w:rFonts w:ascii="Times New Roman" w:hAnsi="Times New Roman" w:cs="Times New Roman"/>
          <w:sz w:val="28"/>
          <w:szCs w:val="28"/>
        </w:rPr>
        <w:t xml:space="preserve"> </w:t>
      </w:r>
      <w:r w:rsidR="004401ED" w:rsidRPr="004401ED">
        <w:rPr>
          <w:rFonts w:ascii="Times New Roman" w:hAnsi="Times New Roman" w:cs="Times New Roman"/>
          <w:sz w:val="28"/>
          <w:szCs w:val="28"/>
        </w:rPr>
        <w:t>актуальных вопросов</w:t>
      </w:r>
      <w:r w:rsidR="004401ED">
        <w:rPr>
          <w:rFonts w:ascii="Times New Roman" w:hAnsi="Times New Roman" w:cs="Times New Roman"/>
          <w:sz w:val="28"/>
          <w:szCs w:val="28"/>
        </w:rPr>
        <w:t xml:space="preserve">  отечественной  службы крови, </w:t>
      </w:r>
      <w:r w:rsidR="00293565">
        <w:rPr>
          <w:rFonts w:ascii="Times New Roman" w:hAnsi="Times New Roman" w:cs="Times New Roman"/>
          <w:sz w:val="28"/>
          <w:szCs w:val="28"/>
        </w:rPr>
        <w:t xml:space="preserve"> </w:t>
      </w:r>
      <w:r w:rsidR="00B96FA1">
        <w:rPr>
          <w:rFonts w:ascii="Times New Roman" w:hAnsi="Times New Roman" w:cs="Times New Roman"/>
          <w:sz w:val="28"/>
          <w:szCs w:val="28"/>
        </w:rPr>
        <w:t xml:space="preserve">в том числе  </w:t>
      </w:r>
      <w:r w:rsidR="007E0F21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темы </w:t>
      </w:r>
      <w:r w:rsidR="0026370B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добровольного безвозмездного донорства крови </w:t>
      </w:r>
      <w:r w:rsidR="007E0F21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ее компонентов. </w:t>
      </w:r>
    </w:p>
    <w:p w:rsidR="00C65D57" w:rsidRDefault="00E728E9" w:rsidP="00C6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F4986" w:rsidRPr="00BF4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F4986" w:rsidRP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6" w:rsidRPr="0068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  <w:r w:rsidR="00BF4986" w:rsidRP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6" w:rsidRP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позитивного отношения к безвозмездному </w:t>
      </w:r>
      <w:r w:rsidR="00D3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6" w:rsidRP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донорству </w:t>
      </w:r>
      <w:r w:rsidR="00D3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6" w:rsidRP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</w:t>
      </w:r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конкурсных материалов входя</w:t>
      </w:r>
      <w:r w:rsidR="00D30B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6" w:rsidRP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 и  пропаганда донорского</w:t>
      </w:r>
      <w:r w:rsidR="00BF4986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 донести до </w:t>
      </w:r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широкой общественности  з</w:t>
      </w:r>
      <w:r w:rsidR="00BF4986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начимость  идеи безвозмездного донорства, </w:t>
      </w:r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 </w:t>
      </w:r>
      <w:r w:rsidR="00BF4986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проводимых в этом направлении мероприятиях</w:t>
      </w:r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4986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достижениях      оте</w:t>
      </w:r>
      <w:r w:rsidR="00943B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службы крови в целом, в т.ч.  и</w:t>
      </w:r>
      <w:r w:rsidR="00BF4986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6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Научно-производственного центра  трансфузиологии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Астан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="00BF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943B86" w:rsidRDefault="009B1E29" w:rsidP="00C6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28E9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период времени все, кому</w:t>
      </w:r>
      <w:r w:rsidR="00B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небезразлична тема </w:t>
      </w:r>
      <w:r w:rsidR="00D3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добровольного безвозмездного </w:t>
      </w:r>
      <w:r w:rsidR="00B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донорства, могут представить </w:t>
      </w:r>
      <w:r w:rsidR="00B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творческую работу </w:t>
      </w:r>
      <w:r w:rsidR="00BA784C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почтовые адреса:</w:t>
      </w:r>
      <w:r w:rsidR="00E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B86" w:rsidRDefault="00943B86" w:rsidP="00C6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="00BA784C" w:rsidRPr="00681A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pr</w:t>
        </w:r>
        <w:r w:rsidR="00BA784C" w:rsidRPr="00681A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_</w:t>
        </w:r>
        <w:r w:rsidR="00BA784C" w:rsidRPr="00681A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spct</w:t>
        </w:r>
        <w:r w:rsidR="00BA784C" w:rsidRPr="00681A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BA784C" w:rsidRPr="00681A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BA784C" w:rsidRPr="00681A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BA784C" w:rsidRPr="00681A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BA784C" w:rsidRPr="006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C65D57" w:rsidRDefault="00943B86" w:rsidP="00C6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784C" w:rsidRPr="006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astana.donor@mail.ru</w:t>
      </w:r>
      <w:r w:rsidR="00BA784C" w:rsidRPr="0068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4347B" w:rsidRPr="00D44F85" w:rsidRDefault="00BB73F2" w:rsidP="00467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91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0F21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</w:t>
      </w:r>
      <w:r w:rsidR="00E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F21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компетентное жюри в составе </w:t>
      </w:r>
      <w:r w:rsidR="0046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="00D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объединений,  ведущих специалистов службы крови, почетных доноров крови </w:t>
      </w:r>
      <w:r w:rsidR="001227B9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сделает  отбор  </w:t>
      </w:r>
      <w:r w:rsidR="00B4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наилучших  </w:t>
      </w:r>
      <w:r w:rsidR="002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 работ </w:t>
      </w:r>
      <w:r w:rsidR="007E0F21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</w:t>
      </w:r>
      <w:r w:rsidR="00B4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  местов  по каждому из нижеследующих номинаций: </w:t>
      </w:r>
    </w:p>
    <w:p w:rsidR="00B4347B" w:rsidRPr="00681A6D" w:rsidRDefault="00B4347B" w:rsidP="004674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A6D">
        <w:rPr>
          <w:rFonts w:ascii="Times New Roman" w:hAnsi="Times New Roman" w:cs="Times New Roman"/>
          <w:b/>
          <w:bCs/>
          <w:sz w:val="28"/>
          <w:szCs w:val="28"/>
        </w:rPr>
        <w:t xml:space="preserve">– «Лучшая публицистика» </w:t>
      </w:r>
    </w:p>
    <w:p w:rsidR="00B4347B" w:rsidRPr="00681A6D" w:rsidRDefault="00B4347B" w:rsidP="004674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A6D">
        <w:rPr>
          <w:rFonts w:ascii="Times New Roman" w:hAnsi="Times New Roman" w:cs="Times New Roman"/>
          <w:b/>
          <w:bCs/>
          <w:sz w:val="28"/>
          <w:szCs w:val="28"/>
        </w:rPr>
        <w:t xml:space="preserve"> -  «Лучшее ТВ-сопровождение» </w:t>
      </w:r>
    </w:p>
    <w:p w:rsidR="00B4347B" w:rsidRPr="00681A6D" w:rsidRDefault="00B4347B" w:rsidP="004674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A6D">
        <w:rPr>
          <w:rFonts w:ascii="Times New Roman" w:hAnsi="Times New Roman" w:cs="Times New Roman"/>
          <w:b/>
          <w:bCs/>
          <w:sz w:val="28"/>
          <w:szCs w:val="28"/>
        </w:rPr>
        <w:t>-   « Лучшее  Радио-сопровождение»</w:t>
      </w:r>
    </w:p>
    <w:p w:rsidR="00B4347B" w:rsidRPr="00681A6D" w:rsidRDefault="00B4347B" w:rsidP="004674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A6D">
        <w:rPr>
          <w:rFonts w:ascii="Times New Roman" w:hAnsi="Times New Roman" w:cs="Times New Roman"/>
          <w:b/>
          <w:bCs/>
          <w:sz w:val="28"/>
          <w:szCs w:val="28"/>
        </w:rPr>
        <w:t xml:space="preserve">–  «Лучшее интернет-издание» </w:t>
      </w:r>
    </w:p>
    <w:p w:rsidR="00B77DFA" w:rsidRDefault="004B650B" w:rsidP="004674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7AE5" w:rsidRDefault="00DB7AE5" w:rsidP="0046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5C35">
        <w:rPr>
          <w:rFonts w:ascii="Times New Roman" w:hAnsi="Times New Roman" w:cs="Times New Roman"/>
          <w:sz w:val="28"/>
          <w:szCs w:val="28"/>
        </w:rPr>
        <w:t xml:space="preserve"> </w:t>
      </w:r>
      <w:r w:rsidR="00E728E9" w:rsidRPr="00E728E9">
        <w:rPr>
          <w:rFonts w:ascii="Times New Roman" w:hAnsi="Times New Roman" w:cs="Times New Roman"/>
          <w:sz w:val="28"/>
          <w:szCs w:val="28"/>
        </w:rPr>
        <w:t>Авторы лучших работ</w:t>
      </w:r>
      <w:r w:rsidR="00E328FF">
        <w:rPr>
          <w:rFonts w:ascii="Times New Roman" w:hAnsi="Times New Roman" w:cs="Times New Roman"/>
          <w:sz w:val="28"/>
          <w:szCs w:val="28"/>
        </w:rPr>
        <w:t xml:space="preserve">: </w:t>
      </w:r>
      <w:r w:rsidR="00E328FF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статей, опубликованных в печатных или онлайн СМИ, </w:t>
      </w:r>
      <w:r w:rsidR="00E32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E328FF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материалов, вышедших в эфиры  телевидения  и  радио</w:t>
      </w:r>
      <w:r w:rsidR="00A7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32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8FF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с </w:t>
      </w:r>
      <w:r w:rsidR="00027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  <w:r w:rsidR="00E8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8FF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 </w:t>
      </w:r>
      <w:r w:rsidR="004B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02 июня </w:t>
      </w:r>
      <w:r w:rsidR="007D3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328FF" w:rsidRPr="0086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</w:t>
      </w:r>
      <w:r w:rsidR="004B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728E9" w:rsidRPr="00E728E9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E728E9" w:rsidRPr="00E728E9">
        <w:rPr>
          <w:rFonts w:ascii="Times New Roman" w:hAnsi="Times New Roman" w:cs="Times New Roman"/>
          <w:sz w:val="28"/>
          <w:szCs w:val="28"/>
        </w:rPr>
        <w:t xml:space="preserve"> поощрены</w:t>
      </w:r>
      <w:r w:rsidR="00F15376">
        <w:rPr>
          <w:rFonts w:ascii="Times New Roman" w:hAnsi="Times New Roman" w:cs="Times New Roman"/>
          <w:sz w:val="28"/>
          <w:szCs w:val="28"/>
        </w:rPr>
        <w:t xml:space="preserve">   </w:t>
      </w:r>
      <w:r w:rsidR="00A7181B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E728E9" w:rsidRPr="00E728E9">
        <w:rPr>
          <w:rFonts w:ascii="Times New Roman" w:hAnsi="Times New Roman" w:cs="Times New Roman"/>
          <w:sz w:val="28"/>
          <w:szCs w:val="28"/>
        </w:rPr>
        <w:t xml:space="preserve">, </w:t>
      </w:r>
      <w:r w:rsidR="00F15376">
        <w:rPr>
          <w:rFonts w:ascii="Times New Roman" w:hAnsi="Times New Roman" w:cs="Times New Roman"/>
          <w:sz w:val="28"/>
          <w:szCs w:val="28"/>
        </w:rPr>
        <w:t xml:space="preserve"> </w:t>
      </w:r>
      <w:r w:rsidR="00E728E9" w:rsidRPr="00E728E9">
        <w:rPr>
          <w:rFonts w:ascii="Times New Roman" w:hAnsi="Times New Roman" w:cs="Times New Roman"/>
          <w:sz w:val="28"/>
          <w:szCs w:val="28"/>
        </w:rPr>
        <w:t xml:space="preserve">памятными  призами.    Участники, чьи работы не попали в финал,  будут отмечены благодарственными письмами. </w:t>
      </w:r>
    </w:p>
    <w:p w:rsidR="00BF4986" w:rsidRPr="00191F83" w:rsidRDefault="00DB7AE5" w:rsidP="0046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0F21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объявлены </w:t>
      </w:r>
      <w:r w:rsidR="00E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24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2017 года на </w:t>
      </w:r>
      <w:proofErr w:type="gramStart"/>
      <w:r w:rsidR="00555624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53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5624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посвященной </w:t>
      </w:r>
      <w:r w:rsidR="00F1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Всемирному дню донора крови</w:t>
      </w:r>
      <w:r w:rsidR="0030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555624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</w:t>
      </w:r>
      <w:proofErr w:type="gramEnd"/>
      <w:r w:rsidR="00555624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0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24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30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НПЦТ </w:t>
      </w:r>
      <w:r w:rsidR="00D3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5624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24" w:rsidRPr="00866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spct</w:t>
      </w:r>
      <w:r w:rsidR="00555624"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624" w:rsidRPr="00866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r w:rsidR="0068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A97" w:rsidRPr="0086614D" w:rsidRDefault="0086614D" w:rsidP="0046742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</w:t>
      </w:r>
      <w:r w:rsidR="0004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условиями конкурса можно ознакомиться  </w:t>
      </w:r>
      <w:r w:rsidR="00042E82" w:rsidRPr="00042E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здесь</w:t>
      </w:r>
      <w:r w:rsidR="007D0252" w:rsidRPr="00042E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6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37A97" w:rsidRPr="0086614D" w:rsidSect="00C3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5CE"/>
    <w:multiLevelType w:val="multilevel"/>
    <w:tmpl w:val="C770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0F21"/>
    <w:rsid w:val="000051B6"/>
    <w:rsid w:val="0000617C"/>
    <w:rsid w:val="00006293"/>
    <w:rsid w:val="000113D5"/>
    <w:rsid w:val="00027A36"/>
    <w:rsid w:val="00042E82"/>
    <w:rsid w:val="00076C93"/>
    <w:rsid w:val="000C12B4"/>
    <w:rsid w:val="000F7F2D"/>
    <w:rsid w:val="00106829"/>
    <w:rsid w:val="0012220E"/>
    <w:rsid w:val="001227B9"/>
    <w:rsid w:val="00157091"/>
    <w:rsid w:val="001A21C3"/>
    <w:rsid w:val="001E7C11"/>
    <w:rsid w:val="00204CE0"/>
    <w:rsid w:val="00242AA8"/>
    <w:rsid w:val="00244F90"/>
    <w:rsid w:val="002461DB"/>
    <w:rsid w:val="00261DA7"/>
    <w:rsid w:val="0026370B"/>
    <w:rsid w:val="002643AF"/>
    <w:rsid w:val="00293565"/>
    <w:rsid w:val="002E1D9D"/>
    <w:rsid w:val="002E251F"/>
    <w:rsid w:val="002E6FF1"/>
    <w:rsid w:val="003057DB"/>
    <w:rsid w:val="00315A46"/>
    <w:rsid w:val="00335469"/>
    <w:rsid w:val="003839BC"/>
    <w:rsid w:val="003B305E"/>
    <w:rsid w:val="004075C0"/>
    <w:rsid w:val="00416A95"/>
    <w:rsid w:val="004314E2"/>
    <w:rsid w:val="004401ED"/>
    <w:rsid w:val="0046742B"/>
    <w:rsid w:val="004A1257"/>
    <w:rsid w:val="004B650B"/>
    <w:rsid w:val="004C5FFE"/>
    <w:rsid w:val="00517A11"/>
    <w:rsid w:val="00517CAD"/>
    <w:rsid w:val="0052611C"/>
    <w:rsid w:val="00555624"/>
    <w:rsid w:val="005613FA"/>
    <w:rsid w:val="005635CD"/>
    <w:rsid w:val="005D59B8"/>
    <w:rsid w:val="005E0595"/>
    <w:rsid w:val="006068CB"/>
    <w:rsid w:val="00616A08"/>
    <w:rsid w:val="00626119"/>
    <w:rsid w:val="00681A6D"/>
    <w:rsid w:val="00682702"/>
    <w:rsid w:val="006A2662"/>
    <w:rsid w:val="006A6946"/>
    <w:rsid w:val="006D0C19"/>
    <w:rsid w:val="006E0518"/>
    <w:rsid w:val="00720FD8"/>
    <w:rsid w:val="00743261"/>
    <w:rsid w:val="00755BD0"/>
    <w:rsid w:val="00776B31"/>
    <w:rsid w:val="007D0252"/>
    <w:rsid w:val="007D31D6"/>
    <w:rsid w:val="007E0F21"/>
    <w:rsid w:val="007F4FDE"/>
    <w:rsid w:val="0083124B"/>
    <w:rsid w:val="0086614D"/>
    <w:rsid w:val="00895C78"/>
    <w:rsid w:val="008E594F"/>
    <w:rsid w:val="0092734C"/>
    <w:rsid w:val="00943B86"/>
    <w:rsid w:val="00950FA2"/>
    <w:rsid w:val="00957301"/>
    <w:rsid w:val="009B1E29"/>
    <w:rsid w:val="009F1C2D"/>
    <w:rsid w:val="00A171F5"/>
    <w:rsid w:val="00A55833"/>
    <w:rsid w:val="00A63D8E"/>
    <w:rsid w:val="00A7181B"/>
    <w:rsid w:val="00A74E5B"/>
    <w:rsid w:val="00B4347B"/>
    <w:rsid w:val="00B65434"/>
    <w:rsid w:val="00B65DF6"/>
    <w:rsid w:val="00B77DFA"/>
    <w:rsid w:val="00B825B2"/>
    <w:rsid w:val="00B96FA1"/>
    <w:rsid w:val="00BA3A79"/>
    <w:rsid w:val="00BA5CB4"/>
    <w:rsid w:val="00BA784C"/>
    <w:rsid w:val="00BB73F2"/>
    <w:rsid w:val="00BF20BB"/>
    <w:rsid w:val="00BF4986"/>
    <w:rsid w:val="00C12EDB"/>
    <w:rsid w:val="00C37A97"/>
    <w:rsid w:val="00C44A90"/>
    <w:rsid w:val="00C6187E"/>
    <w:rsid w:val="00C65D57"/>
    <w:rsid w:val="00C91AB5"/>
    <w:rsid w:val="00C95191"/>
    <w:rsid w:val="00CE5F96"/>
    <w:rsid w:val="00D12D5E"/>
    <w:rsid w:val="00D137D4"/>
    <w:rsid w:val="00D23F14"/>
    <w:rsid w:val="00D25C35"/>
    <w:rsid w:val="00D30B84"/>
    <w:rsid w:val="00D369D0"/>
    <w:rsid w:val="00D44F85"/>
    <w:rsid w:val="00D574C8"/>
    <w:rsid w:val="00D84611"/>
    <w:rsid w:val="00D8537B"/>
    <w:rsid w:val="00DB739B"/>
    <w:rsid w:val="00DB7AE5"/>
    <w:rsid w:val="00DC7A59"/>
    <w:rsid w:val="00DF3F77"/>
    <w:rsid w:val="00E13F80"/>
    <w:rsid w:val="00E328FF"/>
    <w:rsid w:val="00E728E9"/>
    <w:rsid w:val="00E83901"/>
    <w:rsid w:val="00F15376"/>
    <w:rsid w:val="00F37BEA"/>
    <w:rsid w:val="00F5536C"/>
    <w:rsid w:val="00F56A2C"/>
    <w:rsid w:val="00F917E0"/>
    <w:rsid w:val="00F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BB"/>
  </w:style>
  <w:style w:type="paragraph" w:styleId="1">
    <w:name w:val="heading 1"/>
    <w:basedOn w:val="a"/>
    <w:link w:val="10"/>
    <w:uiPriority w:val="9"/>
    <w:qFormat/>
    <w:rsid w:val="007E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0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E0F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950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_spc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200kab3</dc:creator>
  <cp:keywords/>
  <dc:description/>
  <cp:lastModifiedBy>200kab3</cp:lastModifiedBy>
  <cp:revision>127</cp:revision>
  <cp:lastPrinted>2017-04-18T05:48:00Z</cp:lastPrinted>
  <dcterms:created xsi:type="dcterms:W3CDTF">2017-03-10T05:29:00Z</dcterms:created>
  <dcterms:modified xsi:type="dcterms:W3CDTF">2017-04-24T09:42:00Z</dcterms:modified>
</cp:coreProperties>
</file>