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6ED9A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№___   келісім-шарт</w:t>
      </w:r>
    </w:p>
    <w:p w14:paraId="42160AC1" w14:textId="77777777" w:rsidR="008A761C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14:paraId="62A777D6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оказание </w:t>
      </w:r>
      <w:r w:rsidRPr="004471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услуг №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     </w:t>
      </w:r>
    </w:p>
    <w:p w14:paraId="4DAD31E5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ar-SA"/>
        </w:rPr>
      </w:pPr>
    </w:p>
    <w:p w14:paraId="08600047" w14:textId="77777777" w:rsidR="003A54DB" w:rsidRPr="00AD2243" w:rsidRDefault="00B012F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Астана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қ.                                                                                                  20  ____ ж. «___» </w:t>
      </w:r>
      <w:r w:rsidR="003A54DB"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14:paraId="65F74E5A" w14:textId="77777777" w:rsidR="003A54DB" w:rsidRPr="00AD2243" w:rsidRDefault="003A54DB" w:rsidP="003A5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B012FB">
        <w:rPr>
          <w:rFonts w:ascii="Times New Roman" w:eastAsia="Times New Roman" w:hAnsi="Times New Roman" w:cs="Times New Roman"/>
          <w:sz w:val="24"/>
          <w:szCs w:val="24"/>
          <w:lang w:eastAsia="ar-SA"/>
        </w:rPr>
        <w:t>Астана</w:t>
      </w:r>
      <w:proofErr w:type="spell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  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____»_______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 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14:paraId="5B85B320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tbl>
      <w:tblPr>
        <w:tblW w:w="10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1"/>
      </w:tblGrid>
      <w:tr w:rsidR="003A54DB" w:rsidRPr="00AD2243" w14:paraId="0285E7DA" w14:textId="77777777" w:rsidTr="002069B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CA10" w14:textId="0BA8F63C" w:rsidR="003A54DB" w:rsidRPr="004471EA" w:rsidRDefault="003A54DB" w:rsidP="002069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 xml:space="preserve"> «_____________» </w:t>
            </w:r>
            <w:r w:rsidRPr="004471EA">
              <w:rPr>
                <w:rFonts w:ascii="inherit" w:eastAsia="Times New Roman" w:hAnsi="inherit" w:cs="Courier New"/>
                <w:b/>
                <w:color w:val="212121"/>
                <w:sz w:val="24"/>
                <w:szCs w:val="24"/>
                <w:lang w:val="kk-KZ" w:eastAsia="ru-RU"/>
              </w:rPr>
              <w:t>ЖШС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, оның атынан Жарғы негізінде, әрекет етуші директор __________бұдан әрі «Тапсырыс беруші» бірінші тараптан және </w:t>
            </w:r>
            <w:r w:rsidRPr="004471EA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(18.04.2017 ж. МҚТК Мемлекеттік қайта тіркеу куәлігі) оның атын</w:t>
            </w:r>
            <w:r w:rsidR="007E36BE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2023 жылғы   06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</w:t>
            </w:r>
            <w:r w:rsidR="007E36BE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наурыздан № 161 н/қ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 бұйрығының негізінде әр</w:t>
            </w:r>
            <w:r w:rsidR="007E36BE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екет етуші Басқарма төрайымы         </w:t>
            </w:r>
            <w:r w:rsid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Абдрахманова С.А.</w:t>
            </w:r>
            <w:r w:rsidR="007E36BE" w:rsidRPr="001A5D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Pr="004471EA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екінші тараптан осы шартты жасасты: </w:t>
            </w:r>
          </w:p>
          <w:p w14:paraId="31958FD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1BB341E" w14:textId="77777777" w:rsidR="003A54DB" w:rsidRPr="004471EA" w:rsidRDefault="003A54DB" w:rsidP="002069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1.Шарттың мәні</w:t>
            </w:r>
          </w:p>
          <w:p w14:paraId="15CB5205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1.1. Орындаушы 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>«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Тапсырыс берушіге</w:t>
            </w:r>
            <w:r w:rsidR="003D2FB5" w:rsidRPr="004471EA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» қосымша/бейресми білім беру бойынша білім беру қызметтерін көрсетуге міндеттенеді,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1 қосымшада көрсетілген қызметт</w:t>
            </w:r>
            <w:r w:rsid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ерге толық төлеуге міндеттеледі.</w:t>
            </w:r>
            <w:r w:rsidR="00A0445F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34164B9B" w14:textId="77777777"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565F3F37" w14:textId="77777777" w:rsidR="003A54DB" w:rsidRPr="004471EA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14:paraId="1F090CE1" w14:textId="77777777" w:rsidR="003A54DB" w:rsidRPr="004471EA" w:rsidRDefault="003A54DB" w:rsidP="002069BE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14:paraId="393FDCC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келісім-шарттың 1.1-тармағына сәйкес Тапсырыс берушіге қызметті объективті, тоқтатусыз және сапалы түрде көрсетуге;</w:t>
            </w:r>
          </w:p>
          <w:p w14:paraId="62063568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2) Тапсырыс берушіге осы келісім-шартты іске асырумен байланысты толық, объективті ақпаратты дер кезінде беруге;</w:t>
            </w:r>
          </w:p>
          <w:p w14:paraId="233BB292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келісім-шартқа өзгертулер енгізілген жағдайда Тапсырыс берушіге дер кезінде хабарлау.</w:t>
            </w:r>
          </w:p>
          <w:p w14:paraId="443E5212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14:paraId="25DF5DDF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1. шот-фактура;</w:t>
            </w:r>
          </w:p>
          <w:p w14:paraId="05210BF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14:paraId="5FD55919" w14:textId="77777777" w:rsidR="004471EA" w:rsidRPr="004471EA" w:rsidRDefault="00DC35D3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Тапсырыс беруші </w:t>
            </w:r>
            <w:r w:rsidR="004471EA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14:paraId="16C807C6" w14:textId="77777777" w:rsidR="003A54DB" w:rsidRPr="004471EA" w:rsidRDefault="004471EA" w:rsidP="004471E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</w:t>
            </w:r>
            <w:r w:rsidR="003A54DB" w:rsidRPr="004471E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2.2. Орындаушы құқылы:</w:t>
            </w:r>
          </w:p>
          <w:p w14:paraId="12DEFBC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14:paraId="0F6E4B74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2.3 Тапсырыс беруші міндеттеледі:</w:t>
            </w:r>
          </w:p>
          <w:p w14:paraId="1551572B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біліктілігін жоғарлату курсында тыңдаушылардың қатысуларын қамтамасыз ету;</w:t>
            </w:r>
          </w:p>
          <w:p w14:paraId="6C89BEAC" w14:textId="77777777"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14:paraId="7B64B335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3) Осы келісімшарттың орындалуына тиісті барлық өзгерістер туралы Орындаушыны дер кезінде хабардар етуге;</w:t>
            </w:r>
          </w:p>
          <w:p w14:paraId="613BF9A7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14:paraId="54E5702E" w14:textId="77777777" w:rsidR="003A54DB" w:rsidRPr="004471EA" w:rsidRDefault="003A54DB" w:rsidP="002069BE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10D7FDD" w14:textId="77777777" w:rsidR="003A54DB" w:rsidRPr="004471EA" w:rsidRDefault="003A54DB" w:rsidP="002069BE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14:paraId="7DEEEB04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 (____________)  теңгені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құрайды </w:t>
            </w:r>
            <w:r w:rsidRPr="004471EA">
              <w:rPr>
                <w:rFonts w:ascii="Arial" w:eastAsia="Times New Roman" w:hAnsi="Arial" w:cs="Arial"/>
                <w:sz w:val="24"/>
                <w:szCs w:val="24"/>
                <w:lang w:val="kk-KZ" w:eastAsia="ar-SA"/>
              </w:rPr>
              <w:t>құ</w:t>
            </w:r>
            <w:r w:rsidRPr="004471EA">
              <w:rPr>
                <w:rFonts w:ascii="Times New Roman" w:eastAsia="Times New Roman" w:hAnsi="Times New Roman" w:cs="Calibri"/>
                <w:sz w:val="24"/>
                <w:szCs w:val="24"/>
                <w:lang w:val="kk-KZ" w:eastAsia="ar-SA"/>
              </w:rPr>
              <w:t>райды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бекітілген;</w:t>
            </w:r>
          </w:p>
          <w:p w14:paraId="51BAFF53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14:paraId="0DE1F6BC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1) төлеуге есеп.</w:t>
            </w:r>
          </w:p>
          <w:p w14:paraId="30C34D22" w14:textId="6ED5E809"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3.3. Тапсырыс беруші </w:t>
            </w:r>
            <w:r w:rsidR="00D5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Орындаушының төлем есебiне тiзiмдер жолымен төлеуге есептiң шығару уақытынын бастап 100 % төлемдi </w:t>
            </w:r>
            <w:r w:rsidR="00D52D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="00D52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="00D5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="00D52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="00D52D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D52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="00D52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14:paraId="4F72EC17" w14:textId="77777777" w:rsidR="003A54DB" w:rsidRPr="004471EA" w:rsidRDefault="003A54DB" w:rsidP="002069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6D806ED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14:paraId="288E5A09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Тапсырыс беруші төлеу мерзімін асырған әр күніне жалпы сомасының 0,1% өлшеміндегі айыппұл төлейді. </w:t>
            </w:r>
          </w:p>
          <w:p w14:paraId="7820DDFD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14:paraId="1FF12122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14:paraId="0090D053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E94B1C1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14:paraId="39741C65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 қарастырылады. </w:t>
            </w:r>
          </w:p>
          <w:p w14:paraId="3672277B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4617CE3" w14:textId="77777777" w:rsidR="003A54DB" w:rsidRPr="004471EA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14:paraId="3B00FD30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14:paraId="2FFDE36B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6.2. 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Сондай-ақ, тараптар келісім-шартты бұзу мерзіміне дейін көрсетілген қызмет бойынша есеп айырысу жүргізеді. </w:t>
            </w:r>
          </w:p>
          <w:p w14:paraId="3A0A5690" w14:textId="77777777" w:rsidR="003A54DB" w:rsidRPr="004471EA" w:rsidRDefault="003A54DB" w:rsidP="002069BE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14:paraId="39A7B239" w14:textId="77777777" w:rsidR="003A54DB" w:rsidRPr="004471EA" w:rsidRDefault="003A54DB" w:rsidP="002069BE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6.4. </w:t>
            </w:r>
            <w:r w:rsidRPr="0044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FB5D" w14:textId="03C541A2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ТОО «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___________»,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именуемый в дальнейшем «Заказчик», в лице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директора___________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Устава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 одной стороны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Республиканское государственное предприятие на праве хозяйственного ведения «Научно –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инистерства здравоохранения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Абдрахмановой</w:t>
            </w:r>
            <w:r w:rsidR="007E36BE"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С.А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действующе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основании п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риказа №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161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н/қ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марта 2023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года, </w:t>
            </w:r>
            <w:r w:rsidR="007E36BE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="007E36BE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й в дальнейшем</w:t>
            </w:r>
            <w:r w:rsidR="007E36BE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заключили настоящий Договор о нижеследующем:</w:t>
            </w:r>
          </w:p>
          <w:p w14:paraId="7CF403A3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3C70F0" w14:textId="77777777"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Предмет договора</w:t>
            </w:r>
          </w:p>
          <w:p w14:paraId="01C5703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</w:t>
            </w:r>
            <w:proofErr w:type="gramStart"/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</w:t>
            </w:r>
            <w:proofErr w:type="gramEnd"/>
            <w:r w:rsidR="003D2FB5"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/ неформальному образованию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Заказчику»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приложению 1, а Заказчик обязуется оплатить за оказанные услуги в полном объеме.</w:t>
            </w:r>
          </w:p>
          <w:p w14:paraId="0E6FD830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3C55EDC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Права и обязанности сторон</w:t>
            </w:r>
          </w:p>
          <w:p w14:paraId="75D5225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Исполнитель обязуется:</w:t>
            </w:r>
          </w:p>
          <w:p w14:paraId="0C927C2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Заказчику;</w:t>
            </w:r>
          </w:p>
          <w:p w14:paraId="6AB0DDD2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предоставлять Заказчику полную, объективную информацию, связанную с исполнением настоящего Договора;</w:t>
            </w:r>
          </w:p>
          <w:p w14:paraId="1E3AA75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своевременно извещать Заказчика обо всех изменениях условий настоящего Договора;</w:t>
            </w:r>
          </w:p>
          <w:p w14:paraId="4B329D94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4) </w:t>
            </w:r>
            <w:r w:rsidR="00A711B8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итогам оказания образовательных услуг предоставить следующие документы:</w:t>
            </w:r>
          </w:p>
          <w:p w14:paraId="6FD422F6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1.счет-фактура;</w:t>
            </w:r>
          </w:p>
          <w:p w14:paraId="384E1C4C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2.акт выполненных работ.</w:t>
            </w:r>
          </w:p>
          <w:p w14:paraId="27A05CDD" w14:textId="77777777" w:rsidR="00A711B8" w:rsidRPr="004471EA" w:rsidRDefault="00A711B8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5) 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оплаты 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Заказчико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 за оказанные услуги в соответствии с условиями Договора </w:t>
            </w:r>
            <w:proofErr w:type="gramStart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предоставить  документ</w:t>
            </w:r>
            <w:proofErr w:type="gramEnd"/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прохождении  обучения</w:t>
            </w:r>
            <w:r w:rsidR="004471EA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2320F"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E17482D" w14:textId="77777777"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Исполнитель имеет право:</w:t>
            </w:r>
          </w:p>
          <w:p w14:paraId="6E38C188" w14:textId="77777777" w:rsidR="003A54DB" w:rsidRPr="004471EA" w:rsidRDefault="003A54DB" w:rsidP="002069BE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14:paraId="126580C9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Заказчик обязуется:</w:t>
            </w:r>
          </w:p>
          <w:p w14:paraId="5B0A549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обеспечить посещение слушателя на курсе повышение квалификации;</w:t>
            </w:r>
          </w:p>
          <w:p w14:paraId="365C2030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14:paraId="074BAA8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3) своевременно ставить в известность Исполнителя обо всех изменениях, касающихся исполнения Договора;</w:t>
            </w:r>
          </w:p>
          <w:p w14:paraId="7CD9D5C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14:paraId="4BEA4FB7" w14:textId="77777777" w:rsidR="009C4F7D" w:rsidRDefault="009C4F7D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700EA08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14:paraId="791F2AD7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.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договора составляет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включает все расходы, связанные с оказанием услуг согласно прейскуранту цен, утвержденного Исполнителем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;</w:t>
            </w:r>
          </w:p>
          <w:p w14:paraId="3BBB76B6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14:paraId="21C600A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счет на оплату.</w:t>
            </w:r>
          </w:p>
          <w:p w14:paraId="4413ED05" w14:textId="4381852E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Заказчик путем перечисления на расчетный счет Исполнителя производит 100 % оплату в размере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_______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(_____________) тенге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4471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рабочих дней с момента выставления счета на оплату.</w:t>
            </w:r>
          </w:p>
          <w:p w14:paraId="4B78B74D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1CE0AF" w14:textId="77777777" w:rsidR="003A54DB" w:rsidRPr="004471EA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Ответственность сторон</w:t>
            </w:r>
          </w:p>
          <w:p w14:paraId="7BE47FF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В случае нарушения Заказчиком обязательств, предусмотренных пунктом 3.3, настоящего Договора, Заказчик выплачивает пеню в размере 0,1% от суммы оплаты за каждый день просрочки платежа.</w:t>
            </w:r>
          </w:p>
          <w:p w14:paraId="080F6588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14:paraId="51B6CAAD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обстоятельством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14:paraId="6C8A387F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A63E53" w14:textId="77777777" w:rsidR="003A54DB" w:rsidRPr="004471EA" w:rsidRDefault="003A54DB" w:rsidP="002069BE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14:paraId="3DB1B61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приемлемого решения, спор рассматривается в судебном порядке, в соответствии с действующим законодательством Республики Казахстан.</w:t>
            </w:r>
          </w:p>
          <w:p w14:paraId="65A281B1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6564323" w14:textId="77777777" w:rsidR="003A54DB" w:rsidRPr="004471EA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</w:t>
            </w:r>
            <w:r w:rsidRPr="0044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6.Срок действия договора</w:t>
            </w:r>
          </w:p>
          <w:p w14:paraId="565A5567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осуществляется в порядке, установленном законодательством Республики Казахстан.</w:t>
            </w:r>
          </w:p>
          <w:p w14:paraId="628B3964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одностороннем порядке, при условии уведомления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14:paraId="12259D87" w14:textId="77777777" w:rsidR="003A54DB" w:rsidRPr="004471EA" w:rsidRDefault="003A54DB" w:rsidP="002069BE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14:paraId="4819029C" w14:textId="77777777" w:rsidR="003A54DB" w:rsidRPr="004471EA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1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</w:t>
            </w:r>
          </w:p>
        </w:tc>
      </w:tr>
      <w:tr w:rsidR="003A54DB" w:rsidRPr="00AD2243" w14:paraId="7EEF3E92" w14:textId="77777777" w:rsidTr="00B012FB">
        <w:trPr>
          <w:trHeight w:val="1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D1E" w14:textId="77777777" w:rsidR="003A54DB" w:rsidRPr="007E36BE" w:rsidRDefault="003A54DB" w:rsidP="002069BE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14:paraId="66C75735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14:paraId="08697EE6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14:paraId="5235ED95" w14:textId="77777777" w:rsidR="003A54DB" w:rsidRPr="007E36BE" w:rsidRDefault="00B012FB" w:rsidP="002069B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r w:rsidR="003A54DB"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3A54DB"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14:paraId="79E85786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14:paraId="6172AD2F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14:paraId="076AC782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26747B21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5DA45D9B" w14:textId="77777777" w:rsidR="003A54DB" w:rsidRPr="007E36BE" w:rsidRDefault="003A54DB" w:rsidP="002069BE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14:paraId="350CFD16" w14:textId="77777777" w:rsidR="007E36BE" w:rsidRPr="007E36BE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Төрайымы</w:t>
            </w:r>
          </w:p>
          <w:p w14:paraId="4E55F68E" w14:textId="77777777" w:rsidR="007E36BE" w:rsidRPr="007E36BE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52E07CF4" w14:textId="77777777" w:rsidR="007E36BE" w:rsidRPr="007E36BE" w:rsidRDefault="007E36BE" w:rsidP="007E36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09266E8A" w14:textId="77777777" w:rsidR="007E36BE" w:rsidRPr="007E36BE" w:rsidRDefault="007E36BE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50D312A9" w14:textId="77777777" w:rsidR="003A54DB" w:rsidRPr="007E36BE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Тапсырыс беруші:</w:t>
            </w:r>
          </w:p>
          <w:p w14:paraId="4C7FC7DE" w14:textId="77777777" w:rsidR="003A54DB" w:rsidRPr="007E36BE" w:rsidRDefault="003A54DB" w:rsidP="002069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«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</w:t>
            </w:r>
            <w:r w:rsidRPr="007E36BE">
              <w:rPr>
                <w:rFonts w:ascii="inherit" w:eastAsia="Times New Roman" w:hAnsi="inherit" w:cs="Times New Roman"/>
                <w:color w:val="212121"/>
                <w:sz w:val="24"/>
                <w:szCs w:val="24"/>
                <w:lang w:val="kk-KZ" w:eastAsia="ar-SA"/>
              </w:rPr>
              <w:t>» ЖШС</w:t>
            </w:r>
          </w:p>
          <w:p w14:paraId="5D236DC2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Адрес____________</w:t>
            </w:r>
          </w:p>
          <w:p w14:paraId="33368AB6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БИН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/ЖИН</w:t>
            </w: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___________</w:t>
            </w:r>
          </w:p>
          <w:p w14:paraId="4E743CC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_______________</w:t>
            </w:r>
          </w:p>
          <w:p w14:paraId="5C4CCE9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«_________ Банк»</w:t>
            </w:r>
          </w:p>
          <w:p w14:paraId="099EACC9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БИК ____________</w:t>
            </w:r>
          </w:p>
          <w:p w14:paraId="27574F65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ar-SA"/>
              </w:rPr>
              <w:t>Тел/факс _______________</w:t>
            </w:r>
          </w:p>
          <w:p w14:paraId="5B8DAE41" w14:textId="77777777" w:rsidR="003A54DB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_______________</w:t>
            </w:r>
            <w:r w:rsidRPr="007E3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ar-SA"/>
              </w:rPr>
              <w:t>Т.А.Ә.</w:t>
            </w:r>
          </w:p>
          <w:p w14:paraId="6562E846" w14:textId="77777777" w:rsidR="003A54DB" w:rsidRPr="007E36BE" w:rsidRDefault="003A54DB" w:rsidP="009B4A50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М.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о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BE84" w14:textId="77777777" w:rsidR="003A54DB" w:rsidRPr="007E36BE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14:paraId="261A95D0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7E36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14:paraId="64F20774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14:paraId="3414E481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B012FB"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14:paraId="208EE9E7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14:paraId="25B00FDF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14:paraId="6E5DA664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14:paraId="19C53601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14:paraId="3DB57897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14:paraId="75E0037B" w14:textId="77777777" w:rsidR="003A54DB" w:rsidRPr="007E36BE" w:rsidRDefault="003A54DB" w:rsidP="002069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4CDB42C" w14:textId="77777777" w:rsidR="007E36BE" w:rsidRPr="007E36BE" w:rsidRDefault="007E36BE" w:rsidP="007E36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E3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Председател</w:t>
            </w:r>
            <w:proofErr w:type="spellEnd"/>
            <w:r w:rsidRPr="007E3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ь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Правления 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5285BFF2" w14:textId="77777777" w:rsidR="007E36BE" w:rsidRPr="007E36BE" w:rsidRDefault="007E36BE" w:rsidP="007E36B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226B6C11" w14:textId="77777777" w:rsidR="007E36BE" w:rsidRPr="007E36BE" w:rsidRDefault="007E36BE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14:paraId="0FC4D202" w14:textId="77777777" w:rsidR="003A54DB" w:rsidRPr="007E36BE" w:rsidRDefault="003A54DB" w:rsidP="00206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Заказчик:</w:t>
            </w:r>
          </w:p>
          <w:p w14:paraId="0CB93DFE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ТОО «__________»</w:t>
            </w:r>
          </w:p>
          <w:p w14:paraId="398BF3A5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г. __________ул.______дом__</w:t>
            </w:r>
          </w:p>
          <w:p w14:paraId="490EC786" w14:textId="77777777" w:rsidR="003A54DB" w:rsidRPr="007E36BE" w:rsidRDefault="003A54DB" w:rsidP="002069B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БИН _________</w:t>
            </w:r>
          </w:p>
          <w:p w14:paraId="57093D90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ИИК __________</w:t>
            </w:r>
          </w:p>
          <w:p w14:paraId="188BAE02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АО «_____ Банк»</w:t>
            </w:r>
          </w:p>
          <w:p w14:paraId="419F3D65" w14:textId="77777777" w:rsidR="003A54DB" w:rsidRPr="007E36BE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БИК __________</w:t>
            </w:r>
          </w:p>
          <w:p w14:paraId="15032E26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Arial"/>
                <w:bCs/>
                <w:sz w:val="24"/>
                <w:szCs w:val="24"/>
                <w:lang w:val="kk-KZ" w:eastAsia="ar-SA"/>
              </w:rPr>
              <w:t>Тел/факс _____________</w:t>
            </w:r>
          </w:p>
          <w:p w14:paraId="360E3535" w14:textId="77777777" w:rsidR="009B4A50" w:rsidRPr="007E36BE" w:rsidRDefault="003A54DB" w:rsidP="009B4A50">
            <w:pPr>
              <w:keepNext/>
              <w:tabs>
                <w:tab w:val="num" w:pos="720"/>
              </w:tabs>
              <w:suppressAutoHyphens/>
              <w:spacing w:after="6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Директор: _______________ Ф.И.О. </w:t>
            </w:r>
          </w:p>
          <w:p w14:paraId="5A1BFE14" w14:textId="77777777" w:rsidR="003A54DB" w:rsidRPr="007E36BE" w:rsidRDefault="003A54DB" w:rsidP="009B4A50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М.п.</w:t>
            </w:r>
          </w:p>
        </w:tc>
      </w:tr>
    </w:tbl>
    <w:p w14:paraId="3B406A2A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E4B573" w14:textId="77777777" w:rsidR="001241B3" w:rsidRDefault="001241B3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F5AB9F" w14:textId="77777777" w:rsidR="00615368" w:rsidRDefault="00615368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C5E240" w14:textId="77777777" w:rsidR="00615368" w:rsidRDefault="00615368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85BC3E" w14:textId="77777777" w:rsidR="00615368" w:rsidRDefault="00615368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11F530" w14:textId="77777777" w:rsidR="001241B3" w:rsidRDefault="001241B3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D8A0B" w14:textId="77777777" w:rsidR="007E36BE" w:rsidRDefault="007E36BE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35A24D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   » ________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20______ ж.</w:t>
      </w:r>
    </w:p>
    <w:p w14:paraId="71A04407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Қызмет көрсету туралы №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</w:t>
      </w:r>
      <w:hyperlink r:id="rId4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kk-KZ" w:eastAsia="ar-SA"/>
          </w:rPr>
          <w:t>Шартына</w:t>
        </w:r>
      </w:hyperlink>
    </w:p>
    <w:p w14:paraId="2C5EBB80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14:paraId="494BFA30" w14:textId="77777777" w:rsidR="003A54DB" w:rsidRPr="00AD2243" w:rsidRDefault="003A54DB" w:rsidP="003A54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14:paraId="02C9D15E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1371B308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к </w:t>
      </w:r>
      <w:hyperlink r:id="rId5" w:history="1">
        <w:r w:rsidRPr="00AD22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на оказание услуг</w:t>
      </w:r>
    </w:p>
    <w:p w14:paraId="0BEDF003" w14:textId="77777777" w:rsidR="003A54DB" w:rsidRPr="00AD2243" w:rsidRDefault="003A54DB" w:rsidP="003A54DB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proofErr w:type="gramEnd"/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______ 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AD2243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  <w:r w:rsidRPr="00AD22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21D4CC0" w14:textId="77777777" w:rsidR="003A54DB" w:rsidRPr="00AD2243" w:rsidRDefault="003A54DB" w:rsidP="003A54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</w:p>
    <w:p w14:paraId="79163B49" w14:textId="77777777" w:rsidR="003A54DB" w:rsidRPr="00AD2243" w:rsidRDefault="003A54DB" w:rsidP="003A54D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bookmarkStart w:id="0" w:name="SUB91"/>
      <w:bookmarkEnd w:id="0"/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Біліктілігін арттыру қызметі </w:t>
      </w:r>
      <w:r w:rsidR="00286D3F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="00286D3F" w:rsidRPr="004471EA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сертификаттау курсы</w:t>
      </w:r>
      <w:r w:rsidR="00286D3F"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AD2243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14:paraId="64ED620B" w14:textId="77777777" w:rsidR="003A54DB" w:rsidRPr="00AD2243" w:rsidRDefault="003A54DB" w:rsidP="009B4A50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AD22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квалификации/</w:t>
      </w:r>
      <w:r w:rsidR="009B4A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сертификационный курс</w:t>
      </w: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7"/>
        <w:gridCol w:w="2093"/>
        <w:gridCol w:w="1871"/>
        <w:gridCol w:w="1051"/>
        <w:gridCol w:w="338"/>
        <w:gridCol w:w="1559"/>
        <w:gridCol w:w="1560"/>
        <w:gridCol w:w="1559"/>
        <w:gridCol w:w="29"/>
      </w:tblGrid>
      <w:tr w:rsidR="003A54DB" w:rsidRPr="00AD2243" w14:paraId="36023D13" w14:textId="77777777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72A06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14:paraId="3673DC7B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E2C49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14:paraId="0755AF9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DB068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14:paraId="42A57859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6BDD4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Сағат/</w:t>
            </w:r>
          </w:p>
          <w:p w14:paraId="5AAD6380" w14:textId="77777777" w:rsidR="003A54DB" w:rsidRPr="00AD2243" w:rsidRDefault="00286D3F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кредиттер</w:t>
            </w:r>
          </w:p>
          <w:p w14:paraId="48CF1E82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</w:t>
            </w:r>
          </w:p>
          <w:p w14:paraId="4CD2487A" w14:textId="77777777" w:rsidR="003A54DB" w:rsidRPr="00AD2243" w:rsidRDefault="00286D3F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кредиты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3355B3" w14:textId="77777777" w:rsidR="003A54DB" w:rsidRPr="00AD2243" w:rsidRDefault="003A54DB" w:rsidP="002069B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14:paraId="5E6B84A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CBF3A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Тыңдаушы-лардың</w:t>
            </w:r>
          </w:p>
          <w:p w14:paraId="12D0F5A1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аны</w:t>
            </w:r>
            <w:proofErr w:type="spellEnd"/>
          </w:p>
          <w:p w14:paraId="756BE7F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14:paraId="47AFF88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слушателей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DF2E09" w14:textId="77777777" w:rsidR="003A54DB" w:rsidRPr="00AD2243" w:rsidRDefault="003A54DB" w:rsidP="002069BE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14:paraId="40F5EFED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3A54DB" w:rsidRPr="00AD2243" w14:paraId="4247F24D" w14:textId="77777777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DE3E9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B99" w14:textId="77777777" w:rsidR="003A54DB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</w:t>
            </w:r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овышение квалификации по теме </w:t>
            </w:r>
            <w:r w:rsidR="003A54DB"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«______________»</w:t>
            </w:r>
          </w:p>
          <w:p w14:paraId="022E9630" w14:textId="77777777" w:rsidR="00615368" w:rsidRDefault="00615368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14:paraId="15EF9EFC" w14:textId="77777777" w:rsidR="00615368" w:rsidRPr="00615368" w:rsidRDefault="00615368" w:rsidP="0061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ar-SA"/>
              </w:rPr>
            </w:pPr>
            <w:bookmarkStart w:id="1" w:name="_GoBack"/>
            <w:r w:rsidRPr="0061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«______________</w:t>
            </w:r>
            <w:r w:rsidRPr="006153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ar-SA"/>
              </w:rPr>
              <w:t>»</w:t>
            </w:r>
          </w:p>
          <w:p w14:paraId="61971C69" w14:textId="06E6FFF2" w:rsidR="009B4A50" w:rsidRPr="009B4A50" w:rsidRDefault="00615368" w:rsidP="006153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</w:t>
            </w:r>
            <w:r w:rsidR="003A54DB" w:rsidRPr="00AD2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біліктілігін арттыру </w:t>
            </w:r>
            <w:bookmarkEnd w:id="1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DA08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14:paraId="499E68B4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5D23AEB6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или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КЛД, СД, ЛД)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567B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--/---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C88C5" w14:textId="77777777" w:rsidR="003A54DB" w:rsidRPr="00AD2243" w:rsidRDefault="003A54DB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D07A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582CE" w14:textId="77777777" w:rsidR="003A54DB" w:rsidRPr="00AD2243" w:rsidRDefault="003A54DB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286D3F" w:rsidRPr="00AD2243" w14:paraId="641E10E5" w14:textId="77777777" w:rsidTr="00286D3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492A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E41" w14:textId="77777777" w:rsidR="00286D3F" w:rsidRPr="00152720" w:rsidRDefault="00286D3F" w:rsidP="00286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Сертификационный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E01502">
              <w:rPr>
                <w:rFonts w:ascii="Times New Roman" w:hAnsi="Times New Roman" w:cs="Times New Roman"/>
                <w:color w:val="202124"/>
                <w:sz w:val="24"/>
                <w:szCs w:val="24"/>
                <w:highlight w:val="yellow"/>
                <w:lang w:val="kk-KZ"/>
              </w:rPr>
              <w:t xml:space="preserve"> </w:t>
            </w:r>
            <w:r w:rsidRPr="004471E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сертификаттау курсы</w:t>
            </w:r>
          </w:p>
          <w:p w14:paraId="67458FF7" w14:textId="77777777" w:rsidR="00286D3F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B0D417" w14:textId="77777777"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Трансфузиоло</w:t>
            </w:r>
            <w:proofErr w:type="spellEnd"/>
          </w:p>
          <w:p w14:paraId="04C55CA3" w14:textId="77777777" w:rsidR="00286D3F" w:rsidRPr="00AD2243" w:rsidRDefault="00286D3F" w:rsidP="00286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гия</w:t>
            </w:r>
            <w:proofErr w:type="spellEnd"/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227F8A72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EF7DB" w14:textId="2529D722" w:rsidR="0003745F" w:rsidRPr="00AD2243" w:rsidRDefault="0003745F" w:rsidP="000374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-----</w:t>
            </w:r>
          </w:p>
          <w:p w14:paraId="17A74821" w14:textId="41739920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6DCFA" w14:textId="77777777" w:rsidR="00286D3F" w:rsidRPr="00AD2243" w:rsidRDefault="00286D3F" w:rsidP="002069BE">
            <w:pPr>
              <w:suppressAutoHyphens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82521" w14:textId="77777777" w:rsidR="00286D3F" w:rsidRPr="00AD2243" w:rsidRDefault="00286D3F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559AE" w14:textId="77777777" w:rsidR="00286D3F" w:rsidRPr="00AD2243" w:rsidRDefault="00286D3F" w:rsidP="00206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</w:tr>
      <w:tr w:rsidR="003A54DB" w:rsidRPr="00AD2243" w14:paraId="078828EB" w14:textId="77777777" w:rsidTr="00286D3F">
        <w:tc>
          <w:tcPr>
            <w:tcW w:w="108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B133B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Итого: ________ </w:t>
            </w: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(____________________) тенге</w:t>
            </w:r>
          </w:p>
          <w:p w14:paraId="3C9DA9CE" w14:textId="77777777" w:rsidR="003A54DB" w:rsidRPr="00AD2243" w:rsidRDefault="003A54DB" w:rsidP="00206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___________ (                                    ) теңге</w:t>
            </w:r>
          </w:p>
        </w:tc>
      </w:tr>
      <w:tr w:rsidR="003A54DB" w:rsidRPr="00AD2243" w14:paraId="305A5950" w14:textId="77777777" w:rsidTr="00286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29" w:type="dxa"/>
          <w:trHeight w:val="87"/>
        </w:trPr>
        <w:tc>
          <w:tcPr>
            <w:tcW w:w="5015" w:type="dxa"/>
            <w:gridSpan w:val="3"/>
          </w:tcPr>
          <w:p w14:paraId="0D967420" w14:textId="0B96B974" w:rsidR="003A54DB" w:rsidRPr="00AD2243" w:rsidRDefault="003A54DB" w:rsidP="002069B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14:paraId="5FF19E4E" w14:textId="30555B6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5352F665" w14:textId="77777777" w:rsidR="003A54DB" w:rsidRPr="00AD2243" w:rsidRDefault="003A54DB" w:rsidP="002069BE">
            <w:pPr>
              <w:tabs>
                <w:tab w:val="num" w:pos="1152"/>
              </w:tabs>
              <w:suppressAutoHyphens/>
              <w:spacing w:before="240" w:after="60" w:line="240" w:lineRule="auto"/>
              <w:ind w:left="1152" w:hanging="1152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Директор: </w:t>
            </w:r>
          </w:p>
          <w:p w14:paraId="30C35549" w14:textId="77777777"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___________________</w:t>
            </w:r>
            <w:r w:rsidRPr="00AD22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ФИО  </w:t>
            </w:r>
          </w:p>
          <w:p w14:paraId="50ABAE21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(</w:t>
            </w:r>
            <w:r w:rsidRPr="00AD22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Подпись)</w:t>
            </w: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</w:t>
            </w:r>
          </w:p>
          <w:p w14:paraId="6544154F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14:paraId="7FF2520F" w14:textId="77777777" w:rsidR="003A54DB" w:rsidRPr="00AD2243" w:rsidRDefault="003A54DB" w:rsidP="002069BE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14:paraId="0E430BE7" w14:textId="512F0386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3D2C5989" w14:textId="13A71329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AD22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  <w:r w:rsidR="000374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:</w:t>
            </w:r>
          </w:p>
          <w:p w14:paraId="6973B495" w14:textId="77777777" w:rsidR="003A54DB" w:rsidRPr="00AD2243" w:rsidRDefault="003A54DB" w:rsidP="002069BE">
            <w:pPr>
              <w:tabs>
                <w:tab w:val="left" w:pos="60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12DBB72" w14:textId="77777777" w:rsidR="0003745F" w:rsidRDefault="007E36BE" w:rsidP="00037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Басқарма Төрайымы</w:t>
            </w:r>
            <w:r w:rsidR="0003745F" w:rsidRPr="0003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14:paraId="26783E59" w14:textId="227CC83A" w:rsidR="0003745F" w:rsidRPr="0003745F" w:rsidRDefault="0003745F" w:rsidP="00037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03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Председатель Правления </w:t>
            </w:r>
          </w:p>
          <w:p w14:paraId="1E456E83" w14:textId="77777777" w:rsidR="007E36BE" w:rsidRPr="00EB3947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  <w:p w14:paraId="68AD5900" w14:textId="77777777" w:rsidR="007E36BE" w:rsidRPr="007E36BE" w:rsidRDefault="007E36BE" w:rsidP="007E36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Абдрахманова С.А.</w:t>
            </w:r>
          </w:p>
          <w:p w14:paraId="5D3C44CB" w14:textId="77777777" w:rsidR="007E36BE" w:rsidRPr="007E36BE" w:rsidRDefault="007E36BE" w:rsidP="007E36BE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E36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14:paraId="0ED584F5" w14:textId="77777777" w:rsidR="003A54DB" w:rsidRPr="00AD2243" w:rsidRDefault="003A54DB" w:rsidP="00037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</w:tbl>
    <w:p w14:paraId="15210F48" w14:textId="77777777" w:rsidR="006A2080" w:rsidRPr="00AD2243" w:rsidRDefault="006A2080">
      <w:pPr>
        <w:rPr>
          <w:sz w:val="24"/>
          <w:szCs w:val="24"/>
        </w:rPr>
      </w:pPr>
    </w:p>
    <w:sectPr w:rsidR="006A2080" w:rsidRPr="00AD2243" w:rsidSect="003A54D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6E"/>
    <w:rsid w:val="0003745F"/>
    <w:rsid w:val="00081B4C"/>
    <w:rsid w:val="0010652E"/>
    <w:rsid w:val="00116752"/>
    <w:rsid w:val="0012320F"/>
    <w:rsid w:val="001241B3"/>
    <w:rsid w:val="001431C9"/>
    <w:rsid w:val="00167C1F"/>
    <w:rsid w:val="001A376E"/>
    <w:rsid w:val="00286D3F"/>
    <w:rsid w:val="003A54DB"/>
    <w:rsid w:val="003D2FB5"/>
    <w:rsid w:val="004471EA"/>
    <w:rsid w:val="004A2C21"/>
    <w:rsid w:val="00615368"/>
    <w:rsid w:val="006A2080"/>
    <w:rsid w:val="007E36BE"/>
    <w:rsid w:val="008A761C"/>
    <w:rsid w:val="009B4A50"/>
    <w:rsid w:val="009C4F7D"/>
    <w:rsid w:val="00A0445F"/>
    <w:rsid w:val="00A079A0"/>
    <w:rsid w:val="00A711B8"/>
    <w:rsid w:val="00AD2243"/>
    <w:rsid w:val="00B012FB"/>
    <w:rsid w:val="00C548CE"/>
    <w:rsid w:val="00D52DB4"/>
    <w:rsid w:val="00D973DD"/>
    <w:rsid w:val="00D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E04"/>
  <w15:chartTrackingRefBased/>
  <w15:docId w15:val="{AA4F5ECF-DF80-4EFC-8E0B-F527F144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35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4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500538.9%20" TargetMode="External"/><Relationship Id="rId4" Type="http://schemas.openxmlformats.org/officeDocument/2006/relationships/hyperlink" Target="jl:30506453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9</cp:revision>
  <dcterms:created xsi:type="dcterms:W3CDTF">2023-03-07T05:24:00Z</dcterms:created>
  <dcterms:modified xsi:type="dcterms:W3CDTF">2023-06-02T04:02:00Z</dcterms:modified>
</cp:coreProperties>
</file>