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676B6E">
        <w:rPr>
          <w:sz w:val="28"/>
          <w:szCs w:val="28"/>
        </w:rPr>
        <w:t>1</w:t>
      </w:r>
      <w:r w:rsidR="00676B6E" w:rsidRPr="00676B6E">
        <w:rPr>
          <w:sz w:val="28"/>
          <w:szCs w:val="28"/>
        </w:rPr>
        <w:t>0</w:t>
      </w:r>
      <w:r w:rsidR="008C3D42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8746E3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</w:t>
      </w:r>
      <w:r w:rsidR="009750AB">
        <w:rPr>
          <w:sz w:val="28"/>
          <w:szCs w:val="28"/>
        </w:rPr>
        <w:t>2</w:t>
      </w:r>
      <w:r w:rsidR="00676B6E" w:rsidRPr="00676B6E">
        <w:rPr>
          <w:sz w:val="28"/>
          <w:szCs w:val="28"/>
        </w:rPr>
        <w:t>5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2A727E" w:rsidRPr="002A72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B6E" w:rsidRPr="00676B6E">
        <w:rPr>
          <w:rFonts w:ascii="Times New Roman" w:hAnsi="Times New Roman" w:cs="Times New Roman"/>
          <w:sz w:val="28"/>
          <w:szCs w:val="28"/>
        </w:rPr>
        <w:t xml:space="preserve">13 </w:t>
      </w:r>
      <w:r w:rsidR="00676B6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 xml:space="preserve">с пунктами 131, подпунктом 1) пункта 133, 135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9750AB">
        <w:rPr>
          <w:b w:val="0"/>
          <w:sz w:val="28"/>
          <w:szCs w:val="28"/>
        </w:rPr>
        <w:t>1</w:t>
      </w:r>
      <w:r w:rsidR="00676B6E">
        <w:rPr>
          <w:b w:val="0"/>
          <w:sz w:val="28"/>
          <w:szCs w:val="28"/>
        </w:rPr>
        <w:t>0</w:t>
      </w:r>
      <w:r w:rsidR="008746E3">
        <w:rPr>
          <w:b w:val="0"/>
          <w:sz w:val="28"/>
          <w:szCs w:val="28"/>
        </w:rPr>
        <w:t xml:space="preserve"> лотов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 xml:space="preserve">4 октября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676B6E">
        <w:rPr>
          <w:b w:val="0"/>
          <w:color w:val="000000"/>
          <w:sz w:val="28"/>
          <w:szCs w:val="28"/>
        </w:rPr>
        <w:t>22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676B6E">
        <w:rPr>
          <w:b w:val="0"/>
          <w:sz w:val="28"/>
          <w:szCs w:val="28"/>
        </w:rPr>
        <w:t>14 октября 2</w:t>
      </w:r>
      <w:r w:rsidR="00600D94">
        <w:rPr>
          <w:b w:val="0"/>
          <w:sz w:val="28"/>
          <w:szCs w:val="28"/>
        </w:rPr>
        <w:t>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676B6E" w:rsidRPr="008C3D42" w:rsidTr="00095439">
        <w:tc>
          <w:tcPr>
            <w:tcW w:w="617" w:type="dxa"/>
          </w:tcPr>
          <w:p w:rsidR="00676B6E" w:rsidRPr="009750AB" w:rsidRDefault="00676B6E" w:rsidP="00676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ТОО «Медицина </w:t>
            </w:r>
            <w:r w:rsidRPr="00676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Әлемы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г. Астана , ул. Е.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Бурсиловский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 24/1,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 301 </w:t>
            </w:r>
          </w:p>
        </w:tc>
        <w:tc>
          <w:tcPr>
            <w:tcW w:w="2268" w:type="dxa"/>
          </w:tcPr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09:50</w:t>
            </w:r>
          </w:p>
        </w:tc>
      </w:tr>
      <w:tr w:rsidR="00676B6E" w:rsidRPr="008C3D42" w:rsidTr="00095439">
        <w:tc>
          <w:tcPr>
            <w:tcW w:w="617" w:type="dxa"/>
          </w:tcPr>
          <w:p w:rsidR="00676B6E" w:rsidRPr="009750AB" w:rsidRDefault="00676B6E" w:rsidP="00676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0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67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, дом 5, 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10:21</w:t>
            </w:r>
          </w:p>
        </w:tc>
      </w:tr>
      <w:tr w:rsidR="00676B6E" w:rsidRPr="008C3D42" w:rsidTr="00095439">
        <w:tc>
          <w:tcPr>
            <w:tcW w:w="617" w:type="dxa"/>
          </w:tcPr>
          <w:p w:rsidR="00676B6E" w:rsidRPr="009750AB" w:rsidRDefault="00676B6E" w:rsidP="00676B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ПК «</w:t>
            </w:r>
            <w:proofErr w:type="spellStart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Витанова</w:t>
            </w:r>
            <w:proofErr w:type="spellEnd"/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 xml:space="preserve">г. Караганда, ул. Абая, 71  </w:t>
            </w:r>
          </w:p>
        </w:tc>
        <w:tc>
          <w:tcPr>
            <w:tcW w:w="2268" w:type="dxa"/>
          </w:tcPr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76B6E" w:rsidRPr="00676B6E" w:rsidRDefault="00676B6E" w:rsidP="0067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6B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676B6E" w:rsidRPr="00676B6E" w:rsidRDefault="00676B6E" w:rsidP="0067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676B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67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67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Астана, ул. </w:t>
      </w:r>
      <w:proofErr w:type="spellStart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5, </w:t>
      </w:r>
      <w:proofErr w:type="spellStart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лоту № 7 на общую </w:t>
      </w:r>
      <w:proofErr w:type="gramStart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 2</w:t>
      </w:r>
      <w:proofErr w:type="gramEnd"/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889 171 (два миллиона восемьсот восемьдесят девять тысяч сто семьдесят один) тенге. </w:t>
      </w:r>
    </w:p>
    <w:p w:rsidR="00676B6E" w:rsidRPr="00676B6E" w:rsidRDefault="00676B6E" w:rsidP="0067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 «</w:t>
      </w:r>
      <w:proofErr w:type="spellStart"/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Витанова</w:t>
      </w:r>
      <w:proofErr w:type="spellEnd"/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расположенное по адресу: г. Караганда, ул. Абая, </w:t>
      </w:r>
      <w:proofErr w:type="gramStart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  по</w:t>
      </w:r>
      <w:proofErr w:type="gramEnd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лоту № 3 на общую сумму  360 000 (триста шестьдесят тысяч) тенге; </w:t>
      </w:r>
    </w:p>
    <w:p w:rsidR="00676B6E" w:rsidRPr="00676B6E" w:rsidRDefault="00676B6E" w:rsidP="0067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ТОО «Медицина </w:t>
      </w:r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Әлемы</w:t>
      </w:r>
      <w:r w:rsidRPr="0067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расположенное по адресу: г. </w:t>
      </w:r>
      <w:proofErr w:type="gramStart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Астана ,</w:t>
      </w:r>
      <w:proofErr w:type="gramEnd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Е. </w:t>
      </w:r>
      <w:proofErr w:type="spellStart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Бурсиловский</w:t>
      </w:r>
      <w:proofErr w:type="spellEnd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24/1, </w:t>
      </w:r>
      <w:proofErr w:type="spellStart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7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 по лотам №№ 8, 9 на общую сумму 392 000 (триста девяносто две тысячи) тенге. </w:t>
      </w:r>
    </w:p>
    <w:p w:rsidR="00676B6E" w:rsidRPr="00676B6E" w:rsidRDefault="00792E99" w:rsidP="00676B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</w:t>
      </w:r>
      <w:r w:rsidR="00676B6E" w:rsidRPr="00676B6E">
        <w:rPr>
          <w:rFonts w:ascii="Times New Roman" w:hAnsi="Times New Roman" w:cs="Times New Roman"/>
          <w:bCs/>
          <w:snapToGrid w:val="0"/>
          <w:sz w:val="28"/>
          <w:szCs w:val="28"/>
        </w:rPr>
        <w:t>признать закуп способом запроса ценовых предложений по лотам №№ 1,4,5,6,10 несостоявшимся в связи с отсутствием ценовых предложений;</w:t>
      </w:r>
    </w:p>
    <w:p w:rsidR="00676B6E" w:rsidRPr="00676B6E" w:rsidRDefault="00676B6E" w:rsidP="00676B6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676B6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признать закуп способом запроса ценовых предложений по лотам №№ </w:t>
      </w:r>
      <w:proofErr w:type="gramStart"/>
      <w:r w:rsidRPr="00676B6E">
        <w:rPr>
          <w:rFonts w:ascii="Times New Roman" w:hAnsi="Times New Roman" w:cs="Times New Roman"/>
          <w:bCs/>
          <w:snapToGrid w:val="0"/>
          <w:sz w:val="28"/>
          <w:szCs w:val="28"/>
        </w:rPr>
        <w:t>2  несостоявшимся</w:t>
      </w:r>
      <w:proofErr w:type="gramEnd"/>
      <w:r w:rsidRPr="00676B6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связи с несоответствием пункту 136 Правил;</w:t>
      </w:r>
    </w:p>
    <w:p w:rsidR="001B07E2" w:rsidRPr="001B07E2" w:rsidRDefault="00676B6E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4A408A" w:rsidRPr="004A408A" w:rsidTr="00676B6E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676B6E">
        <w:trPr>
          <w:gridAfter w:val="1"/>
          <w:wAfter w:w="58" w:type="dxa"/>
        </w:trPr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7E2" w:rsidRPr="001B07E2" w:rsidTr="00676B6E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E2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1B07E2" w:rsidRPr="001B07E2" w:rsidTr="00676B6E">
        <w:tc>
          <w:tcPr>
            <w:tcW w:w="5665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1B07E2" w:rsidRPr="001B07E2" w:rsidRDefault="001B07E2" w:rsidP="001B07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B6E" w:rsidRPr="001B07E2" w:rsidTr="00676B6E">
        <w:tc>
          <w:tcPr>
            <w:tcW w:w="5665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  <w:gridCol w:w="670"/>
              <w:gridCol w:w="1047"/>
            </w:tblGrid>
            <w:tr w:rsidR="00676B6E" w:rsidRPr="00676B6E" w:rsidTr="000154E3">
              <w:tc>
                <w:tcPr>
                  <w:tcW w:w="5665" w:type="dxa"/>
                </w:tcPr>
                <w:p w:rsidR="00676B6E" w:rsidRPr="00676B6E" w:rsidRDefault="00676B6E" w:rsidP="00676B6E">
                  <w:pPr>
                    <w:jc w:val="thaiDistribute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76B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Руководитель лабораторий иммунологического типирования тканей</w:t>
                  </w:r>
                </w:p>
              </w:tc>
              <w:tc>
                <w:tcPr>
                  <w:tcW w:w="1560" w:type="dxa"/>
                </w:tcPr>
                <w:p w:rsidR="00676B6E" w:rsidRPr="00676B6E" w:rsidRDefault="00676B6E" w:rsidP="00676B6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86" w:type="dxa"/>
                </w:tcPr>
                <w:p w:rsidR="00676B6E" w:rsidRPr="00676B6E" w:rsidRDefault="00676B6E" w:rsidP="00676B6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676B6E" w:rsidRPr="00676B6E" w:rsidRDefault="00676B6E" w:rsidP="00676B6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Жанзакова</w:t>
            </w:r>
            <w:proofErr w:type="spellEnd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676B6E" w:rsidRPr="001B07E2" w:rsidTr="00676B6E">
        <w:tc>
          <w:tcPr>
            <w:tcW w:w="5665" w:type="dxa"/>
            <w:gridSpan w:val="2"/>
          </w:tcPr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676B6E" w:rsidRPr="00676B6E" w:rsidRDefault="00676B6E" w:rsidP="00676B6E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Pr="00676B6E" w:rsidRDefault="00676B6E" w:rsidP="00676B6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676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676B6E" w:rsidRPr="005D50DB" w:rsidTr="00676B6E">
        <w:tc>
          <w:tcPr>
            <w:tcW w:w="5665" w:type="dxa"/>
            <w:gridSpan w:val="2"/>
          </w:tcPr>
          <w:p w:rsidR="00676B6E" w:rsidRDefault="00676B6E" w:rsidP="00676B6E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76B6E" w:rsidRPr="003B77F4" w:rsidRDefault="00676B6E" w:rsidP="00676B6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76B6E" w:rsidRDefault="00676B6E" w:rsidP="00676B6E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A727E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01883"/>
    <w:rsid w:val="005404D0"/>
    <w:rsid w:val="0054541E"/>
    <w:rsid w:val="0056518E"/>
    <w:rsid w:val="00576049"/>
    <w:rsid w:val="00577F22"/>
    <w:rsid w:val="00583180"/>
    <w:rsid w:val="005A6944"/>
    <w:rsid w:val="005D50DB"/>
    <w:rsid w:val="00600D94"/>
    <w:rsid w:val="00603B53"/>
    <w:rsid w:val="00607874"/>
    <w:rsid w:val="00612ECB"/>
    <w:rsid w:val="00637CC7"/>
    <w:rsid w:val="0064410D"/>
    <w:rsid w:val="00664EC3"/>
    <w:rsid w:val="00676B6E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750AB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3F2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93E-A30E-4DD1-94BB-AF08271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46</cp:revision>
  <cp:lastPrinted>2022-10-13T04:55:00Z</cp:lastPrinted>
  <dcterms:created xsi:type="dcterms:W3CDTF">2020-04-01T10:31:00Z</dcterms:created>
  <dcterms:modified xsi:type="dcterms:W3CDTF">2022-10-13T04:55:00Z</dcterms:modified>
</cp:coreProperties>
</file>