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49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380B49">
        <w:rPr>
          <w:sz w:val="28"/>
          <w:szCs w:val="28"/>
        </w:rPr>
        <w:t xml:space="preserve">№ 7 </w:t>
      </w:r>
    </w:p>
    <w:p w:rsidR="00B81BF8" w:rsidRDefault="00380B49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 xml:space="preserve">итогах </w:t>
      </w:r>
      <w:r w:rsidR="00600D94">
        <w:rPr>
          <w:sz w:val="28"/>
          <w:szCs w:val="28"/>
        </w:rPr>
        <w:t xml:space="preserve"> </w:t>
      </w:r>
      <w:r w:rsidR="00B81BF8">
        <w:rPr>
          <w:bCs w:val="0"/>
          <w:color w:val="000000"/>
          <w:sz w:val="28"/>
          <w:szCs w:val="28"/>
        </w:rPr>
        <w:t>закупа</w:t>
      </w:r>
      <w:proofErr w:type="gramEnd"/>
      <w:r w:rsidR="00B81BF8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="00B81BF8"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3147B4">
        <w:rPr>
          <w:sz w:val="28"/>
          <w:szCs w:val="28"/>
        </w:rPr>
        <w:t>3</w:t>
      </w:r>
      <w:r w:rsidR="00B81BF8"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380B49">
        <w:rPr>
          <w:sz w:val="28"/>
          <w:szCs w:val="28"/>
        </w:rPr>
        <w:t>83</w:t>
      </w:r>
      <w:r w:rsidR="003147B4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380B49">
        <w:rPr>
          <w:sz w:val="28"/>
          <w:szCs w:val="28"/>
        </w:rPr>
        <w:t>а</w:t>
      </w:r>
      <w:r w:rsidRPr="00F95077">
        <w:rPr>
          <w:sz w:val="28"/>
          <w:szCs w:val="28"/>
        </w:rPr>
        <w:t>)</w:t>
      </w:r>
      <w:r w:rsidR="00380B49">
        <w:rPr>
          <w:sz w:val="28"/>
          <w:szCs w:val="28"/>
        </w:rPr>
        <w:t xml:space="preserve"> 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</w:r>
      <w:r w:rsidR="00380B49">
        <w:rPr>
          <w:rFonts w:ascii="Times New Roman" w:hAnsi="Times New Roman" w:cs="Times New Roman"/>
          <w:sz w:val="28"/>
          <w:szCs w:val="28"/>
        </w:rPr>
        <w:t>21 февраля</w:t>
      </w:r>
      <w:r w:rsid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3147B4">
        <w:rPr>
          <w:rFonts w:ascii="Times New Roman" w:hAnsi="Times New Roman" w:cs="Times New Roman"/>
          <w:sz w:val="28"/>
          <w:szCs w:val="28"/>
        </w:rPr>
        <w:t>3</w:t>
      </w:r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Pr="007130BA" w:rsidRDefault="00B81BF8" w:rsidP="007130BA">
      <w:pPr>
        <w:pStyle w:val="1"/>
        <w:spacing w:before="0" w:after="0"/>
        <w:ind w:firstLine="567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</w:t>
      </w:r>
      <w:r w:rsidR="00676B6E" w:rsidRPr="00676B6E">
        <w:rPr>
          <w:b w:val="0"/>
          <w:sz w:val="28"/>
          <w:szCs w:val="28"/>
        </w:rPr>
        <w:t xml:space="preserve">с пунктами 131,  135 </w:t>
      </w:r>
      <w:r w:rsidR="007130BA" w:rsidRPr="007130BA">
        <w:rPr>
          <w:b w:val="0"/>
          <w:sz w:val="28"/>
          <w:szCs w:val="28"/>
        </w:rPr>
        <w:t>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D34C42" w:rsidRPr="007130BA">
        <w:rPr>
          <w:b w:val="0"/>
          <w:sz w:val="28"/>
          <w:szCs w:val="28"/>
        </w:rPr>
        <w:t xml:space="preserve">, </w:t>
      </w:r>
      <w:r w:rsidR="00D34C42" w:rsidRPr="00D34C42">
        <w:rPr>
          <w:b w:val="0"/>
          <w:sz w:val="28"/>
          <w:szCs w:val="28"/>
        </w:rPr>
        <w:t xml:space="preserve">утвержденных постановлением Правительства РК  от 4 июня </w:t>
      </w:r>
      <w:r w:rsidR="003147B4">
        <w:rPr>
          <w:b w:val="0"/>
          <w:sz w:val="28"/>
          <w:szCs w:val="28"/>
        </w:rPr>
        <w:t>2021 года № 375 (далее-Правила)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20315">
        <w:rPr>
          <w:b w:val="0"/>
          <w:sz w:val="28"/>
          <w:szCs w:val="28"/>
        </w:rPr>
        <w:t>3</w:t>
      </w:r>
      <w:r w:rsidRPr="00A91419">
        <w:rPr>
          <w:b w:val="0"/>
          <w:sz w:val="28"/>
          <w:szCs w:val="28"/>
        </w:rPr>
        <w:t xml:space="preserve"> год (</w:t>
      </w:r>
      <w:r w:rsidR="00380B49">
        <w:rPr>
          <w:b w:val="0"/>
          <w:sz w:val="28"/>
          <w:szCs w:val="28"/>
        </w:rPr>
        <w:t>83</w:t>
      </w:r>
      <w:r w:rsidR="008746E3">
        <w:rPr>
          <w:b w:val="0"/>
          <w:sz w:val="28"/>
          <w:szCs w:val="28"/>
        </w:rPr>
        <w:t xml:space="preserve"> лот</w:t>
      </w:r>
      <w:r w:rsidR="00380B49">
        <w:rPr>
          <w:b w:val="0"/>
          <w:sz w:val="28"/>
          <w:szCs w:val="28"/>
        </w:rPr>
        <w:t>а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820315">
        <w:rPr>
          <w:b w:val="0"/>
          <w:sz w:val="28"/>
          <w:szCs w:val="28"/>
        </w:rPr>
        <w:t xml:space="preserve">20 </w:t>
      </w:r>
      <w:r w:rsidR="00380B49">
        <w:rPr>
          <w:b w:val="0"/>
          <w:sz w:val="28"/>
          <w:szCs w:val="28"/>
        </w:rPr>
        <w:t xml:space="preserve">февраля </w:t>
      </w:r>
      <w:r w:rsidR="00676B6E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</w:t>
      </w:r>
      <w:r w:rsidR="00820315">
        <w:rPr>
          <w:b w:val="0"/>
          <w:sz w:val="28"/>
          <w:szCs w:val="28"/>
        </w:rPr>
        <w:t>3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380B49">
        <w:rPr>
          <w:b w:val="0"/>
          <w:color w:val="000000"/>
          <w:sz w:val="28"/>
          <w:szCs w:val="28"/>
        </w:rPr>
        <w:t>5</w:t>
      </w:r>
      <w:r w:rsidR="00946208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380B49">
        <w:rPr>
          <w:b w:val="0"/>
          <w:sz w:val="28"/>
          <w:szCs w:val="28"/>
        </w:rPr>
        <w:t xml:space="preserve">3 марта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820315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9E5B38" w:rsidRPr="00946208" w:rsidTr="00095439">
        <w:tc>
          <w:tcPr>
            <w:tcW w:w="617" w:type="dxa"/>
          </w:tcPr>
          <w:p w:rsidR="009E5B38" w:rsidRPr="00820315" w:rsidRDefault="009E5B38" w:rsidP="009E5B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ТОО «ОМБ-Казахстан»</w:t>
            </w:r>
          </w:p>
        </w:tc>
        <w:tc>
          <w:tcPr>
            <w:tcW w:w="3685" w:type="dxa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г. Астана, ул. </w:t>
            </w:r>
            <w:proofErr w:type="spellStart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Куйши</w:t>
            </w:r>
            <w:proofErr w:type="spellEnd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 Дина, 17 </w:t>
            </w:r>
          </w:p>
        </w:tc>
        <w:tc>
          <w:tcPr>
            <w:tcW w:w="2268" w:type="dxa"/>
          </w:tcPr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14.02.2023 </w:t>
            </w:r>
          </w:p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11:56</w:t>
            </w:r>
          </w:p>
        </w:tc>
      </w:tr>
      <w:tr w:rsidR="009E5B38" w:rsidRPr="00946208" w:rsidTr="00095439">
        <w:tc>
          <w:tcPr>
            <w:tcW w:w="617" w:type="dxa"/>
          </w:tcPr>
          <w:p w:rsidR="009E5B38" w:rsidRPr="00820315" w:rsidRDefault="009E5B38" w:rsidP="009E5B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AUM+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Астана, ул. Е. Бурсиловский, 24/1, кабинет 301</w:t>
            </w:r>
          </w:p>
        </w:tc>
        <w:tc>
          <w:tcPr>
            <w:tcW w:w="2268" w:type="dxa"/>
          </w:tcPr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14.02.2023</w:t>
            </w:r>
          </w:p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14:25</w:t>
            </w:r>
          </w:p>
        </w:tc>
      </w:tr>
      <w:tr w:rsidR="009E5B38" w:rsidRPr="00946208" w:rsidTr="00095439">
        <w:tc>
          <w:tcPr>
            <w:tcW w:w="617" w:type="dxa"/>
          </w:tcPr>
          <w:p w:rsidR="009E5B38" w:rsidRPr="00820315" w:rsidRDefault="009E5B38" w:rsidP="009E5B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11" w:type="dxa"/>
            <w:shd w:val="clear" w:color="auto" w:fill="auto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«Альянс-Фарм» </w:t>
            </w:r>
          </w:p>
        </w:tc>
        <w:tc>
          <w:tcPr>
            <w:tcW w:w="3685" w:type="dxa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Усть-Каменогорск, ул.Бажова, 333/1</w:t>
            </w:r>
          </w:p>
        </w:tc>
        <w:tc>
          <w:tcPr>
            <w:tcW w:w="2268" w:type="dxa"/>
          </w:tcPr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.02.2023</w:t>
            </w:r>
          </w:p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</w:tc>
      </w:tr>
      <w:tr w:rsidR="009E5B38" w:rsidRPr="00946208" w:rsidTr="00095439">
        <w:tc>
          <w:tcPr>
            <w:tcW w:w="617" w:type="dxa"/>
          </w:tcPr>
          <w:p w:rsidR="009E5B38" w:rsidRPr="00820315" w:rsidRDefault="009E5B38" w:rsidP="009E5B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proofErr w:type="spellStart"/>
            <w:r w:rsidRPr="009E5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Sivital</w:t>
            </w:r>
            <w:proofErr w:type="spellEnd"/>
            <w:r w:rsidRPr="009E5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 Алматы, ул. А. Шарипова, 89, нп 41</w:t>
            </w:r>
          </w:p>
        </w:tc>
        <w:tc>
          <w:tcPr>
            <w:tcW w:w="2268" w:type="dxa"/>
          </w:tcPr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15.02.2023</w:t>
            </w:r>
          </w:p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10:55</w:t>
            </w:r>
          </w:p>
        </w:tc>
      </w:tr>
      <w:tr w:rsidR="009E5B38" w:rsidRPr="00946208" w:rsidTr="00095439">
        <w:tc>
          <w:tcPr>
            <w:tcW w:w="617" w:type="dxa"/>
          </w:tcPr>
          <w:p w:rsidR="009E5B38" w:rsidRPr="00820315" w:rsidRDefault="009E5B38" w:rsidP="009E5B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 Medical Company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5" w:type="dxa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Алматы, ул. Пятницкого, 79А </w:t>
            </w:r>
          </w:p>
        </w:tc>
        <w:tc>
          <w:tcPr>
            <w:tcW w:w="2268" w:type="dxa"/>
          </w:tcPr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15.02.2023</w:t>
            </w:r>
          </w:p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12:20</w:t>
            </w:r>
          </w:p>
        </w:tc>
      </w:tr>
      <w:tr w:rsidR="009E5B38" w:rsidRPr="00946208" w:rsidTr="00095439">
        <w:tc>
          <w:tcPr>
            <w:tcW w:w="617" w:type="dxa"/>
          </w:tcPr>
          <w:p w:rsidR="009E5B38" w:rsidRPr="00820315" w:rsidRDefault="009E5B38" w:rsidP="009E5B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11" w:type="dxa"/>
            <w:shd w:val="clear" w:color="auto" w:fill="auto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«OPTONIC»</w:t>
            </w:r>
          </w:p>
        </w:tc>
        <w:tc>
          <w:tcPr>
            <w:tcW w:w="3685" w:type="dxa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Астана, ул. </w:t>
            </w:r>
            <w:proofErr w:type="spellStart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хандар</w:t>
            </w:r>
            <w:proofErr w:type="spellEnd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,  дом 5, </w:t>
            </w:r>
            <w:proofErr w:type="spellStart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9E5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268" w:type="dxa"/>
          </w:tcPr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15.02.2023</w:t>
            </w:r>
          </w:p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</w:rPr>
              <w:t>14:11</w:t>
            </w:r>
          </w:p>
        </w:tc>
      </w:tr>
      <w:tr w:rsidR="009E5B38" w:rsidRPr="00946208" w:rsidTr="00095439">
        <w:tc>
          <w:tcPr>
            <w:tcW w:w="617" w:type="dxa"/>
          </w:tcPr>
          <w:p w:rsidR="009E5B38" w:rsidRPr="00820315" w:rsidRDefault="009E5B38" w:rsidP="009E5B3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03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211" w:type="dxa"/>
            <w:shd w:val="clear" w:color="auto" w:fill="auto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«НПФ «Медилэнд»</w:t>
            </w:r>
          </w:p>
        </w:tc>
        <w:tc>
          <w:tcPr>
            <w:tcW w:w="3685" w:type="dxa"/>
          </w:tcPr>
          <w:p w:rsidR="009E5B38" w:rsidRPr="009E5B38" w:rsidRDefault="009E5B38" w:rsidP="009E5B3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Алматы, пр. Райымбек, 417А, нп 1 </w:t>
            </w:r>
          </w:p>
        </w:tc>
        <w:tc>
          <w:tcPr>
            <w:tcW w:w="2268" w:type="dxa"/>
          </w:tcPr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.02.2023</w:t>
            </w:r>
          </w:p>
          <w:p w:rsidR="009E5B38" w:rsidRPr="009E5B38" w:rsidRDefault="009E5B38" w:rsidP="009E5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9E5B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9E5B38" w:rsidRPr="009E5B38" w:rsidRDefault="009E5B38" w:rsidP="009E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«НПФ «</w:t>
      </w:r>
      <w:proofErr w:type="spellStart"/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Медилэнд</w:t>
      </w:r>
      <w:proofErr w:type="spellEnd"/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Алматы, пр. </w:t>
      </w:r>
      <w:proofErr w:type="spell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Райымбек</w:t>
      </w:r>
      <w:proofErr w:type="spell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417А, </w:t>
      </w:r>
      <w:proofErr w:type="spell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по лотам №№ 6, 7, 8, 9, 10, 11, 13, 15, 16, 17, 18, 19 на общую сумму 6 100 116 (шесть миллион сто тысяч сто шестнадцать) тенге;</w:t>
      </w:r>
    </w:p>
    <w:p w:rsidR="009E5B38" w:rsidRPr="009E5B38" w:rsidRDefault="009E5B38" w:rsidP="009E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OPTONIC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Астана, ул. </w:t>
      </w:r>
      <w:proofErr w:type="spell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Керей</w:t>
      </w:r>
      <w:proofErr w:type="spell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Жанибек</w:t>
      </w:r>
      <w:proofErr w:type="spell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хандар</w:t>
      </w:r>
      <w:proofErr w:type="spell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дом</w:t>
      </w:r>
      <w:proofErr w:type="gram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5, </w:t>
      </w:r>
      <w:proofErr w:type="spell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47, по лотам №№ 53, 54, 56, 58, 59, 60, 61 на общую сумму  5 191 235 (пять миллионов сто девяносто одна тысяча двести тридцать пять) тенге;</w:t>
      </w:r>
    </w:p>
    <w:p w:rsidR="009E5B38" w:rsidRPr="009E5B38" w:rsidRDefault="009E5B38" w:rsidP="009E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AG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Medical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Company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г. Алматы, ул. Пятницкого, 79А, по лотам №№21, 22, 23, 24 на общую </w:t>
      </w:r>
      <w:proofErr w:type="gram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сумму  269</w:t>
      </w:r>
      <w:proofErr w:type="gram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800 (двести шестьдесят девять тысяч восемьсот) тенге;</w:t>
      </w:r>
    </w:p>
    <w:p w:rsidR="009E5B38" w:rsidRPr="009E5B38" w:rsidRDefault="009E5B38" w:rsidP="009E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ТОО «</w:t>
      </w:r>
      <w:proofErr w:type="spellStart"/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Sivital</w:t>
      </w:r>
      <w:proofErr w:type="spellEnd"/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г. Алматы, ул. А. Шарипова, 89, нп 41г. Алматы, ул. А. Шарипова, 89, нп 41 по лотам №№ 46, 47, 48 на общую сумму 237 246 (двести тридцать семь тысяч двести сорок шесть) тенге;</w:t>
      </w:r>
    </w:p>
    <w:p w:rsidR="009E5B38" w:rsidRPr="009E5B38" w:rsidRDefault="009E5B38" w:rsidP="009E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ТОО «Альянс-Фарм»,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г. Усть-Каменогорск, ул.Бажова, 333/1 по лоту № 63 на общую сумму 811 355 (восемьсот одиннадцать тысяч триста пятьдесят пять) тенге;</w:t>
      </w:r>
    </w:p>
    <w:p w:rsidR="009E5B38" w:rsidRPr="009E5B38" w:rsidRDefault="009E5B38" w:rsidP="009E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ТОО «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AUM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»,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расположенное по адресу: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г. Астана, ул. Е. Бурсиловский, 24/1, кабинет 301, по лотам №№ 30, 32, 33,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34  на общую сумму 4 956 646 (четыре миллиона девятьсот пятьдесят шесть тысяч шестьсот сорок шесть) тенге;</w:t>
      </w:r>
    </w:p>
    <w:p w:rsidR="009E5B38" w:rsidRPr="009E5B38" w:rsidRDefault="009E5B38" w:rsidP="009E5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«ОМБ-Казахстан»,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расположенное по адресу: г. Астана, ул. </w:t>
      </w:r>
      <w:proofErr w:type="spellStart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Куйши</w:t>
      </w:r>
      <w:proofErr w:type="spellEnd"/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Дина, 17 по лотам №№ 50,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 на общую сумму 2 211 408 (два миллиона двести одиннадцать тысяч четыреста восемь) тенге;</w:t>
      </w:r>
    </w:p>
    <w:p w:rsidR="00285E05" w:rsidRPr="00285E05" w:rsidRDefault="00A2138A" w:rsidP="0028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285E05"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№№</w:t>
      </w:r>
      <w:r w:rsidR="009E5B38"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1, 2, 3, 4, 5, 20, 25, 26, 27, 28, 29, 38, 39, 40, 41, 42, 43, 44, 45, 57, 62, 64, 65, 70, 71, 72, 73, 74, 75, 76, 77, 78, 81, 82, 83</w:t>
      </w:r>
      <w:r w:rsid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E05"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 в связи с отсутствием ценовых предложений, в соответствии с пунктом 140 Правил;</w:t>
      </w:r>
    </w:p>
    <w:p w:rsidR="00285E05" w:rsidRPr="00285E05" w:rsidRDefault="00285E05" w:rsidP="00285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признать закуп способом запроса ценовых предложений по лотам №№</w:t>
      </w:r>
      <w:r w:rsid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B38"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</w:t>
      </w:r>
      <w:r w:rsid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B38" w:rsidRPr="009E5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14 31, 35, 36, 37, 49, 55, 66, 67, 68, 69, 79, 80</w:t>
      </w:r>
      <w:r w:rsidRPr="00285E0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в связи с несоответствием пункту 136 Правил;   </w:t>
      </w:r>
    </w:p>
    <w:p w:rsidR="001B07E2" w:rsidRPr="001B07E2" w:rsidRDefault="00285E05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4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2737"/>
      </w:tblGrid>
      <w:tr w:rsidR="00A2138A" w:rsidRPr="00A2138A" w:rsidTr="009E5B38">
        <w:tc>
          <w:tcPr>
            <w:tcW w:w="5630" w:type="dxa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9E5B38" w:rsidP="009E5B38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2138A"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A2138A"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Правления </w:t>
            </w:r>
          </w:p>
        </w:tc>
        <w:tc>
          <w:tcPr>
            <w:tcW w:w="1544" w:type="dxa"/>
            <w:gridSpan w:val="2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9E5B38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Имашпаев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Д.М.</w:t>
            </w:r>
          </w:p>
        </w:tc>
      </w:tr>
      <w:tr w:rsidR="00A2138A" w:rsidRPr="00A2138A" w:rsidTr="009E5B38">
        <w:tc>
          <w:tcPr>
            <w:tcW w:w="5630" w:type="dxa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44" w:type="dxa"/>
            <w:gridSpan w:val="2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A2138A" w:rsidRPr="001B07E2" w:rsidTr="009E5B38">
        <w:tc>
          <w:tcPr>
            <w:tcW w:w="5665" w:type="dxa"/>
            <w:gridSpan w:val="2"/>
          </w:tcPr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A2138A" w:rsidRPr="00285E05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285E05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946208" w:rsidRPr="001B07E2" w:rsidTr="009E5B38">
        <w:tc>
          <w:tcPr>
            <w:tcW w:w="5665" w:type="dxa"/>
            <w:gridSpan w:val="2"/>
          </w:tcPr>
          <w:p w:rsidR="00946208" w:rsidRPr="00285E05" w:rsidRDefault="009E5B3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р</w:t>
            </w:r>
            <w:r w:rsidR="00946208"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946208"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 </w:t>
            </w:r>
          </w:p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E5B3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Улжибаева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К.З.</w:t>
            </w:r>
          </w:p>
        </w:tc>
      </w:tr>
      <w:tr w:rsidR="00946208" w:rsidRPr="001B07E2" w:rsidTr="009E5B38">
        <w:tc>
          <w:tcPr>
            <w:tcW w:w="5665" w:type="dxa"/>
            <w:gridSpan w:val="2"/>
          </w:tcPr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09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Болтаева К.С.</w:t>
            </w: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46208" w:rsidRPr="001B07E2" w:rsidTr="009E5B38">
        <w:tc>
          <w:tcPr>
            <w:tcW w:w="5665" w:type="dxa"/>
            <w:gridSpan w:val="2"/>
          </w:tcPr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946208" w:rsidRPr="00285E05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клинико-биохимических исследований крови</w:t>
            </w:r>
          </w:p>
        </w:tc>
        <w:tc>
          <w:tcPr>
            <w:tcW w:w="1509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285E05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Садвак</w:t>
            </w:r>
            <w:bookmarkStart w:id="0" w:name="_GoBack"/>
            <w:bookmarkEnd w:id="0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асова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285E05" w:rsidRPr="001B07E2" w:rsidTr="009E5B38">
        <w:tc>
          <w:tcPr>
            <w:tcW w:w="5665" w:type="dxa"/>
            <w:gridSpan w:val="2"/>
          </w:tcPr>
          <w:p w:rsidR="00285E05" w:rsidRPr="00285E05" w:rsidRDefault="009E5B38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</w:t>
            </w:r>
            <w:r w:rsidR="00285E05"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</w:t>
            </w:r>
            <w:r w:rsidR="00285E05"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лабораторий иммунологического типирования тканей 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9E5B38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Турганбекова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285E05" w:rsidRPr="001B07E2" w:rsidTr="009E5B38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отделом лабораторных исследований </w:t>
            </w: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трансфузионных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инфекций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Гринвальд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Е.Н.</w:t>
            </w:r>
          </w:p>
        </w:tc>
      </w:tr>
      <w:tr w:rsidR="00285E05" w:rsidRPr="001B07E2" w:rsidTr="009E5B38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Республиканской </w:t>
            </w: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референс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-лаборатории службы крови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Савчук Т.Н.</w:t>
            </w:r>
          </w:p>
        </w:tc>
      </w:tr>
      <w:tr w:rsidR="00285E05" w:rsidRPr="001B07E2" w:rsidTr="009E5B38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Главная медсестра </w:t>
            </w:r>
          </w:p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9E5B38" w:rsidRPr="001B07E2" w:rsidTr="009E5B38">
        <w:tc>
          <w:tcPr>
            <w:tcW w:w="5665" w:type="dxa"/>
            <w:gridSpan w:val="2"/>
          </w:tcPr>
          <w:p w:rsidR="009E5B38" w:rsidRPr="00285E05" w:rsidRDefault="009E5B38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Заведующая отделом эпидемиологического контроля</w:t>
            </w:r>
          </w:p>
        </w:tc>
        <w:tc>
          <w:tcPr>
            <w:tcW w:w="1509" w:type="dxa"/>
          </w:tcPr>
          <w:p w:rsidR="009E5B38" w:rsidRPr="00285E05" w:rsidRDefault="009E5B38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9E5B38" w:rsidRDefault="009E5B38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E5B38" w:rsidRDefault="009E5B38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Айтуганова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Г.Е.</w:t>
            </w:r>
          </w:p>
          <w:p w:rsidR="009E5B38" w:rsidRPr="00285E05" w:rsidRDefault="009E5B38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85E05" w:rsidRPr="001B07E2" w:rsidTr="009E5B38">
        <w:tc>
          <w:tcPr>
            <w:tcW w:w="5665" w:type="dxa"/>
            <w:gridSpan w:val="2"/>
          </w:tcPr>
          <w:p w:rsidR="00285E05" w:rsidRPr="00285E05" w:rsidRDefault="00285E05" w:rsidP="00285E05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Юрист</w:t>
            </w:r>
          </w:p>
        </w:tc>
        <w:tc>
          <w:tcPr>
            <w:tcW w:w="1509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Pr="00285E05" w:rsidRDefault="00285E05" w:rsidP="00285E0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Тугамбаев</w:t>
            </w:r>
            <w:proofErr w:type="spellEnd"/>
            <w:r w:rsidRPr="00285E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Д.М.</w:t>
            </w:r>
          </w:p>
        </w:tc>
      </w:tr>
      <w:tr w:rsidR="00285E05" w:rsidRPr="005D50DB" w:rsidTr="009E5B38">
        <w:tc>
          <w:tcPr>
            <w:tcW w:w="5665" w:type="dxa"/>
            <w:gridSpan w:val="2"/>
          </w:tcPr>
          <w:p w:rsidR="00285E05" w:rsidRDefault="00285E05" w:rsidP="00285E05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</w:tcPr>
          <w:p w:rsidR="00285E05" w:rsidRPr="003B77F4" w:rsidRDefault="00285E05" w:rsidP="00285E0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37" w:type="dxa"/>
          </w:tcPr>
          <w:p w:rsidR="00285E05" w:rsidRDefault="00285E05" w:rsidP="00285E0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85E05"/>
    <w:rsid w:val="002A727E"/>
    <w:rsid w:val="002B7813"/>
    <w:rsid w:val="003107A2"/>
    <w:rsid w:val="003147B4"/>
    <w:rsid w:val="003215EE"/>
    <w:rsid w:val="003227A2"/>
    <w:rsid w:val="00326CEC"/>
    <w:rsid w:val="00362AE9"/>
    <w:rsid w:val="00363C0F"/>
    <w:rsid w:val="00380B49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4C4747"/>
    <w:rsid w:val="00500615"/>
    <w:rsid w:val="00501883"/>
    <w:rsid w:val="005404D0"/>
    <w:rsid w:val="0054541E"/>
    <w:rsid w:val="0056518E"/>
    <w:rsid w:val="00576049"/>
    <w:rsid w:val="00577F22"/>
    <w:rsid w:val="00583180"/>
    <w:rsid w:val="005A6944"/>
    <w:rsid w:val="005C722A"/>
    <w:rsid w:val="005D50DB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130BA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0315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46208"/>
    <w:rsid w:val="009750AB"/>
    <w:rsid w:val="00981BCB"/>
    <w:rsid w:val="00996EEC"/>
    <w:rsid w:val="009B0C3D"/>
    <w:rsid w:val="009B407E"/>
    <w:rsid w:val="009C1E3F"/>
    <w:rsid w:val="009C51B9"/>
    <w:rsid w:val="009D48C6"/>
    <w:rsid w:val="009E5B38"/>
    <w:rsid w:val="00A06753"/>
    <w:rsid w:val="00A07029"/>
    <w:rsid w:val="00A13149"/>
    <w:rsid w:val="00A16389"/>
    <w:rsid w:val="00A2138A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B94CE2"/>
    <w:rsid w:val="00C12114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C1A57"/>
    <w:rsid w:val="00ED3744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F48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3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13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319A-1BB8-478B-B278-3DD5B5D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54</cp:revision>
  <cp:lastPrinted>2023-02-21T11:09:00Z</cp:lastPrinted>
  <dcterms:created xsi:type="dcterms:W3CDTF">2020-04-01T10:31:00Z</dcterms:created>
  <dcterms:modified xsi:type="dcterms:W3CDTF">2023-02-21T11:14:00Z</dcterms:modified>
</cp:coreProperties>
</file>