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BF" w:rsidRPr="005A413D" w:rsidRDefault="00847B4E" w:rsidP="007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>П</w:t>
      </w:r>
      <w:r w:rsidR="00C11DAB" w:rsidRPr="005A413D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5A413D">
        <w:rPr>
          <w:rFonts w:ascii="Times New Roman" w:hAnsi="Times New Roman" w:cs="Times New Roman"/>
          <w:b/>
          <w:sz w:val="24"/>
          <w:szCs w:val="24"/>
        </w:rPr>
        <w:t>а</w:t>
      </w:r>
      <w:r w:rsidR="00C11DAB" w:rsidRPr="005A4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610" w:rsidRDefault="00847B4E" w:rsidP="007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1BF" w:rsidRPr="005A413D">
        <w:rPr>
          <w:rFonts w:ascii="Times New Roman" w:hAnsi="Times New Roman" w:cs="Times New Roman"/>
          <w:b/>
          <w:sz w:val="24"/>
          <w:szCs w:val="24"/>
        </w:rPr>
        <w:t xml:space="preserve">Евразийского </w:t>
      </w:r>
      <w:r w:rsidR="00CF1E06" w:rsidRPr="005A413D">
        <w:rPr>
          <w:rFonts w:ascii="Times New Roman" w:hAnsi="Times New Roman" w:cs="Times New Roman"/>
          <w:b/>
          <w:sz w:val="24"/>
          <w:szCs w:val="24"/>
        </w:rPr>
        <w:t>Конгресса трансфузиологов</w:t>
      </w:r>
      <w:r w:rsidR="00977042">
        <w:rPr>
          <w:rFonts w:ascii="Times New Roman" w:hAnsi="Times New Roman" w:cs="Times New Roman"/>
          <w:b/>
          <w:sz w:val="24"/>
          <w:szCs w:val="24"/>
        </w:rPr>
        <w:t xml:space="preserve"> «Актуальные вопросы развития безвозмездного донорства крови»</w:t>
      </w:r>
    </w:p>
    <w:p w:rsidR="007B643E" w:rsidRPr="005A413D" w:rsidRDefault="007B643E" w:rsidP="007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BF" w:rsidRPr="005A413D" w:rsidRDefault="001971BF" w:rsidP="007B6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13D">
        <w:rPr>
          <w:rFonts w:ascii="Times New Roman" w:hAnsi="Times New Roman" w:cs="Times New Roman"/>
          <w:i/>
          <w:sz w:val="24"/>
          <w:szCs w:val="24"/>
        </w:rPr>
        <w:t>Астана, Казахстан</w:t>
      </w:r>
      <w:r w:rsidRPr="005A413D">
        <w:rPr>
          <w:rFonts w:ascii="Times New Roman" w:hAnsi="Times New Roman" w:cs="Times New Roman"/>
          <w:i/>
          <w:sz w:val="24"/>
          <w:szCs w:val="24"/>
        </w:rPr>
        <w:tab/>
      </w:r>
      <w:r w:rsidRPr="005A413D">
        <w:rPr>
          <w:rFonts w:ascii="Times New Roman" w:hAnsi="Times New Roman" w:cs="Times New Roman"/>
          <w:i/>
          <w:sz w:val="24"/>
          <w:szCs w:val="24"/>
        </w:rPr>
        <w:tab/>
      </w:r>
      <w:r w:rsidRPr="005A413D">
        <w:rPr>
          <w:rFonts w:ascii="Times New Roman" w:hAnsi="Times New Roman" w:cs="Times New Roman"/>
          <w:i/>
          <w:sz w:val="24"/>
          <w:szCs w:val="24"/>
        </w:rPr>
        <w:tab/>
      </w:r>
      <w:r w:rsidRPr="005A413D">
        <w:rPr>
          <w:rFonts w:ascii="Times New Roman" w:hAnsi="Times New Roman" w:cs="Times New Roman"/>
          <w:i/>
          <w:sz w:val="24"/>
          <w:szCs w:val="24"/>
        </w:rPr>
        <w:tab/>
      </w:r>
      <w:r w:rsidRPr="005A413D">
        <w:rPr>
          <w:rFonts w:ascii="Times New Roman" w:hAnsi="Times New Roman" w:cs="Times New Roman"/>
          <w:i/>
          <w:sz w:val="24"/>
          <w:szCs w:val="24"/>
        </w:rPr>
        <w:tab/>
      </w:r>
      <w:r w:rsidRPr="005A413D">
        <w:rPr>
          <w:rFonts w:ascii="Times New Roman" w:hAnsi="Times New Roman" w:cs="Times New Roman"/>
          <w:i/>
          <w:sz w:val="24"/>
          <w:szCs w:val="24"/>
        </w:rPr>
        <w:tab/>
      </w:r>
      <w:r w:rsidRPr="005A413D">
        <w:rPr>
          <w:rFonts w:ascii="Times New Roman" w:hAnsi="Times New Roman" w:cs="Times New Roman"/>
          <w:i/>
          <w:sz w:val="24"/>
          <w:szCs w:val="24"/>
        </w:rPr>
        <w:tab/>
      </w:r>
      <w:r w:rsidRPr="005A413D">
        <w:rPr>
          <w:rFonts w:ascii="Times New Roman" w:hAnsi="Times New Roman" w:cs="Times New Roman"/>
          <w:i/>
          <w:sz w:val="24"/>
          <w:szCs w:val="24"/>
        </w:rPr>
        <w:tab/>
        <w:t>4-</w:t>
      </w:r>
      <w:r w:rsidR="00E324B2">
        <w:rPr>
          <w:rFonts w:ascii="Times New Roman" w:hAnsi="Times New Roman" w:cs="Times New Roman"/>
          <w:i/>
          <w:sz w:val="24"/>
          <w:szCs w:val="24"/>
        </w:rPr>
        <w:t>6</w:t>
      </w:r>
      <w:r w:rsidRPr="005A413D">
        <w:rPr>
          <w:rFonts w:ascii="Times New Roman" w:hAnsi="Times New Roman" w:cs="Times New Roman"/>
          <w:i/>
          <w:sz w:val="24"/>
          <w:szCs w:val="24"/>
        </w:rPr>
        <w:t xml:space="preserve"> апреля 2018 года</w:t>
      </w:r>
    </w:p>
    <w:p w:rsidR="007B643E" w:rsidRDefault="007B643E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260" w:rsidRPr="005A413D" w:rsidRDefault="00894976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 xml:space="preserve">2-3 апреля </w:t>
      </w:r>
      <w:r w:rsidR="009F41A1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D520B1" w:rsidRDefault="001971BF" w:rsidP="007B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3D">
        <w:rPr>
          <w:rFonts w:ascii="Times New Roman" w:hAnsi="Times New Roman" w:cs="Times New Roman"/>
          <w:sz w:val="24"/>
          <w:szCs w:val="24"/>
        </w:rPr>
        <w:t>М</w:t>
      </w:r>
      <w:r w:rsidR="00894976" w:rsidRPr="005A413D">
        <w:rPr>
          <w:rFonts w:ascii="Times New Roman" w:hAnsi="Times New Roman" w:cs="Times New Roman"/>
          <w:sz w:val="24"/>
          <w:szCs w:val="24"/>
        </w:rPr>
        <w:t>астер-класс</w:t>
      </w:r>
      <w:r w:rsidRPr="005A413D">
        <w:rPr>
          <w:rFonts w:ascii="Times New Roman" w:hAnsi="Times New Roman" w:cs="Times New Roman"/>
          <w:sz w:val="24"/>
          <w:szCs w:val="24"/>
        </w:rPr>
        <w:t xml:space="preserve">: «Плазма, обогащенная растворимыми факторами тромбоцитов, и ее дериваты: получение и медицинское применение». </w:t>
      </w:r>
    </w:p>
    <w:p w:rsidR="00894976" w:rsidRPr="005A413D" w:rsidRDefault="001971BF" w:rsidP="007B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3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B643E">
        <w:rPr>
          <w:rFonts w:ascii="Times New Roman" w:hAnsi="Times New Roman" w:cs="Times New Roman"/>
          <w:sz w:val="24"/>
          <w:szCs w:val="24"/>
        </w:rPr>
        <w:t xml:space="preserve">Астана, </w:t>
      </w:r>
      <w:proofErr w:type="spellStart"/>
      <w:r w:rsidR="007B643E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7B6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43E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B643E">
        <w:rPr>
          <w:rFonts w:ascii="Times New Roman" w:hAnsi="Times New Roman" w:cs="Times New Roman"/>
          <w:sz w:val="24"/>
          <w:szCs w:val="24"/>
        </w:rPr>
        <w:t xml:space="preserve"> ханов, 10, </w:t>
      </w:r>
      <w:r w:rsidRPr="005A413D">
        <w:rPr>
          <w:rFonts w:ascii="Times New Roman" w:hAnsi="Times New Roman" w:cs="Times New Roman"/>
          <w:sz w:val="24"/>
          <w:szCs w:val="24"/>
        </w:rPr>
        <w:t>Н</w:t>
      </w:r>
      <w:r w:rsidR="007B643E">
        <w:rPr>
          <w:rFonts w:ascii="Times New Roman" w:hAnsi="Times New Roman" w:cs="Times New Roman"/>
          <w:sz w:val="24"/>
          <w:szCs w:val="24"/>
        </w:rPr>
        <w:t>аучно-производственный центр трансфузиологии</w:t>
      </w:r>
      <w:r w:rsidRPr="005A413D">
        <w:rPr>
          <w:rFonts w:ascii="Times New Roman" w:hAnsi="Times New Roman" w:cs="Times New Roman"/>
          <w:sz w:val="24"/>
          <w:szCs w:val="24"/>
        </w:rPr>
        <w:t>, большой конференц-зал</w:t>
      </w:r>
      <w:r w:rsidR="00894976" w:rsidRPr="005A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3E" w:rsidRDefault="007B643E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260" w:rsidRPr="005A413D" w:rsidRDefault="00734909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F41A1">
        <w:rPr>
          <w:rFonts w:ascii="Times New Roman" w:hAnsi="Times New Roman" w:cs="Times New Roman"/>
          <w:b/>
          <w:sz w:val="24"/>
          <w:szCs w:val="24"/>
        </w:rPr>
        <w:t xml:space="preserve"> апреля 2018 года</w:t>
      </w:r>
    </w:p>
    <w:p w:rsidR="001971BF" w:rsidRPr="005A413D" w:rsidRDefault="001971BF" w:rsidP="007B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3D">
        <w:rPr>
          <w:rFonts w:ascii="Times New Roman" w:hAnsi="Times New Roman" w:cs="Times New Roman"/>
          <w:sz w:val="24"/>
          <w:szCs w:val="24"/>
        </w:rPr>
        <w:t xml:space="preserve">Мастер-класс: «Аккредитация лабораторий иммунологического типирования тканей на соответствие стандартам Европейской Федерации </w:t>
      </w:r>
      <w:proofErr w:type="spellStart"/>
      <w:r w:rsidRPr="005A413D">
        <w:rPr>
          <w:rFonts w:ascii="Times New Roman" w:hAnsi="Times New Roman" w:cs="Times New Roman"/>
          <w:sz w:val="24"/>
          <w:szCs w:val="24"/>
        </w:rPr>
        <w:t>иммуногенетиков</w:t>
      </w:r>
      <w:proofErr w:type="spellEnd"/>
      <w:r w:rsidRPr="005A413D">
        <w:rPr>
          <w:rFonts w:ascii="Times New Roman" w:hAnsi="Times New Roman" w:cs="Times New Roman"/>
          <w:sz w:val="24"/>
          <w:szCs w:val="24"/>
        </w:rPr>
        <w:t xml:space="preserve">». Место проведения: </w:t>
      </w:r>
      <w:r w:rsidR="007B643E">
        <w:rPr>
          <w:rFonts w:ascii="Times New Roman" w:hAnsi="Times New Roman" w:cs="Times New Roman"/>
          <w:sz w:val="24"/>
          <w:szCs w:val="24"/>
        </w:rPr>
        <w:t xml:space="preserve">Астана, Жанибек, Керей ханов, 10, </w:t>
      </w:r>
      <w:r w:rsidR="007B643E" w:rsidRPr="005A413D">
        <w:rPr>
          <w:rFonts w:ascii="Times New Roman" w:hAnsi="Times New Roman" w:cs="Times New Roman"/>
          <w:sz w:val="24"/>
          <w:szCs w:val="24"/>
        </w:rPr>
        <w:t>Н</w:t>
      </w:r>
      <w:r w:rsidR="007B643E">
        <w:rPr>
          <w:rFonts w:ascii="Times New Roman" w:hAnsi="Times New Roman" w:cs="Times New Roman"/>
          <w:sz w:val="24"/>
          <w:szCs w:val="24"/>
        </w:rPr>
        <w:t>аучно-производственный центр трансфузиологии</w:t>
      </w:r>
      <w:r w:rsidRPr="005A413D">
        <w:rPr>
          <w:rFonts w:ascii="Times New Roman" w:hAnsi="Times New Roman" w:cs="Times New Roman"/>
          <w:sz w:val="24"/>
          <w:szCs w:val="24"/>
        </w:rPr>
        <w:t xml:space="preserve">, малый конференц-зал </w:t>
      </w:r>
    </w:p>
    <w:p w:rsidR="007B643E" w:rsidRDefault="007B643E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3E" w:rsidRDefault="00FB3396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>4 апреля</w:t>
      </w:r>
      <w:r w:rsidR="007B643E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7B643E" w:rsidRDefault="00806E9E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Pr="005A41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 Евразийского Конгресса трансфузиологов. Пленарное заседание.</w:t>
      </w:r>
    </w:p>
    <w:p w:rsidR="007B643E" w:rsidRDefault="009F41A1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отель </w:t>
      </w:r>
      <w:proofErr w:type="spellStart"/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President</w:t>
      </w:r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 w:rsidR="007B64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643E">
        <w:rPr>
          <w:rFonts w:ascii="Times New Roman" w:hAnsi="Times New Roman" w:cs="Times New Roman"/>
          <w:b/>
          <w:sz w:val="24"/>
          <w:szCs w:val="24"/>
        </w:rPr>
        <w:t>Кунаева</w:t>
      </w:r>
      <w:proofErr w:type="spellEnd"/>
      <w:r w:rsidR="007B643E">
        <w:rPr>
          <w:rFonts w:ascii="Times New Roman" w:hAnsi="Times New Roman" w:cs="Times New Roman"/>
          <w:b/>
          <w:sz w:val="24"/>
          <w:szCs w:val="24"/>
        </w:rPr>
        <w:t>, 7, зал «</w:t>
      </w:r>
      <w:proofErr w:type="spellStart"/>
      <w:r w:rsidR="007B643E">
        <w:rPr>
          <w:rFonts w:ascii="Times New Roman" w:hAnsi="Times New Roman" w:cs="Times New Roman"/>
          <w:b/>
          <w:sz w:val="24"/>
          <w:szCs w:val="24"/>
        </w:rPr>
        <w:t>Жеруйык</w:t>
      </w:r>
      <w:proofErr w:type="spellEnd"/>
      <w:r w:rsidR="007B643E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D3013" w:rsidRDefault="007B643E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9.00-13.00 </w:t>
      </w:r>
    </w:p>
    <w:p w:rsidR="007B643E" w:rsidRPr="005A413D" w:rsidRDefault="007B643E" w:rsidP="007B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1418"/>
        <w:gridCol w:w="4507"/>
        <w:gridCol w:w="3567"/>
      </w:tblGrid>
      <w:tr w:rsidR="00847B4E" w:rsidRPr="005A413D" w:rsidTr="002938C4">
        <w:tc>
          <w:tcPr>
            <w:tcW w:w="1418" w:type="dxa"/>
          </w:tcPr>
          <w:p w:rsidR="00847B4E" w:rsidRPr="005A413D" w:rsidRDefault="001971BF" w:rsidP="0084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8.00-9.0</w:t>
            </w:r>
            <w:r w:rsidR="00846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B4E"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847B4E" w:rsidRPr="005A413D" w:rsidRDefault="001971B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567" w:type="dxa"/>
          </w:tcPr>
          <w:p w:rsidR="00847B4E" w:rsidRPr="005A413D" w:rsidRDefault="00847B4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02" w:rsidRPr="005A413D" w:rsidTr="002938C4">
        <w:tc>
          <w:tcPr>
            <w:tcW w:w="1418" w:type="dxa"/>
          </w:tcPr>
          <w:p w:rsidR="00846502" w:rsidRPr="00C9530F" w:rsidRDefault="00846502" w:rsidP="000B0E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9.00-9.</w:t>
            </w:r>
            <w:r w:rsidR="000B0E08"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507" w:type="dxa"/>
          </w:tcPr>
          <w:p w:rsidR="00846502" w:rsidRPr="00C9530F" w:rsidRDefault="004B10F0" w:rsidP="004B10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Презентационный р</w:t>
            </w:r>
            <w:r w:rsidR="00846502"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олик </w:t>
            </w:r>
          </w:p>
        </w:tc>
        <w:tc>
          <w:tcPr>
            <w:tcW w:w="3567" w:type="dxa"/>
          </w:tcPr>
          <w:p w:rsidR="00846502" w:rsidRPr="005A413D" w:rsidRDefault="00846502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E" w:rsidRPr="005A413D" w:rsidTr="002938C4">
        <w:tc>
          <w:tcPr>
            <w:tcW w:w="1418" w:type="dxa"/>
          </w:tcPr>
          <w:p w:rsidR="00847B4E" w:rsidRPr="00C9530F" w:rsidRDefault="00847B4E" w:rsidP="000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B0E08" w:rsidRPr="00C95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530F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0B0E08" w:rsidRPr="00C95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7" w:type="dxa"/>
          </w:tcPr>
          <w:p w:rsidR="00847B4E" w:rsidRPr="00C9530F" w:rsidRDefault="00847B4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 w:rsidR="00242260" w:rsidRPr="00C9530F">
              <w:rPr>
                <w:rFonts w:ascii="Times New Roman" w:hAnsi="Times New Roman" w:cs="Times New Roman"/>
                <w:sz w:val="24"/>
                <w:szCs w:val="24"/>
              </w:rPr>
              <w:t>от МЗ РК</w:t>
            </w:r>
            <w:r w:rsidRPr="00C9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:rsidR="00847B4E" w:rsidRPr="005A413D" w:rsidRDefault="00242260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Биртанов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Е.А., Казахстан</w:t>
            </w:r>
          </w:p>
        </w:tc>
      </w:tr>
      <w:tr w:rsidR="00FC354F" w:rsidRPr="005A413D" w:rsidTr="002938C4">
        <w:tc>
          <w:tcPr>
            <w:tcW w:w="1418" w:type="dxa"/>
          </w:tcPr>
          <w:p w:rsidR="00FC354F" w:rsidRPr="005A413D" w:rsidRDefault="00FC354F" w:rsidP="000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B0E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0B0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от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Астаны </w:t>
            </w:r>
          </w:p>
        </w:tc>
        <w:tc>
          <w:tcPr>
            <w:tcW w:w="356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Исекешев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B610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Казахстан</w:t>
            </w:r>
          </w:p>
        </w:tc>
      </w:tr>
      <w:tr w:rsidR="00FC354F" w:rsidRPr="005A413D" w:rsidTr="002938C4">
        <w:tc>
          <w:tcPr>
            <w:tcW w:w="1418" w:type="dxa"/>
          </w:tcPr>
          <w:p w:rsidR="00FC354F" w:rsidRPr="005A413D" w:rsidRDefault="00FC354F" w:rsidP="000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B0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0B0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</w:tc>
        <w:tc>
          <w:tcPr>
            <w:tcW w:w="3567" w:type="dxa"/>
          </w:tcPr>
          <w:p w:rsidR="00FC354F" w:rsidRPr="005A413D" w:rsidRDefault="000E7679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Честнов О.П</w:t>
            </w:r>
            <w:r w:rsidR="00FC354F" w:rsidRPr="005A413D">
              <w:rPr>
                <w:rFonts w:ascii="Times New Roman" w:hAnsi="Times New Roman" w:cs="Times New Roman"/>
                <w:sz w:val="24"/>
                <w:szCs w:val="24"/>
              </w:rPr>
              <w:t>., Казахстан</w:t>
            </w:r>
          </w:p>
        </w:tc>
      </w:tr>
      <w:tr w:rsidR="00FC354F" w:rsidRPr="005A413D" w:rsidTr="002938C4">
        <w:tc>
          <w:tcPr>
            <w:tcW w:w="1418" w:type="dxa"/>
          </w:tcPr>
          <w:p w:rsidR="00FC354F" w:rsidRPr="005A413D" w:rsidRDefault="00FC354F" w:rsidP="000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B0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0B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от ИСБТ </w:t>
            </w:r>
          </w:p>
        </w:tc>
        <w:tc>
          <w:tcPr>
            <w:tcW w:w="356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Редди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ЮАР</w:t>
            </w:r>
          </w:p>
        </w:tc>
      </w:tr>
      <w:tr w:rsidR="00FC354F" w:rsidRPr="005A413D" w:rsidTr="002938C4">
        <w:tc>
          <w:tcPr>
            <w:tcW w:w="1418" w:type="dxa"/>
          </w:tcPr>
          <w:p w:rsidR="00FC354F" w:rsidRPr="005A413D" w:rsidRDefault="00FC354F" w:rsidP="000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B1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0F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0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0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от РАТ </w:t>
            </w:r>
          </w:p>
        </w:tc>
        <w:tc>
          <w:tcPr>
            <w:tcW w:w="356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Жибурт Е.Б., Россия</w:t>
            </w:r>
          </w:p>
        </w:tc>
      </w:tr>
      <w:tr w:rsidR="00FC354F" w:rsidRPr="005A413D" w:rsidTr="002938C4">
        <w:tc>
          <w:tcPr>
            <w:tcW w:w="1418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507" w:type="dxa"/>
          </w:tcPr>
          <w:p w:rsidR="00FC354F" w:rsidRPr="005A413D" w:rsidRDefault="002938C4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крови Казахстана: опыт реформирования</w:t>
            </w:r>
          </w:p>
        </w:tc>
        <w:tc>
          <w:tcPr>
            <w:tcW w:w="356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Буркитбаев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Ж.К., Казахстан</w:t>
            </w:r>
          </w:p>
        </w:tc>
      </w:tr>
      <w:tr w:rsidR="00FC354F" w:rsidRPr="005A413D" w:rsidTr="002938C4">
        <w:tc>
          <w:tcPr>
            <w:tcW w:w="1418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450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службы крови России: задачи и перспективы</w:t>
            </w:r>
          </w:p>
        </w:tc>
        <w:tc>
          <w:tcPr>
            <w:tcW w:w="356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Эйхлер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О.В., Россия </w:t>
            </w:r>
          </w:p>
        </w:tc>
      </w:tr>
      <w:tr w:rsidR="00FC354F" w:rsidRPr="005A413D" w:rsidTr="002938C4">
        <w:tc>
          <w:tcPr>
            <w:tcW w:w="1418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450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службы крови в Беларуси</w:t>
            </w:r>
          </w:p>
        </w:tc>
        <w:tc>
          <w:tcPr>
            <w:tcW w:w="3567" w:type="dxa"/>
          </w:tcPr>
          <w:p w:rsidR="00FC354F" w:rsidRPr="005A413D" w:rsidRDefault="00FC354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Карпенко Ф.Н., Беларусь</w:t>
            </w:r>
          </w:p>
        </w:tc>
      </w:tr>
      <w:tr w:rsidR="00BB70D7" w:rsidRPr="005A413D" w:rsidTr="002938C4">
        <w:tc>
          <w:tcPr>
            <w:tcW w:w="1418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450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Стратегии в трансфузионной медицине. Управление поставками крови</w:t>
            </w:r>
          </w:p>
        </w:tc>
        <w:tc>
          <w:tcPr>
            <w:tcW w:w="3567" w:type="dxa"/>
          </w:tcPr>
          <w:p w:rsidR="00BB70D7" w:rsidRPr="005A413D" w:rsidRDefault="007B643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70D7" w:rsidRPr="005A413D">
              <w:rPr>
                <w:rFonts w:ascii="Times New Roman" w:hAnsi="Times New Roman" w:cs="Times New Roman"/>
                <w:sz w:val="24"/>
                <w:szCs w:val="24"/>
              </w:rPr>
              <w:t>едди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BB70D7" w:rsidRPr="005A413D">
              <w:rPr>
                <w:rFonts w:ascii="Times New Roman" w:hAnsi="Times New Roman" w:cs="Times New Roman"/>
                <w:sz w:val="24"/>
                <w:szCs w:val="24"/>
              </w:rPr>
              <w:t>, ЮАР</w:t>
            </w:r>
          </w:p>
        </w:tc>
      </w:tr>
      <w:tr w:rsidR="00BB70D7" w:rsidRPr="005A413D" w:rsidTr="002938C4">
        <w:trPr>
          <w:trHeight w:val="440"/>
        </w:trPr>
        <w:tc>
          <w:tcPr>
            <w:tcW w:w="1418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  <w:tc>
          <w:tcPr>
            <w:tcW w:w="356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D7" w:rsidRPr="005A413D" w:rsidTr="002938C4">
        <w:tc>
          <w:tcPr>
            <w:tcW w:w="1418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450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Новые международные стандарты ААВВ</w:t>
            </w:r>
            <w:r w:rsidRPr="005A413D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Горлин</w:t>
            </w:r>
            <w:proofErr w:type="spellEnd"/>
            <w:r w:rsidR="007B643E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BB70D7" w:rsidRPr="00BB70D7" w:rsidTr="002938C4">
        <w:tc>
          <w:tcPr>
            <w:tcW w:w="1418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4507" w:type="dxa"/>
          </w:tcPr>
          <w:p w:rsidR="00BB70D7" w:rsidRPr="00BB70D7" w:rsidRDefault="00BB70D7" w:rsidP="007B6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  <w:r w:rsidRPr="0069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9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  <w:r w:rsidRPr="0069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B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and automation of blood donor screening at the German Red Cross blood service and residual risk of blood components</w:t>
            </w:r>
            <w:r w:rsidRPr="00BB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567" w:type="dxa"/>
          </w:tcPr>
          <w:p w:rsidR="00BB70D7" w:rsidRPr="00BB70D7" w:rsidRDefault="00BB70D7" w:rsidP="007B6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0D7">
              <w:rPr>
                <w:rFonts w:ascii="Times New Roman" w:hAnsi="Times New Roman" w:cs="Times New Roman"/>
                <w:sz w:val="24"/>
                <w:szCs w:val="24"/>
              </w:rPr>
              <w:t>Шмидт</w:t>
            </w:r>
            <w:r w:rsidRPr="00BB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70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BB70D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BB70D7" w:rsidRPr="005A413D" w:rsidTr="002938C4">
        <w:tc>
          <w:tcPr>
            <w:tcW w:w="1418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450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Служба крови в Японии</w:t>
            </w:r>
          </w:p>
        </w:tc>
        <w:tc>
          <w:tcPr>
            <w:tcW w:w="356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Тошио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B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Япония</w:t>
            </w:r>
          </w:p>
        </w:tc>
      </w:tr>
      <w:tr w:rsidR="00BB70D7" w:rsidRPr="005A413D" w:rsidTr="002938C4">
        <w:tc>
          <w:tcPr>
            <w:tcW w:w="1418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450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безвозмездного донорства крови и ее компонентов в Российской Федерации</w:t>
            </w:r>
          </w:p>
        </w:tc>
        <w:tc>
          <w:tcPr>
            <w:tcW w:w="356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Чечеткин А.В., Россия</w:t>
            </w:r>
          </w:p>
        </w:tc>
      </w:tr>
      <w:tr w:rsidR="00BB70D7" w:rsidRPr="005A413D" w:rsidTr="002938C4">
        <w:tc>
          <w:tcPr>
            <w:tcW w:w="1418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450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сочетание инновационных и классических методов.</w:t>
            </w:r>
          </w:p>
        </w:tc>
        <w:tc>
          <w:tcPr>
            <w:tcW w:w="356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Гапонова Т.В., Россия</w:t>
            </w:r>
          </w:p>
        </w:tc>
      </w:tr>
      <w:tr w:rsidR="00BB70D7" w:rsidRPr="005A413D" w:rsidTr="002938C4">
        <w:tc>
          <w:tcPr>
            <w:tcW w:w="1418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F4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0-14.30</w:t>
            </w:r>
          </w:p>
        </w:tc>
        <w:tc>
          <w:tcPr>
            <w:tcW w:w="450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6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D7" w:rsidRPr="005A413D" w:rsidTr="002938C4">
        <w:trPr>
          <w:trHeight w:val="276"/>
        </w:trPr>
        <w:tc>
          <w:tcPr>
            <w:tcW w:w="1418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14.30-18.00</w:t>
            </w:r>
          </w:p>
        </w:tc>
        <w:tc>
          <w:tcPr>
            <w:tcW w:w="450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«Международное общее и 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особенности службы крови»</w:t>
            </w:r>
          </w:p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BB70D7" w:rsidRPr="005A413D" w:rsidRDefault="00BB70D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Жандос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Буркитбаев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Редди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, Мигель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Лозано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, Ричард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Бенджамен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Тошио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, Евгений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Жибурт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Джед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Горлин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Михаэль Шмидт, Федор Карпенко</w:t>
            </w:r>
          </w:p>
        </w:tc>
      </w:tr>
    </w:tbl>
    <w:p w:rsidR="00242260" w:rsidRPr="005A413D" w:rsidRDefault="00242260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13D">
        <w:rPr>
          <w:rFonts w:ascii="Times New Roman" w:hAnsi="Times New Roman" w:cs="Times New Roman"/>
          <w:sz w:val="24"/>
          <w:szCs w:val="24"/>
        </w:rPr>
        <w:lastRenderedPageBreak/>
        <w:t xml:space="preserve">9.00. Открытие выставки и </w:t>
      </w:r>
      <w:proofErr w:type="spellStart"/>
      <w:r w:rsidRPr="005A413D">
        <w:rPr>
          <w:rFonts w:ascii="Times New Roman" w:hAnsi="Times New Roman" w:cs="Times New Roman"/>
          <w:sz w:val="24"/>
          <w:szCs w:val="24"/>
        </w:rPr>
        <w:t>постерной</w:t>
      </w:r>
      <w:proofErr w:type="spellEnd"/>
      <w:r w:rsidRPr="005A413D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242260" w:rsidRPr="005A413D" w:rsidRDefault="00242260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13D">
        <w:rPr>
          <w:rFonts w:ascii="Times New Roman" w:hAnsi="Times New Roman" w:cs="Times New Roman"/>
          <w:sz w:val="24"/>
          <w:szCs w:val="24"/>
        </w:rPr>
        <w:t>19.00. Гала-ужин</w:t>
      </w:r>
    </w:p>
    <w:p w:rsidR="001C11A8" w:rsidRPr="005A413D" w:rsidRDefault="001C11A8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96" w:rsidRPr="005A413D" w:rsidRDefault="00FB3396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>5 апреля</w:t>
      </w:r>
      <w:r w:rsidR="00C11DAB" w:rsidRPr="005A413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806E9E" w:rsidRPr="005A4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Секционные заседания </w:t>
      </w:r>
    </w:p>
    <w:p w:rsidR="001C11A8" w:rsidRPr="005A413D" w:rsidRDefault="00192A2F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 xml:space="preserve">Секция 1. Клиническое применение компонентов донорской крови. </w:t>
      </w:r>
    </w:p>
    <w:p w:rsidR="007B643E" w:rsidRDefault="007B643E" w:rsidP="007B6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отель </w:t>
      </w:r>
      <w:proofErr w:type="spellStart"/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President</w:t>
      </w:r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7, зал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Шанырак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92A2F" w:rsidRDefault="007B643E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92A2F" w:rsidRPr="005A413D">
        <w:rPr>
          <w:rFonts w:ascii="Times New Roman" w:hAnsi="Times New Roman" w:cs="Times New Roman"/>
          <w:b/>
          <w:sz w:val="24"/>
          <w:szCs w:val="24"/>
        </w:rPr>
        <w:t>ремя: 9.00-13.</w:t>
      </w:r>
      <w:r w:rsidR="009A4CCE" w:rsidRPr="005A413D">
        <w:rPr>
          <w:rFonts w:ascii="Times New Roman" w:hAnsi="Times New Roman" w:cs="Times New Roman"/>
          <w:b/>
          <w:sz w:val="24"/>
          <w:szCs w:val="24"/>
        </w:rPr>
        <w:t>0</w:t>
      </w:r>
      <w:r w:rsidR="00192A2F" w:rsidRPr="005A413D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806E9E" w:rsidRPr="005A413D">
        <w:rPr>
          <w:rFonts w:ascii="Times New Roman" w:hAnsi="Times New Roman" w:cs="Times New Roman"/>
          <w:b/>
          <w:sz w:val="24"/>
          <w:szCs w:val="24"/>
        </w:rPr>
        <w:t>Модер</w:t>
      </w:r>
      <w:r w:rsidR="00192A2F" w:rsidRPr="005A413D">
        <w:rPr>
          <w:rFonts w:ascii="Times New Roman" w:hAnsi="Times New Roman" w:cs="Times New Roman"/>
          <w:b/>
          <w:sz w:val="24"/>
          <w:szCs w:val="24"/>
        </w:rPr>
        <w:t xml:space="preserve">аторы: </w:t>
      </w:r>
      <w:proofErr w:type="spellStart"/>
      <w:r w:rsidR="00192A2F" w:rsidRPr="005A413D">
        <w:rPr>
          <w:rFonts w:ascii="Times New Roman" w:hAnsi="Times New Roman" w:cs="Times New Roman"/>
          <w:b/>
          <w:sz w:val="24"/>
          <w:szCs w:val="24"/>
        </w:rPr>
        <w:t>Лозано</w:t>
      </w:r>
      <w:proofErr w:type="spellEnd"/>
      <w:r w:rsidR="00192A2F" w:rsidRPr="005A413D">
        <w:rPr>
          <w:rFonts w:ascii="Times New Roman" w:hAnsi="Times New Roman" w:cs="Times New Roman"/>
          <w:b/>
          <w:sz w:val="24"/>
          <w:szCs w:val="24"/>
        </w:rPr>
        <w:t xml:space="preserve"> М., </w:t>
      </w:r>
      <w:proofErr w:type="spellStart"/>
      <w:r w:rsidR="00192A2F" w:rsidRPr="005A413D">
        <w:rPr>
          <w:rFonts w:ascii="Times New Roman" w:hAnsi="Times New Roman" w:cs="Times New Roman"/>
          <w:b/>
          <w:sz w:val="24"/>
          <w:szCs w:val="24"/>
        </w:rPr>
        <w:t>Чурсин</w:t>
      </w:r>
      <w:proofErr w:type="spellEnd"/>
      <w:r w:rsidR="00192A2F" w:rsidRPr="005A413D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7B643E" w:rsidRPr="005A413D" w:rsidRDefault="007B643E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/>
      </w:tblPr>
      <w:tblGrid>
        <w:gridCol w:w="1418"/>
        <w:gridCol w:w="4507"/>
        <w:gridCol w:w="3573"/>
      </w:tblGrid>
      <w:tr w:rsidR="00B15B9C" w:rsidRPr="005A413D" w:rsidTr="001B610A">
        <w:tc>
          <w:tcPr>
            <w:tcW w:w="1418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B13AC4" w:rsidRPr="005A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Новые вызовы трансфузиолога многопрофильной клиники</w:t>
            </w:r>
          </w:p>
        </w:tc>
        <w:tc>
          <w:tcPr>
            <w:tcW w:w="3573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Жибурт Е.Б., Россия</w:t>
            </w:r>
          </w:p>
        </w:tc>
      </w:tr>
      <w:tr w:rsidR="00B15B9C" w:rsidRPr="005A413D" w:rsidTr="001B610A">
        <w:tc>
          <w:tcPr>
            <w:tcW w:w="1418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13AC4" w:rsidRPr="005A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13AC4" w:rsidRPr="005A413D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507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Кровотечения в акушерской практике</w:t>
            </w:r>
          </w:p>
        </w:tc>
        <w:tc>
          <w:tcPr>
            <w:tcW w:w="3573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Горлин</w:t>
            </w:r>
            <w:proofErr w:type="spellEnd"/>
            <w:r w:rsidR="007B643E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B15B9C" w:rsidRPr="005A413D" w:rsidTr="001B610A">
        <w:tc>
          <w:tcPr>
            <w:tcW w:w="1418" w:type="dxa"/>
          </w:tcPr>
          <w:p w:rsidR="00B15B9C" w:rsidRPr="005A413D" w:rsidRDefault="00B13AC4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4507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Практика мониторинга и коррекции нарушений гемостаза в акушерстве и гинекологии</w:t>
            </w:r>
          </w:p>
        </w:tc>
        <w:tc>
          <w:tcPr>
            <w:tcW w:w="3573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Матковский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А.А., Россия</w:t>
            </w:r>
          </w:p>
        </w:tc>
      </w:tr>
      <w:tr w:rsidR="00B15B9C" w:rsidRPr="005A413D" w:rsidTr="001B610A">
        <w:tc>
          <w:tcPr>
            <w:tcW w:w="1418" w:type="dxa"/>
          </w:tcPr>
          <w:p w:rsidR="00B15B9C" w:rsidRPr="005A413D" w:rsidRDefault="00B13AC4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507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Современные концентраты тромбоцитов и их альтернативы</w:t>
            </w:r>
          </w:p>
        </w:tc>
        <w:tc>
          <w:tcPr>
            <w:tcW w:w="3573" w:type="dxa"/>
          </w:tcPr>
          <w:p w:rsidR="00B15B9C" w:rsidRPr="005A413D" w:rsidRDefault="00B15B9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Лозано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М., Испания</w:t>
            </w:r>
          </w:p>
        </w:tc>
      </w:tr>
      <w:tr w:rsidR="00210C6F" w:rsidRPr="005A413D" w:rsidTr="001B610A">
        <w:tc>
          <w:tcPr>
            <w:tcW w:w="1418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4507" w:type="dxa"/>
          </w:tcPr>
          <w:p w:rsidR="00210C6F" w:rsidRPr="005A413D" w:rsidRDefault="00210C6F" w:rsidP="007B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им</w:t>
            </w:r>
            <w:r w:rsidR="009723CF"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особенности клинического применения </w:t>
            </w:r>
            <w:proofErr w:type="spellStart"/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тромбоцитных</w:t>
            </w:r>
            <w:proofErr w:type="spellEnd"/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компонентов.</w:t>
            </w:r>
          </w:p>
        </w:tc>
        <w:tc>
          <w:tcPr>
            <w:tcW w:w="3573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Высочин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И.В., Россия</w:t>
            </w:r>
          </w:p>
        </w:tc>
      </w:tr>
      <w:tr w:rsidR="00210C6F" w:rsidRPr="005A413D" w:rsidTr="001B610A">
        <w:tc>
          <w:tcPr>
            <w:tcW w:w="1418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4507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Опыт использования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тромбоэластографии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Национальном научном центре кардиохирургии </w:t>
            </w:r>
          </w:p>
        </w:tc>
        <w:tc>
          <w:tcPr>
            <w:tcW w:w="3573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И.А., Казахстан </w:t>
            </w:r>
          </w:p>
        </w:tc>
      </w:tr>
      <w:tr w:rsidR="00210C6F" w:rsidRPr="005A413D" w:rsidTr="001B610A">
        <w:tc>
          <w:tcPr>
            <w:tcW w:w="1418" w:type="dxa"/>
          </w:tcPr>
          <w:p w:rsidR="00210C6F" w:rsidRPr="005E7813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1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507" w:type="dxa"/>
          </w:tcPr>
          <w:p w:rsidR="00210C6F" w:rsidRPr="005E7813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13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573" w:type="dxa"/>
          </w:tcPr>
          <w:p w:rsidR="00210C6F" w:rsidRPr="00C116B7" w:rsidRDefault="00210C6F" w:rsidP="007B64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0C6F" w:rsidRPr="005A413D" w:rsidTr="001B610A">
        <w:tc>
          <w:tcPr>
            <w:tcW w:w="1418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4507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Менеджмент крови и кровообращения при острой массивной кровопотере</w:t>
            </w:r>
          </w:p>
        </w:tc>
        <w:tc>
          <w:tcPr>
            <w:tcW w:w="3573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В.В., Казахстан</w:t>
            </w:r>
          </w:p>
        </w:tc>
      </w:tr>
      <w:tr w:rsidR="00210C6F" w:rsidRPr="005A413D" w:rsidTr="001B610A">
        <w:tc>
          <w:tcPr>
            <w:tcW w:w="1418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4507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Ошибка переливания крови в экстремальной ситуации</w:t>
            </w:r>
          </w:p>
        </w:tc>
        <w:tc>
          <w:tcPr>
            <w:tcW w:w="3573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Кожемяко О.В., Россия</w:t>
            </w:r>
          </w:p>
        </w:tc>
      </w:tr>
      <w:tr w:rsidR="00210C6F" w:rsidRPr="005A413D" w:rsidTr="001B610A">
        <w:tc>
          <w:tcPr>
            <w:tcW w:w="1418" w:type="dxa"/>
          </w:tcPr>
          <w:p w:rsidR="00210C6F" w:rsidRPr="005A413D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4507" w:type="dxa"/>
          </w:tcPr>
          <w:p w:rsidR="00210C6F" w:rsidRPr="00C116B7" w:rsidRDefault="00210C6F" w:rsidP="007B643E">
            <w:pPr>
              <w:pStyle w:val="a6"/>
              <w:spacing w:before="0" w:beforeAutospacing="0" w:after="0" w:afterAutospacing="0"/>
            </w:pPr>
            <w:r w:rsidRPr="00C116B7">
              <w:t xml:space="preserve">Консультативная </w:t>
            </w:r>
            <w:proofErr w:type="spellStart"/>
            <w:r w:rsidRPr="00C116B7">
              <w:t>гемостазиологическая</w:t>
            </w:r>
            <w:proofErr w:type="spellEnd"/>
            <w:r w:rsidRPr="00C116B7">
              <w:t xml:space="preserve"> служба как практическая реализация стратегии менеджмента крови пациента</w:t>
            </w:r>
          </w:p>
        </w:tc>
        <w:tc>
          <w:tcPr>
            <w:tcW w:w="3573" w:type="dxa"/>
          </w:tcPr>
          <w:p w:rsidR="00210C6F" w:rsidRPr="00C116B7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B7">
              <w:rPr>
                <w:rFonts w:ascii="Times New Roman" w:hAnsi="Times New Roman" w:cs="Times New Roman"/>
                <w:sz w:val="24"/>
                <w:szCs w:val="24"/>
              </w:rPr>
              <w:t>Буланов А.Ю, Россия</w:t>
            </w:r>
          </w:p>
        </w:tc>
      </w:tr>
      <w:tr w:rsidR="00210C6F" w:rsidRPr="005A413D" w:rsidTr="001B610A">
        <w:tc>
          <w:tcPr>
            <w:tcW w:w="1418" w:type="dxa"/>
          </w:tcPr>
          <w:p w:rsidR="00210C6F" w:rsidRPr="005E7813" w:rsidRDefault="00210C6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13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4507" w:type="dxa"/>
          </w:tcPr>
          <w:p w:rsidR="00DA5BA8" w:rsidRPr="005E7813" w:rsidRDefault="00DA5BA8" w:rsidP="00DA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донорских гранулоцитов.</w:t>
            </w:r>
          </w:p>
          <w:p w:rsidR="00210C6F" w:rsidRPr="005E7813" w:rsidRDefault="00DA5BA8" w:rsidP="00DA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Получение. Применение в детской </w:t>
            </w:r>
            <w:proofErr w:type="spellStart"/>
            <w:r w:rsidRPr="005E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онкогематологической</w:t>
            </w:r>
            <w:proofErr w:type="spellEnd"/>
            <w:r w:rsidRPr="005E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3573" w:type="dxa"/>
          </w:tcPr>
          <w:p w:rsidR="00210C6F" w:rsidRPr="005E7813" w:rsidRDefault="00DA5BA8" w:rsidP="00D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13">
              <w:rPr>
                <w:rFonts w:ascii="Times New Roman" w:hAnsi="Times New Roman" w:cs="Times New Roman"/>
                <w:sz w:val="24"/>
                <w:szCs w:val="24"/>
              </w:rPr>
              <w:t>Гущина Л.М.</w:t>
            </w:r>
            <w:r w:rsidR="00210C6F" w:rsidRPr="005E7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7813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5E7813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13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4507" w:type="dxa"/>
          </w:tcPr>
          <w:p w:rsidR="00843E58" w:rsidRPr="005E7813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1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гемотрансфузионной терапии у </w:t>
            </w:r>
            <w:proofErr w:type="spellStart"/>
            <w:r w:rsidRPr="005E7813">
              <w:rPr>
                <w:rFonts w:ascii="Times New Roman" w:hAnsi="Times New Roman" w:cs="Times New Roman"/>
                <w:sz w:val="24"/>
                <w:szCs w:val="24"/>
              </w:rPr>
              <w:t>онкогематологических</w:t>
            </w:r>
            <w:proofErr w:type="spellEnd"/>
            <w:r w:rsidRPr="005E7813">
              <w:rPr>
                <w:rFonts w:ascii="Times New Roman" w:hAnsi="Times New Roman" w:cs="Times New Roman"/>
                <w:sz w:val="24"/>
                <w:szCs w:val="24"/>
              </w:rPr>
              <w:t xml:space="preserve"> реципиентов.</w:t>
            </w:r>
          </w:p>
        </w:tc>
        <w:tc>
          <w:tcPr>
            <w:tcW w:w="3573" w:type="dxa"/>
          </w:tcPr>
          <w:p w:rsidR="00843E58" w:rsidRPr="005E7813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813">
              <w:rPr>
                <w:rFonts w:ascii="Times New Roman" w:hAnsi="Times New Roman" w:cs="Times New Roman"/>
                <w:sz w:val="24"/>
                <w:szCs w:val="24"/>
              </w:rPr>
              <w:t>Умбетов</w:t>
            </w:r>
            <w:proofErr w:type="spellEnd"/>
            <w:r w:rsidRPr="005E7813">
              <w:rPr>
                <w:rFonts w:ascii="Times New Roman" w:hAnsi="Times New Roman" w:cs="Times New Roman"/>
                <w:sz w:val="24"/>
                <w:szCs w:val="24"/>
              </w:rPr>
              <w:t xml:space="preserve"> К.О., Казахстан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4507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73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1A8" w:rsidRPr="005A413D" w:rsidRDefault="001C11A8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1A8" w:rsidRPr="005A413D" w:rsidRDefault="00894976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 xml:space="preserve">Секция 2. </w:t>
      </w:r>
      <w:r w:rsidR="00806E9E" w:rsidRPr="005A413D">
        <w:rPr>
          <w:rFonts w:ascii="Times New Roman" w:hAnsi="Times New Roman" w:cs="Times New Roman"/>
          <w:b/>
          <w:sz w:val="24"/>
          <w:szCs w:val="24"/>
        </w:rPr>
        <w:t>Актуальные вопросы производственной трансфузиологии.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128" w:rsidRDefault="00FB3128" w:rsidP="00FB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отель </w:t>
      </w:r>
      <w:proofErr w:type="spellStart"/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President</w:t>
      </w:r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7, зал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Шанырак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94976" w:rsidRPr="005A413D" w:rsidRDefault="00FB3128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ремя: </w:t>
      </w:r>
      <w:r w:rsidR="00806E9E" w:rsidRPr="005A413D">
        <w:rPr>
          <w:rFonts w:ascii="Times New Roman" w:hAnsi="Times New Roman" w:cs="Times New Roman"/>
          <w:b/>
          <w:sz w:val="24"/>
          <w:szCs w:val="24"/>
        </w:rPr>
        <w:t>1</w:t>
      </w:r>
      <w:r w:rsidR="00B13AC4" w:rsidRPr="005A413D">
        <w:rPr>
          <w:rFonts w:ascii="Times New Roman" w:hAnsi="Times New Roman" w:cs="Times New Roman"/>
          <w:b/>
          <w:sz w:val="24"/>
          <w:szCs w:val="24"/>
        </w:rPr>
        <w:t>4</w:t>
      </w:r>
      <w:r w:rsidR="00894976" w:rsidRPr="005A413D">
        <w:rPr>
          <w:rFonts w:ascii="Times New Roman" w:hAnsi="Times New Roman" w:cs="Times New Roman"/>
          <w:b/>
          <w:sz w:val="24"/>
          <w:szCs w:val="24"/>
        </w:rPr>
        <w:t>.</w:t>
      </w:r>
      <w:r w:rsidR="009A4CCE" w:rsidRPr="005A413D">
        <w:rPr>
          <w:rFonts w:ascii="Times New Roman" w:hAnsi="Times New Roman" w:cs="Times New Roman"/>
          <w:b/>
          <w:sz w:val="24"/>
          <w:szCs w:val="24"/>
        </w:rPr>
        <w:t>0</w:t>
      </w:r>
      <w:r w:rsidR="00894976" w:rsidRPr="005A413D">
        <w:rPr>
          <w:rFonts w:ascii="Times New Roman" w:hAnsi="Times New Roman" w:cs="Times New Roman"/>
          <w:b/>
          <w:sz w:val="24"/>
          <w:szCs w:val="24"/>
        </w:rPr>
        <w:t>0-1</w:t>
      </w:r>
      <w:r w:rsidR="00806E9E" w:rsidRPr="005A413D">
        <w:rPr>
          <w:rFonts w:ascii="Times New Roman" w:hAnsi="Times New Roman" w:cs="Times New Roman"/>
          <w:b/>
          <w:sz w:val="24"/>
          <w:szCs w:val="24"/>
        </w:rPr>
        <w:t>8</w:t>
      </w:r>
      <w:r w:rsidR="00894976" w:rsidRPr="005A413D">
        <w:rPr>
          <w:rFonts w:ascii="Times New Roman" w:hAnsi="Times New Roman" w:cs="Times New Roman"/>
          <w:b/>
          <w:sz w:val="24"/>
          <w:szCs w:val="24"/>
        </w:rPr>
        <w:t>.</w:t>
      </w:r>
      <w:r w:rsidR="009A4CCE" w:rsidRPr="005A413D">
        <w:rPr>
          <w:rFonts w:ascii="Times New Roman" w:hAnsi="Times New Roman" w:cs="Times New Roman"/>
          <w:b/>
          <w:sz w:val="24"/>
          <w:szCs w:val="24"/>
        </w:rPr>
        <w:t>00</w:t>
      </w:r>
      <w:r w:rsidR="00894976" w:rsidRPr="005A4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E9E" w:rsidRPr="005A413D">
        <w:rPr>
          <w:rFonts w:ascii="Times New Roman" w:hAnsi="Times New Roman" w:cs="Times New Roman"/>
          <w:b/>
          <w:sz w:val="24"/>
          <w:szCs w:val="24"/>
        </w:rPr>
        <w:t>Модер</w:t>
      </w:r>
      <w:r w:rsidR="00894976" w:rsidRPr="005A413D">
        <w:rPr>
          <w:rFonts w:ascii="Times New Roman" w:hAnsi="Times New Roman" w:cs="Times New Roman"/>
          <w:b/>
          <w:sz w:val="24"/>
          <w:szCs w:val="24"/>
        </w:rPr>
        <w:t xml:space="preserve">аторы: </w:t>
      </w:r>
      <w:proofErr w:type="spellStart"/>
      <w:r w:rsidR="00806E9E" w:rsidRPr="005A413D">
        <w:rPr>
          <w:rFonts w:ascii="Times New Roman" w:hAnsi="Times New Roman" w:cs="Times New Roman"/>
          <w:b/>
          <w:sz w:val="24"/>
          <w:szCs w:val="24"/>
        </w:rPr>
        <w:t>Жибурт</w:t>
      </w:r>
      <w:proofErr w:type="spellEnd"/>
      <w:r w:rsidR="00806E9E" w:rsidRPr="005A413D">
        <w:rPr>
          <w:rFonts w:ascii="Times New Roman" w:hAnsi="Times New Roman" w:cs="Times New Roman"/>
          <w:b/>
          <w:sz w:val="24"/>
          <w:szCs w:val="24"/>
        </w:rPr>
        <w:t xml:space="preserve"> Е.Б., </w:t>
      </w:r>
      <w:proofErr w:type="spellStart"/>
      <w:r w:rsidR="00806E9E" w:rsidRPr="005A413D">
        <w:rPr>
          <w:rFonts w:ascii="Times New Roman" w:hAnsi="Times New Roman" w:cs="Times New Roman"/>
          <w:b/>
          <w:sz w:val="24"/>
          <w:szCs w:val="24"/>
        </w:rPr>
        <w:t>Бибеков</w:t>
      </w:r>
      <w:proofErr w:type="spellEnd"/>
      <w:r w:rsidR="00806E9E" w:rsidRPr="005A413D">
        <w:rPr>
          <w:rFonts w:ascii="Times New Roman" w:hAnsi="Times New Roman" w:cs="Times New Roman"/>
          <w:b/>
          <w:sz w:val="24"/>
          <w:szCs w:val="24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06E9E" w:rsidRPr="005A413D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4CCE" w:rsidRPr="005A413D" w:rsidRDefault="009A4CCE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1418"/>
        <w:gridCol w:w="4507"/>
        <w:gridCol w:w="3567"/>
      </w:tblGrid>
      <w:tr w:rsidR="002B7800" w:rsidRPr="005A413D" w:rsidTr="001B610A">
        <w:tc>
          <w:tcPr>
            <w:tcW w:w="1418" w:type="dxa"/>
          </w:tcPr>
          <w:p w:rsidR="002B7800" w:rsidRPr="005A413D" w:rsidRDefault="009A4CC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="000A2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2B7800" w:rsidRPr="005A413D" w:rsidRDefault="00301D63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Инактивация эритроцитов: усиление безопасности трансфузионной терапии</w:t>
            </w:r>
          </w:p>
        </w:tc>
        <w:tc>
          <w:tcPr>
            <w:tcW w:w="3567" w:type="dxa"/>
          </w:tcPr>
          <w:p w:rsidR="002B7800" w:rsidRPr="005A413D" w:rsidRDefault="002B7800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Бенджамен</w:t>
            </w:r>
            <w:proofErr w:type="spellEnd"/>
            <w:r w:rsidR="007B643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071EA8" w:rsidRPr="005A413D" w:rsidTr="001B610A">
        <w:tc>
          <w:tcPr>
            <w:tcW w:w="1418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A2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A2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использования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тромбоцитного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концентрата в детской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онкогематологии</w:t>
            </w:r>
            <w:proofErr w:type="spellEnd"/>
          </w:p>
        </w:tc>
        <w:tc>
          <w:tcPr>
            <w:tcW w:w="356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Трахтман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П.Е., Россия</w:t>
            </w:r>
          </w:p>
        </w:tc>
      </w:tr>
      <w:tr w:rsidR="00071EA8" w:rsidRPr="005A413D" w:rsidTr="001B610A">
        <w:tc>
          <w:tcPr>
            <w:tcW w:w="1418" w:type="dxa"/>
          </w:tcPr>
          <w:p w:rsidR="00071EA8" w:rsidRPr="005A413D" w:rsidRDefault="000A2D1C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50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антиэритроцитарной 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иммуноглобулинов</w:t>
            </w:r>
          </w:p>
        </w:tc>
        <w:tc>
          <w:tcPr>
            <w:tcW w:w="356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Скудицкий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А.Е., Россия</w:t>
            </w:r>
          </w:p>
        </w:tc>
      </w:tr>
      <w:tr w:rsidR="00071EA8" w:rsidRPr="005A413D" w:rsidTr="001B610A">
        <w:tc>
          <w:tcPr>
            <w:tcW w:w="1418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114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1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Плазма, обогащенная растворимыми факторами тромбоцитов, и ее дериваты</w:t>
            </w:r>
          </w:p>
        </w:tc>
        <w:tc>
          <w:tcPr>
            <w:tcW w:w="356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Потапнев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М.П., Беларусь</w:t>
            </w:r>
          </w:p>
        </w:tc>
      </w:tr>
      <w:tr w:rsidR="0011407F" w:rsidRPr="005A413D" w:rsidTr="001B610A">
        <w:tc>
          <w:tcPr>
            <w:tcW w:w="1418" w:type="dxa"/>
          </w:tcPr>
          <w:p w:rsidR="0011407F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507" w:type="dxa"/>
          </w:tcPr>
          <w:p w:rsidR="0011407F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567" w:type="dxa"/>
          </w:tcPr>
          <w:p w:rsidR="0011407F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A8" w:rsidRPr="005A413D" w:rsidTr="001B610A">
        <w:tc>
          <w:tcPr>
            <w:tcW w:w="1418" w:type="dxa"/>
          </w:tcPr>
          <w:p w:rsidR="00071EA8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450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Отечественные технологии донорского </w:t>
            </w:r>
            <w:proofErr w:type="spellStart"/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Перспективы развития.</w:t>
            </w:r>
          </w:p>
        </w:tc>
        <w:tc>
          <w:tcPr>
            <w:tcW w:w="356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Высочин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И.В., Россия</w:t>
            </w:r>
          </w:p>
        </w:tc>
      </w:tr>
      <w:tr w:rsidR="00071EA8" w:rsidRPr="005A413D" w:rsidTr="001B610A">
        <w:tc>
          <w:tcPr>
            <w:tcW w:w="1418" w:type="dxa"/>
          </w:tcPr>
          <w:p w:rsidR="00071EA8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4507" w:type="dxa"/>
          </w:tcPr>
          <w:p w:rsidR="00071EA8" w:rsidRPr="005A413D" w:rsidRDefault="000C28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использования донорских ресурсов для заготовки плазмы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Новик А.В., Беларусь</w:t>
            </w:r>
          </w:p>
        </w:tc>
      </w:tr>
      <w:tr w:rsidR="00071EA8" w:rsidRPr="005A413D" w:rsidTr="001B610A">
        <w:tc>
          <w:tcPr>
            <w:tcW w:w="1418" w:type="dxa"/>
          </w:tcPr>
          <w:p w:rsidR="00071EA8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4507" w:type="dxa"/>
          </w:tcPr>
          <w:p w:rsidR="00071EA8" w:rsidRPr="000217C7" w:rsidRDefault="00071EA8" w:rsidP="007B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плазма: </w:t>
            </w:r>
            <w:r w:rsidR="007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назад в будущее </w:t>
            </w:r>
          </w:p>
        </w:tc>
        <w:tc>
          <w:tcPr>
            <w:tcW w:w="356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 Россия</w:t>
            </w:r>
          </w:p>
        </w:tc>
      </w:tr>
      <w:tr w:rsidR="00071EA8" w:rsidRPr="005A413D" w:rsidTr="001B610A">
        <w:tc>
          <w:tcPr>
            <w:tcW w:w="1418" w:type="dxa"/>
          </w:tcPr>
          <w:p w:rsidR="00071EA8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450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тромбоцитов из ЛТС в добавочном растворе </w:t>
            </w:r>
          </w:p>
        </w:tc>
        <w:tc>
          <w:tcPr>
            <w:tcW w:w="3567" w:type="dxa"/>
          </w:tcPr>
          <w:p w:rsidR="00071EA8" w:rsidRPr="005A413D" w:rsidRDefault="00071EA8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Бибеков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Ж.Ж., Казахстан</w:t>
            </w:r>
          </w:p>
        </w:tc>
      </w:tr>
    </w:tbl>
    <w:p w:rsidR="00497FA6" w:rsidRPr="005A413D" w:rsidRDefault="00497FA6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A8" w:rsidRPr="005A413D" w:rsidRDefault="00497FA6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 xml:space="preserve">Секция 3. Лабораторная диагностика </w:t>
      </w:r>
      <w:r w:rsidR="006F4465" w:rsidRPr="005A413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A413D">
        <w:rPr>
          <w:rFonts w:ascii="Times New Roman" w:hAnsi="Times New Roman" w:cs="Times New Roman"/>
          <w:b/>
          <w:sz w:val="24"/>
          <w:szCs w:val="24"/>
        </w:rPr>
        <w:t>трансфузионн</w:t>
      </w:r>
      <w:r w:rsidR="006F4465" w:rsidRPr="005A413D">
        <w:rPr>
          <w:rFonts w:ascii="Times New Roman" w:hAnsi="Times New Roman" w:cs="Times New Roman"/>
          <w:b/>
          <w:sz w:val="24"/>
          <w:szCs w:val="24"/>
        </w:rPr>
        <w:t>ой медицине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3128" w:rsidRDefault="00FB3128" w:rsidP="00FB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отель </w:t>
      </w:r>
      <w:proofErr w:type="spellStart"/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President</w:t>
      </w:r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7, зал «Орда».</w:t>
      </w:r>
    </w:p>
    <w:p w:rsidR="00497FA6" w:rsidRPr="005A413D" w:rsidRDefault="00FB3128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ремя: </w:t>
      </w:r>
      <w:r w:rsidR="00497FA6" w:rsidRPr="005A413D">
        <w:rPr>
          <w:rFonts w:ascii="Times New Roman" w:hAnsi="Times New Roman" w:cs="Times New Roman"/>
          <w:b/>
          <w:sz w:val="24"/>
          <w:szCs w:val="24"/>
        </w:rPr>
        <w:t>9.00-13.</w:t>
      </w:r>
      <w:r w:rsidR="001C11A8" w:rsidRPr="005A413D">
        <w:rPr>
          <w:rFonts w:ascii="Times New Roman" w:hAnsi="Times New Roman" w:cs="Times New Roman"/>
          <w:b/>
          <w:sz w:val="24"/>
          <w:szCs w:val="24"/>
        </w:rPr>
        <w:t>3</w:t>
      </w:r>
      <w:r w:rsidR="00497FA6" w:rsidRPr="005A413D">
        <w:rPr>
          <w:rFonts w:ascii="Times New Roman" w:hAnsi="Times New Roman" w:cs="Times New Roman"/>
          <w:b/>
          <w:sz w:val="24"/>
          <w:szCs w:val="24"/>
        </w:rPr>
        <w:t xml:space="preserve">0. Модераторы: </w:t>
      </w:r>
      <w:r w:rsidR="001C11A8" w:rsidRPr="005A413D">
        <w:rPr>
          <w:rFonts w:ascii="Times New Roman" w:hAnsi="Times New Roman" w:cs="Times New Roman"/>
          <w:b/>
          <w:sz w:val="24"/>
          <w:szCs w:val="24"/>
        </w:rPr>
        <w:t>Шмидт</w:t>
      </w:r>
      <w:r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="00757D71" w:rsidRPr="005A413D">
        <w:rPr>
          <w:rFonts w:ascii="Times New Roman" w:hAnsi="Times New Roman" w:cs="Times New Roman"/>
          <w:b/>
          <w:sz w:val="24"/>
          <w:szCs w:val="24"/>
        </w:rPr>
        <w:t>, Савчук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</w:t>
      </w:r>
    </w:p>
    <w:tbl>
      <w:tblPr>
        <w:tblStyle w:val="a3"/>
        <w:tblW w:w="9492" w:type="dxa"/>
        <w:tblInd w:w="-147" w:type="dxa"/>
        <w:tblLook w:val="04A0"/>
      </w:tblPr>
      <w:tblGrid>
        <w:gridCol w:w="1418"/>
        <w:gridCol w:w="4507"/>
        <w:gridCol w:w="3567"/>
      </w:tblGrid>
      <w:tr w:rsidR="00240B57" w:rsidRPr="005A413D" w:rsidTr="001B610A">
        <w:tc>
          <w:tcPr>
            <w:tcW w:w="1418" w:type="dxa"/>
          </w:tcPr>
          <w:p w:rsidR="00240B57" w:rsidRPr="005A413D" w:rsidRDefault="00240B5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07" w:type="dxa"/>
          </w:tcPr>
          <w:p w:rsidR="00240B57" w:rsidRPr="005A413D" w:rsidRDefault="00240B5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Обеспечение иммуногематологической безопасности компонентов крови</w:t>
            </w:r>
          </w:p>
        </w:tc>
        <w:tc>
          <w:tcPr>
            <w:tcW w:w="3567" w:type="dxa"/>
          </w:tcPr>
          <w:p w:rsidR="00240B57" w:rsidRPr="005A413D" w:rsidRDefault="00240B5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Скудицкий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А.Е., Россия</w:t>
            </w:r>
          </w:p>
        </w:tc>
      </w:tr>
      <w:tr w:rsidR="00240B57" w:rsidRPr="005A413D" w:rsidTr="001B610A">
        <w:tc>
          <w:tcPr>
            <w:tcW w:w="1418" w:type="dxa"/>
          </w:tcPr>
          <w:p w:rsidR="00240B57" w:rsidRPr="005A413D" w:rsidRDefault="00240B5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507" w:type="dxa"/>
          </w:tcPr>
          <w:p w:rsidR="00240B57" w:rsidRPr="004A68E7" w:rsidRDefault="00240B57" w:rsidP="007B6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8E7">
              <w:rPr>
                <w:rFonts w:ascii="Times New Roman" w:hAnsi="Times New Roman" w:cs="Times New Roman"/>
                <w:sz w:val="24"/>
                <w:lang w:val="lv-LV"/>
              </w:rPr>
              <w:t>Blood donor screening for markers of infections in State Blood Donor Center</w:t>
            </w:r>
          </w:p>
        </w:tc>
        <w:tc>
          <w:tcPr>
            <w:tcW w:w="3567" w:type="dxa"/>
          </w:tcPr>
          <w:p w:rsidR="00240B57" w:rsidRPr="004A68E7" w:rsidRDefault="00240B57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E7">
              <w:rPr>
                <w:rFonts w:ascii="Times New Roman" w:hAnsi="Times New Roman" w:cs="Times New Roman"/>
                <w:sz w:val="24"/>
                <w:lang w:val="lv-LV"/>
              </w:rPr>
              <w:t>Daugavvanaga A</w:t>
            </w:r>
            <w:r w:rsidR="007B643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, Латвия</w:t>
            </w:r>
          </w:p>
        </w:tc>
      </w:tr>
      <w:tr w:rsidR="00692B54" w:rsidRPr="005A413D" w:rsidTr="001B610A">
        <w:tc>
          <w:tcPr>
            <w:tcW w:w="1418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50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Опыт участия НПЦТ в программах МЛСИ по направлению диагностики ГТИ</w:t>
            </w:r>
          </w:p>
        </w:tc>
        <w:tc>
          <w:tcPr>
            <w:tcW w:w="356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Гринвальд Е.Н., Казахстан</w:t>
            </w:r>
          </w:p>
        </w:tc>
      </w:tr>
      <w:tr w:rsidR="00692B54" w:rsidRPr="005A413D" w:rsidTr="001B610A">
        <w:tc>
          <w:tcPr>
            <w:tcW w:w="1418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50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внешней оценки качества лабораторных исследований в службе крови</w:t>
            </w:r>
          </w:p>
        </w:tc>
        <w:tc>
          <w:tcPr>
            <w:tcW w:w="356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Балтабаева Т.С., Казахстан</w:t>
            </w:r>
          </w:p>
        </w:tc>
      </w:tr>
      <w:tr w:rsidR="00692B54" w:rsidRPr="005A413D" w:rsidTr="001B610A">
        <w:tc>
          <w:tcPr>
            <w:tcW w:w="1418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50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56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54" w:rsidRPr="005A413D" w:rsidTr="001B610A">
        <w:tc>
          <w:tcPr>
            <w:tcW w:w="1418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50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Результаты выборочного мониторинга реципиентов компонентов крови на маркеры гепатитов В и С</w:t>
            </w:r>
          </w:p>
        </w:tc>
        <w:tc>
          <w:tcPr>
            <w:tcW w:w="356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Савчук Т.Н., Казахстан</w:t>
            </w:r>
          </w:p>
        </w:tc>
      </w:tr>
      <w:tr w:rsidR="00692B54" w:rsidRPr="00886CE4" w:rsidTr="001B610A">
        <w:tc>
          <w:tcPr>
            <w:tcW w:w="1418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50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7"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 при определении группы крови методом колоночной агглютинации </w:t>
            </w:r>
          </w:p>
        </w:tc>
        <w:tc>
          <w:tcPr>
            <w:tcW w:w="3567" w:type="dxa"/>
          </w:tcPr>
          <w:p w:rsidR="00692B54" w:rsidRPr="00BB70D7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0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0D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0D7">
              <w:rPr>
                <w:rFonts w:ascii="Times New Roman" w:hAnsi="Times New Roman" w:cs="Times New Roman"/>
                <w:sz w:val="24"/>
                <w:szCs w:val="24"/>
              </w:rPr>
              <w:t>Jong</w:t>
            </w:r>
            <w:proofErr w:type="spellEnd"/>
            <w:r w:rsidRPr="00E51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D7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</w:tr>
      <w:tr w:rsidR="00692B54" w:rsidRPr="00886CE4" w:rsidTr="001B610A">
        <w:tc>
          <w:tcPr>
            <w:tcW w:w="1418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50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автоматизации исследований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аллоиммунных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антиэритроцитарных антител</w:t>
            </w:r>
          </w:p>
        </w:tc>
        <w:tc>
          <w:tcPr>
            <w:tcW w:w="356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Лонин И., Россия</w:t>
            </w:r>
          </w:p>
        </w:tc>
      </w:tr>
      <w:tr w:rsidR="00692B54" w:rsidRPr="005A413D" w:rsidTr="001B610A">
        <w:tc>
          <w:tcPr>
            <w:tcW w:w="1418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67" w:type="dxa"/>
          </w:tcPr>
          <w:p w:rsidR="00692B54" w:rsidRPr="005A413D" w:rsidRDefault="00692B54" w:rsidP="00692B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82457" w:rsidRPr="005A413D" w:rsidRDefault="00182457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D9" w:rsidRDefault="002B7800" w:rsidP="00131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 xml:space="preserve">Секция 4. Совершенствование деятельности службы крови. </w:t>
      </w:r>
    </w:p>
    <w:p w:rsidR="00131CD9" w:rsidRDefault="00131CD9" w:rsidP="00131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отель </w:t>
      </w:r>
      <w:proofErr w:type="spellStart"/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President</w:t>
      </w:r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7, зал «Орда».</w:t>
      </w:r>
    </w:p>
    <w:p w:rsidR="002B7800" w:rsidRPr="005A413D" w:rsidRDefault="00131CD9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ремя: </w:t>
      </w:r>
      <w:r w:rsidR="002B7800" w:rsidRPr="005A413D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B7800" w:rsidRPr="005A413D">
        <w:rPr>
          <w:rFonts w:ascii="Times New Roman" w:hAnsi="Times New Roman" w:cs="Times New Roman"/>
          <w:b/>
          <w:sz w:val="24"/>
          <w:szCs w:val="24"/>
        </w:rPr>
        <w:t>0-1</w:t>
      </w:r>
      <w:r w:rsidR="001C11A8" w:rsidRPr="005A413D">
        <w:rPr>
          <w:rFonts w:ascii="Times New Roman" w:hAnsi="Times New Roman" w:cs="Times New Roman"/>
          <w:b/>
          <w:sz w:val="24"/>
          <w:szCs w:val="24"/>
        </w:rPr>
        <w:t>8</w:t>
      </w:r>
      <w:r w:rsidR="002B7800" w:rsidRPr="005A413D">
        <w:rPr>
          <w:rFonts w:ascii="Times New Roman" w:hAnsi="Times New Roman" w:cs="Times New Roman"/>
          <w:b/>
          <w:sz w:val="24"/>
          <w:szCs w:val="24"/>
        </w:rPr>
        <w:t>.</w:t>
      </w:r>
      <w:r w:rsidR="001C11A8" w:rsidRPr="005A413D">
        <w:rPr>
          <w:rFonts w:ascii="Times New Roman" w:hAnsi="Times New Roman" w:cs="Times New Roman"/>
          <w:b/>
          <w:sz w:val="24"/>
          <w:szCs w:val="24"/>
        </w:rPr>
        <w:t>0</w:t>
      </w:r>
      <w:r w:rsidR="002B7800" w:rsidRPr="005A413D">
        <w:rPr>
          <w:rFonts w:ascii="Times New Roman" w:hAnsi="Times New Roman" w:cs="Times New Roman"/>
          <w:b/>
          <w:sz w:val="24"/>
          <w:szCs w:val="24"/>
        </w:rPr>
        <w:t xml:space="preserve">0. Модераторы: </w:t>
      </w:r>
      <w:proofErr w:type="spellStart"/>
      <w:r w:rsidR="002B7800" w:rsidRPr="005A413D">
        <w:rPr>
          <w:rFonts w:ascii="Times New Roman" w:hAnsi="Times New Roman" w:cs="Times New Roman"/>
          <w:b/>
          <w:sz w:val="24"/>
          <w:szCs w:val="24"/>
        </w:rPr>
        <w:t>Буркитбаев</w:t>
      </w:r>
      <w:proofErr w:type="spellEnd"/>
      <w:r w:rsidR="002B7800" w:rsidRPr="005A413D">
        <w:rPr>
          <w:rFonts w:ascii="Times New Roman" w:hAnsi="Times New Roman" w:cs="Times New Roman"/>
          <w:b/>
          <w:sz w:val="24"/>
          <w:szCs w:val="24"/>
        </w:rPr>
        <w:t xml:space="preserve"> Ж.К., Карпенко Ф.Н.</w:t>
      </w:r>
    </w:p>
    <w:tbl>
      <w:tblPr>
        <w:tblStyle w:val="a3"/>
        <w:tblW w:w="9492" w:type="dxa"/>
        <w:tblInd w:w="-147" w:type="dxa"/>
        <w:tblLook w:val="04A0"/>
      </w:tblPr>
      <w:tblGrid>
        <w:gridCol w:w="1418"/>
        <w:gridCol w:w="4507"/>
        <w:gridCol w:w="3567"/>
      </w:tblGrid>
      <w:tr w:rsidR="0011407F" w:rsidRPr="005A413D" w:rsidTr="001B610A">
        <w:tc>
          <w:tcPr>
            <w:tcW w:w="1418" w:type="dxa"/>
          </w:tcPr>
          <w:p w:rsidR="0011407F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11407F" w:rsidRPr="00886CE4" w:rsidRDefault="0011407F" w:rsidP="007B643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C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работы с</w:t>
            </w:r>
          </w:p>
          <w:p w:rsidR="0011407F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донорами в Латвии</w:t>
            </w:r>
          </w:p>
        </w:tc>
        <w:tc>
          <w:tcPr>
            <w:tcW w:w="3567" w:type="dxa"/>
          </w:tcPr>
          <w:p w:rsidR="0011407F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</w:t>
            </w:r>
            <w:r w:rsidR="007B643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Латвия</w:t>
            </w:r>
          </w:p>
        </w:tc>
      </w:tr>
      <w:tr w:rsidR="0011407F" w:rsidRPr="005A413D" w:rsidTr="001B610A">
        <w:tc>
          <w:tcPr>
            <w:tcW w:w="1418" w:type="dxa"/>
          </w:tcPr>
          <w:p w:rsidR="0011407F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4507" w:type="dxa"/>
          </w:tcPr>
          <w:p w:rsidR="0011407F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9F">
              <w:rPr>
                <w:rFonts w:ascii="Times New Roman" w:hAnsi="Times New Roman" w:cs="Times New Roman"/>
                <w:sz w:val="24"/>
                <w:szCs w:val="24"/>
              </w:rPr>
              <w:t xml:space="preserve">Опыт использования </w:t>
            </w:r>
            <w:proofErr w:type="spellStart"/>
            <w:r w:rsidRPr="0050299F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50299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профессиональной подготовке по трансфузиологии</w:t>
            </w:r>
          </w:p>
        </w:tc>
        <w:tc>
          <w:tcPr>
            <w:tcW w:w="3567" w:type="dxa"/>
          </w:tcPr>
          <w:p w:rsidR="0011407F" w:rsidRPr="005A413D" w:rsidRDefault="0011407F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9F">
              <w:rPr>
                <w:rFonts w:ascii="Times New Roman" w:hAnsi="Times New Roman" w:cs="Times New Roman"/>
                <w:sz w:val="24"/>
                <w:szCs w:val="24"/>
              </w:rPr>
              <w:t>Костин А.И., Буланов А.Ю., Россия</w:t>
            </w:r>
          </w:p>
        </w:tc>
      </w:tr>
      <w:tr w:rsidR="003628AE" w:rsidRPr="005A413D" w:rsidTr="001B610A">
        <w:tc>
          <w:tcPr>
            <w:tcW w:w="1418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  <w:tc>
          <w:tcPr>
            <w:tcW w:w="4507" w:type="dxa"/>
          </w:tcPr>
          <w:p w:rsidR="003628AE" w:rsidRPr="0050299F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A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службы крови различной ведомственной принадлежности</w:t>
            </w:r>
          </w:p>
        </w:tc>
        <w:tc>
          <w:tcPr>
            <w:tcW w:w="3567" w:type="dxa"/>
          </w:tcPr>
          <w:p w:rsidR="003628AE" w:rsidRPr="0050299F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Россия</w:t>
            </w:r>
          </w:p>
        </w:tc>
      </w:tr>
      <w:tr w:rsidR="003628AE" w:rsidRPr="005A413D" w:rsidTr="001B610A">
        <w:tc>
          <w:tcPr>
            <w:tcW w:w="1418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450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Эпидемиологическая ситуация по ВИЧ-инфекции и меры, принимаемые в РК по предотвращению распространения ВИЧ</w:t>
            </w:r>
          </w:p>
        </w:tc>
        <w:tc>
          <w:tcPr>
            <w:tcW w:w="356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Байсеркин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Б.С., Казахстан</w:t>
            </w:r>
          </w:p>
        </w:tc>
      </w:tr>
      <w:tr w:rsidR="003628AE" w:rsidRPr="005A413D" w:rsidTr="001B610A">
        <w:tc>
          <w:tcPr>
            <w:tcW w:w="1418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15.30-15.40</w:t>
            </w:r>
          </w:p>
        </w:tc>
        <w:tc>
          <w:tcPr>
            <w:tcW w:w="450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56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AE" w:rsidRPr="005A413D" w:rsidTr="001B610A">
        <w:tc>
          <w:tcPr>
            <w:tcW w:w="1418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50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Модель контрактного фракционирования плазмы на препараты</w:t>
            </w:r>
          </w:p>
        </w:tc>
        <w:tc>
          <w:tcPr>
            <w:tcW w:w="356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Акрольяно</w:t>
            </w:r>
            <w:proofErr w:type="spellEnd"/>
            <w:r w:rsidR="007B643E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Италия</w:t>
            </w:r>
          </w:p>
        </w:tc>
      </w:tr>
      <w:tr w:rsidR="003628AE" w:rsidRPr="005A413D" w:rsidTr="001B610A">
        <w:tc>
          <w:tcPr>
            <w:tcW w:w="1418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450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Информатизация службы крови РК на современном этапе</w:t>
            </w:r>
          </w:p>
        </w:tc>
        <w:tc>
          <w:tcPr>
            <w:tcW w:w="356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Д.С., Казахстан</w:t>
            </w:r>
          </w:p>
        </w:tc>
      </w:tr>
      <w:tr w:rsidR="003628AE" w:rsidRPr="005A413D" w:rsidTr="001B610A">
        <w:tc>
          <w:tcPr>
            <w:tcW w:w="1418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450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E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информационная система – инструмент повышения безопасности трансфузий в </w:t>
            </w:r>
            <w:proofErr w:type="spellStart"/>
            <w:r w:rsidRPr="004A68E7">
              <w:rPr>
                <w:rFonts w:ascii="Times New Roman" w:hAnsi="Times New Roman" w:cs="Times New Roman"/>
                <w:sz w:val="24"/>
                <w:szCs w:val="24"/>
              </w:rPr>
              <w:t>онкогематологии</w:t>
            </w:r>
            <w:proofErr w:type="spellEnd"/>
          </w:p>
        </w:tc>
        <w:tc>
          <w:tcPr>
            <w:tcW w:w="356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E7">
              <w:rPr>
                <w:rFonts w:ascii="Times New Roman" w:hAnsi="Times New Roman" w:cs="Times New Roman"/>
                <w:sz w:val="24"/>
                <w:szCs w:val="24"/>
              </w:rPr>
              <w:t>Заблоцкая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.Д., </w:t>
            </w:r>
            <w:r w:rsidR="00C4021E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3628AE" w:rsidRPr="005A413D" w:rsidTr="001B610A">
        <w:tc>
          <w:tcPr>
            <w:tcW w:w="1418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4507" w:type="dxa"/>
          </w:tcPr>
          <w:p w:rsidR="003628AE" w:rsidRPr="004A68E7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E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распространенности гемофилии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68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лечебных мероприятий с помощью информационных систем в Республике Беларусь</w:t>
            </w:r>
          </w:p>
        </w:tc>
        <w:tc>
          <w:tcPr>
            <w:tcW w:w="3567" w:type="dxa"/>
          </w:tcPr>
          <w:p w:rsidR="003628AE" w:rsidRPr="004A68E7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E7">
              <w:rPr>
                <w:rFonts w:ascii="Times New Roman" w:hAnsi="Times New Roman" w:cs="Times New Roman"/>
                <w:sz w:val="24"/>
                <w:szCs w:val="24"/>
              </w:rPr>
              <w:t>Дашкевич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.В., Беларусь</w:t>
            </w:r>
          </w:p>
        </w:tc>
      </w:tr>
      <w:tr w:rsidR="003628AE" w:rsidRPr="005A413D" w:rsidTr="001B610A">
        <w:tc>
          <w:tcPr>
            <w:tcW w:w="1418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450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Аккредитация службы крови: опыт Казахстана</w:t>
            </w:r>
          </w:p>
        </w:tc>
        <w:tc>
          <w:tcPr>
            <w:tcW w:w="356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Тарасова Н.А., Казахстан</w:t>
            </w:r>
          </w:p>
        </w:tc>
      </w:tr>
      <w:tr w:rsidR="003628AE" w:rsidRPr="005A413D" w:rsidTr="001B610A">
        <w:tc>
          <w:tcPr>
            <w:tcW w:w="1418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  <w:tc>
          <w:tcPr>
            <w:tcW w:w="450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Опыт совершенствования системы финансирования службы крови в РК</w:t>
            </w:r>
          </w:p>
        </w:tc>
        <w:tc>
          <w:tcPr>
            <w:tcW w:w="3567" w:type="dxa"/>
          </w:tcPr>
          <w:p w:rsidR="003628AE" w:rsidRPr="005A413D" w:rsidRDefault="003628A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С.А., Казахстан</w:t>
            </w:r>
          </w:p>
        </w:tc>
      </w:tr>
    </w:tbl>
    <w:p w:rsidR="00356D1D" w:rsidRPr="005A413D" w:rsidRDefault="00356D1D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A8" w:rsidRPr="005A413D" w:rsidRDefault="00757D71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70726E" w:rsidRPr="005A413D">
        <w:rPr>
          <w:rFonts w:ascii="Times New Roman" w:hAnsi="Times New Roman" w:cs="Times New Roman"/>
          <w:b/>
          <w:sz w:val="24"/>
          <w:szCs w:val="24"/>
        </w:rPr>
        <w:t>5</w:t>
      </w:r>
      <w:r w:rsidRPr="005A413D">
        <w:rPr>
          <w:rFonts w:ascii="Times New Roman" w:hAnsi="Times New Roman" w:cs="Times New Roman"/>
          <w:b/>
          <w:sz w:val="24"/>
          <w:szCs w:val="24"/>
        </w:rPr>
        <w:t>.</w:t>
      </w:r>
      <w:r w:rsidR="001B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4C" w:rsidRPr="005A413D">
        <w:rPr>
          <w:rFonts w:ascii="Times New Roman" w:hAnsi="Times New Roman" w:cs="Times New Roman"/>
          <w:b/>
          <w:sz w:val="24"/>
          <w:szCs w:val="24"/>
        </w:rPr>
        <w:t>Актуальные вопросы трансплантации ГСК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494C" w:rsidRPr="005A413D">
        <w:rPr>
          <w:rFonts w:ascii="Times New Roman" w:hAnsi="Times New Roman" w:cs="Times New Roman"/>
          <w:b/>
          <w:sz w:val="24"/>
          <w:szCs w:val="24"/>
        </w:rPr>
        <w:t>Развитие регистров ГСК.</w:t>
      </w:r>
    </w:p>
    <w:p w:rsidR="00131CD9" w:rsidRDefault="00131CD9" w:rsidP="00131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отель </w:t>
      </w:r>
      <w:proofErr w:type="spellStart"/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President</w:t>
      </w:r>
      <w:r w:rsidRPr="009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A1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7, зал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31CD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Hall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57D71" w:rsidRDefault="00131CD9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A413D">
        <w:rPr>
          <w:rFonts w:ascii="Times New Roman" w:hAnsi="Times New Roman" w:cs="Times New Roman"/>
          <w:b/>
          <w:sz w:val="24"/>
          <w:szCs w:val="24"/>
        </w:rPr>
        <w:t>ремя: 9.00-1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A41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A413D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757D71" w:rsidRPr="005A413D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="0070726E" w:rsidRPr="005A413D">
        <w:rPr>
          <w:rFonts w:ascii="Times New Roman" w:hAnsi="Times New Roman" w:cs="Times New Roman"/>
          <w:b/>
          <w:sz w:val="24"/>
          <w:szCs w:val="24"/>
        </w:rPr>
        <w:t xml:space="preserve">Павлова И.Е., </w:t>
      </w:r>
      <w:proofErr w:type="spellStart"/>
      <w:r w:rsidR="0070726E" w:rsidRPr="005A413D">
        <w:rPr>
          <w:rFonts w:ascii="Times New Roman" w:hAnsi="Times New Roman" w:cs="Times New Roman"/>
          <w:b/>
          <w:sz w:val="24"/>
          <w:szCs w:val="24"/>
        </w:rPr>
        <w:t>Турганбекова</w:t>
      </w:r>
      <w:proofErr w:type="spellEnd"/>
      <w:r w:rsidR="0070726E" w:rsidRPr="005A413D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tbl>
      <w:tblPr>
        <w:tblStyle w:val="a3"/>
        <w:tblW w:w="9498" w:type="dxa"/>
        <w:tblInd w:w="-147" w:type="dxa"/>
        <w:tblLook w:val="04A0"/>
      </w:tblPr>
      <w:tblGrid>
        <w:gridCol w:w="1418"/>
        <w:gridCol w:w="4507"/>
        <w:gridCol w:w="3573"/>
      </w:tblGrid>
      <w:tr w:rsidR="00757D71" w:rsidRPr="005A413D" w:rsidTr="001B610A">
        <w:tc>
          <w:tcPr>
            <w:tcW w:w="1418" w:type="dxa"/>
          </w:tcPr>
          <w:p w:rsidR="00757D71" w:rsidRPr="005A413D" w:rsidRDefault="00757D71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905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757D71" w:rsidRPr="005A413D" w:rsidRDefault="0070726E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в области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гистосовместимости</w:t>
            </w:r>
            <w:proofErr w:type="spellEnd"/>
          </w:p>
        </w:tc>
        <w:tc>
          <w:tcPr>
            <w:tcW w:w="3573" w:type="dxa"/>
          </w:tcPr>
          <w:p w:rsidR="00757D71" w:rsidRPr="005A413D" w:rsidRDefault="00757D71" w:rsidP="007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70726E"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И.Е., Р</w:t>
            </w:r>
            <w:r w:rsidR="00E35C13" w:rsidRPr="005A413D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507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A0">
              <w:rPr>
                <w:rFonts w:ascii="Times New Roman" w:hAnsi="Times New Roman" w:cs="Times New Roman"/>
                <w:sz w:val="24"/>
                <w:szCs w:val="24"/>
              </w:rPr>
              <w:t>Трансплантация гемопоэтических стволовых клеток – донор, отбор и мониторинг после трансплантации</w:t>
            </w:r>
          </w:p>
        </w:tc>
        <w:tc>
          <w:tcPr>
            <w:tcW w:w="3573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Врана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Чехия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4507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трансплантации ГСК в Национальном научном центре онкологии и трансплантологии </w:t>
            </w:r>
          </w:p>
        </w:tc>
        <w:tc>
          <w:tcPr>
            <w:tcW w:w="3573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Кемайкин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В.М., Казахстан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Экстракорпоральный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фотоферез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РТПХ</w:t>
            </w:r>
          </w:p>
        </w:tc>
        <w:tc>
          <w:tcPr>
            <w:tcW w:w="3573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Трахтман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П.Е., Россия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1B610A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4507" w:type="dxa"/>
          </w:tcPr>
          <w:p w:rsidR="00843E58" w:rsidRPr="005A413D" w:rsidRDefault="00843E58" w:rsidP="00843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Гаплоидентичная</w:t>
            </w:r>
            <w:proofErr w:type="spellEnd"/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трансплантация костного мозга у ребенка с химиорезистентным </w:t>
            </w:r>
          </w:p>
          <w:p w:rsidR="00843E58" w:rsidRPr="005A413D" w:rsidRDefault="00843E58" w:rsidP="00843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рецидивом острого </w:t>
            </w:r>
            <w:proofErr w:type="spellStart"/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лимфобластного</w:t>
            </w:r>
            <w:proofErr w:type="spellEnd"/>
            <w:r w:rsidRPr="005A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лейкоза</w:t>
            </w:r>
          </w:p>
        </w:tc>
        <w:tc>
          <w:tcPr>
            <w:tcW w:w="3573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Нургалиев Д.Ж., Казахстан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843E58" w:rsidRPr="001B610A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аутологичной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трансплантации гемопоэтических стволовых клеток у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нейробластомой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высокого риска</w:t>
            </w:r>
          </w:p>
        </w:tc>
        <w:tc>
          <w:tcPr>
            <w:tcW w:w="3573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К.О., Казахстан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905655" w:rsidRDefault="00843E58" w:rsidP="00843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4507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573" w:type="dxa"/>
          </w:tcPr>
          <w:p w:rsidR="00843E58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58" w:rsidRPr="005A413D" w:rsidTr="001B610A">
        <w:tc>
          <w:tcPr>
            <w:tcW w:w="1418" w:type="dxa"/>
          </w:tcPr>
          <w:p w:rsidR="00843E58" w:rsidRPr="00EB2040" w:rsidRDefault="00843E58" w:rsidP="00843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11.40-12.00</w:t>
            </w:r>
          </w:p>
        </w:tc>
        <w:tc>
          <w:tcPr>
            <w:tcW w:w="4507" w:type="dxa"/>
          </w:tcPr>
          <w:p w:rsidR="00843E58" w:rsidRPr="00EB2040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0">
              <w:rPr>
                <w:rFonts w:ascii="Times New Roman" w:hAnsi="Times New Roman" w:cs="Times New Roman"/>
                <w:sz w:val="24"/>
                <w:szCs w:val="24"/>
              </w:rPr>
              <w:t xml:space="preserve">Процессинг гемопоэтических стволовых клеток для аллогенной трансплантации </w:t>
            </w:r>
          </w:p>
        </w:tc>
        <w:tc>
          <w:tcPr>
            <w:tcW w:w="3573" w:type="dxa"/>
          </w:tcPr>
          <w:p w:rsidR="00843E58" w:rsidRPr="00EB2040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40"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EB2040">
              <w:rPr>
                <w:rFonts w:ascii="Times New Roman" w:hAnsi="Times New Roman" w:cs="Times New Roman"/>
                <w:sz w:val="24"/>
                <w:szCs w:val="24"/>
              </w:rPr>
              <w:t xml:space="preserve"> А.Ж., Казахстан</w:t>
            </w:r>
          </w:p>
        </w:tc>
      </w:tr>
      <w:tr w:rsidR="00843E58" w:rsidRPr="00905655" w:rsidTr="001B610A">
        <w:tc>
          <w:tcPr>
            <w:tcW w:w="1418" w:type="dxa"/>
          </w:tcPr>
          <w:p w:rsidR="00843E58" w:rsidRPr="00EB2040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204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4507" w:type="dxa"/>
          </w:tcPr>
          <w:p w:rsidR="00843E58" w:rsidRPr="00EB2040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0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EB2040">
              <w:rPr>
                <w:rFonts w:ascii="Times New Roman" w:hAnsi="Times New Roman" w:cs="Times New Roman"/>
                <w:sz w:val="24"/>
                <w:szCs w:val="24"/>
              </w:rPr>
              <w:t>посттрансплантационного</w:t>
            </w:r>
            <w:proofErr w:type="spellEnd"/>
            <w:r w:rsidRPr="00EB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040">
              <w:rPr>
                <w:rFonts w:ascii="Times New Roman" w:hAnsi="Times New Roman" w:cs="Times New Roman"/>
                <w:sz w:val="24"/>
                <w:szCs w:val="24"/>
              </w:rPr>
              <w:t>химеризма</w:t>
            </w:r>
            <w:proofErr w:type="spellEnd"/>
            <w:r w:rsidRPr="00EB2040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эффективности аллогенной трансплантации ГСК </w:t>
            </w:r>
          </w:p>
        </w:tc>
        <w:tc>
          <w:tcPr>
            <w:tcW w:w="3573" w:type="dxa"/>
          </w:tcPr>
          <w:p w:rsidR="00843E58" w:rsidRPr="00EB2040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0">
              <w:rPr>
                <w:rFonts w:ascii="Times New Roman" w:hAnsi="Times New Roman" w:cs="Times New Roman"/>
                <w:sz w:val="24"/>
                <w:szCs w:val="24"/>
              </w:rPr>
              <w:t>Бархатов И.М., Россия</w:t>
            </w:r>
          </w:p>
        </w:tc>
      </w:tr>
      <w:tr w:rsidR="00843E58" w:rsidRPr="00905655" w:rsidTr="001B610A">
        <w:tc>
          <w:tcPr>
            <w:tcW w:w="1418" w:type="dxa"/>
          </w:tcPr>
          <w:p w:rsidR="00843E58" w:rsidRPr="00C9530F" w:rsidRDefault="00843E58" w:rsidP="00843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12.20-12.50</w:t>
            </w:r>
          </w:p>
        </w:tc>
        <w:tc>
          <w:tcPr>
            <w:tcW w:w="4507" w:type="dxa"/>
          </w:tcPr>
          <w:p w:rsidR="00843E58" w:rsidRPr="00EB2040" w:rsidRDefault="00843E58" w:rsidP="00843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деятельности международных регистров, включенных в ассоциацию WMDA, за 2016 год</w:t>
            </w:r>
          </w:p>
        </w:tc>
        <w:tc>
          <w:tcPr>
            <w:tcW w:w="3573" w:type="dxa"/>
          </w:tcPr>
          <w:p w:rsidR="00843E58" w:rsidRPr="00EB2040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0">
              <w:rPr>
                <w:rFonts w:ascii="Times New Roman" w:hAnsi="Times New Roman" w:cs="Times New Roman"/>
                <w:sz w:val="24"/>
                <w:szCs w:val="24"/>
              </w:rPr>
              <w:t>Волчков С.Е., Россия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C9530F" w:rsidRDefault="00843E58" w:rsidP="00843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12.50-13.10</w:t>
            </w:r>
          </w:p>
        </w:tc>
        <w:tc>
          <w:tcPr>
            <w:tcW w:w="4507" w:type="dxa"/>
          </w:tcPr>
          <w:p w:rsidR="00843E58" w:rsidRPr="00EB2040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40">
              <w:rPr>
                <w:rFonts w:ascii="Times New Roman" w:hAnsi="Times New Roman" w:cs="Times New Roman"/>
                <w:sz w:val="24"/>
                <w:szCs w:val="24"/>
              </w:rPr>
              <w:t>Опыт объединения донорских ресурсов России и Казахстана</w:t>
            </w:r>
          </w:p>
        </w:tc>
        <w:tc>
          <w:tcPr>
            <w:tcW w:w="3573" w:type="dxa"/>
          </w:tcPr>
          <w:p w:rsidR="00843E58" w:rsidRPr="00EB2040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40">
              <w:rPr>
                <w:rFonts w:ascii="Times New Roman" w:hAnsi="Times New Roman" w:cs="Times New Roman"/>
                <w:sz w:val="24"/>
                <w:szCs w:val="24"/>
              </w:rPr>
              <w:t>Алянский</w:t>
            </w:r>
            <w:proofErr w:type="spellEnd"/>
            <w:r w:rsidRPr="00EB2040">
              <w:rPr>
                <w:rFonts w:ascii="Times New Roman" w:hAnsi="Times New Roman" w:cs="Times New Roman"/>
                <w:sz w:val="24"/>
                <w:szCs w:val="24"/>
              </w:rPr>
              <w:t xml:space="preserve"> А.Л., Россия</w:t>
            </w:r>
          </w:p>
        </w:tc>
      </w:tr>
      <w:tr w:rsidR="002D3412" w:rsidRPr="005A413D" w:rsidTr="001B610A">
        <w:tc>
          <w:tcPr>
            <w:tcW w:w="1418" w:type="dxa"/>
          </w:tcPr>
          <w:p w:rsidR="002D3412" w:rsidRPr="00C9530F" w:rsidRDefault="002D3412" w:rsidP="00EB20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13.10-14.</w:t>
            </w:r>
            <w:r w:rsidR="00EB2040"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507" w:type="dxa"/>
          </w:tcPr>
          <w:p w:rsidR="002D3412" w:rsidRPr="00EB2040" w:rsidRDefault="002D3412" w:rsidP="005A7A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B2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Luch</w:t>
            </w:r>
            <w:proofErr w:type="spellEnd"/>
            <w:r w:rsidRPr="00EB2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3573" w:type="dxa"/>
          </w:tcPr>
          <w:p w:rsidR="002D3412" w:rsidRPr="00EB2040" w:rsidRDefault="002D3412" w:rsidP="00843E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3E58" w:rsidRPr="005A413D" w:rsidTr="001B610A">
        <w:tc>
          <w:tcPr>
            <w:tcW w:w="1418" w:type="dxa"/>
          </w:tcPr>
          <w:p w:rsidR="00843E58" w:rsidRPr="00C9530F" w:rsidRDefault="00843E58" w:rsidP="00EB20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2D3412"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  <w:r w:rsidR="002D3412"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EB2040"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  <w:r w:rsidR="00EB2040"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.30</w:t>
            </w:r>
          </w:p>
        </w:tc>
        <w:tc>
          <w:tcPr>
            <w:tcW w:w="4507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 регистр доноров костного мозга:18 лет работы по международному 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тканевому типированию и предоставлению стволовых клеток для трансплантации</w:t>
            </w:r>
          </w:p>
        </w:tc>
        <w:tc>
          <w:tcPr>
            <w:tcW w:w="3573" w:type="dxa"/>
          </w:tcPr>
          <w:p w:rsidR="00843E58" w:rsidRPr="005A413D" w:rsidRDefault="00843E58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Назаретян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М.К., Армения</w:t>
            </w:r>
          </w:p>
        </w:tc>
      </w:tr>
      <w:tr w:rsidR="00843E58" w:rsidRPr="005A413D" w:rsidTr="001B610A">
        <w:tc>
          <w:tcPr>
            <w:tcW w:w="1418" w:type="dxa"/>
          </w:tcPr>
          <w:p w:rsidR="00843E58" w:rsidRPr="00C9530F" w:rsidRDefault="00843E58" w:rsidP="00EB20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  <w:r w:rsidR="00EB2040"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.30-1</w:t>
            </w:r>
            <w:r w:rsidR="00EB2040"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.50</w:t>
            </w:r>
          </w:p>
        </w:tc>
        <w:tc>
          <w:tcPr>
            <w:tcW w:w="4507" w:type="dxa"/>
          </w:tcPr>
          <w:p w:rsidR="00843E58" w:rsidRPr="005A413D" w:rsidRDefault="00843E58" w:rsidP="00843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Пуповинная кровь как альтернативный источник ГСК</w:t>
            </w:r>
          </w:p>
        </w:tc>
        <w:tc>
          <w:tcPr>
            <w:tcW w:w="3573" w:type="dxa"/>
          </w:tcPr>
          <w:p w:rsidR="00843E58" w:rsidRPr="00905655" w:rsidRDefault="00843E58" w:rsidP="00843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Ключников Д.Ю., </w:t>
            </w:r>
            <w:proofErr w:type="spellStart"/>
            <w:r w:rsidRPr="009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Тюмина</w:t>
            </w:r>
            <w:proofErr w:type="spellEnd"/>
            <w:r w:rsidRPr="009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Россия</w:t>
            </w:r>
          </w:p>
        </w:tc>
      </w:tr>
      <w:tr w:rsidR="00EB2040" w:rsidRPr="005A413D" w:rsidTr="001B610A">
        <w:tc>
          <w:tcPr>
            <w:tcW w:w="1418" w:type="dxa"/>
          </w:tcPr>
          <w:p w:rsidR="00EB2040" w:rsidRPr="00C9530F" w:rsidRDefault="00EB2040" w:rsidP="00EB20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.50-1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507" w:type="dxa"/>
          </w:tcPr>
          <w:p w:rsidR="00EB2040" w:rsidRPr="005A413D" w:rsidRDefault="00EB2040" w:rsidP="00D73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Novell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assays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 diagnostic</w:t>
            </w:r>
          </w:p>
        </w:tc>
        <w:tc>
          <w:tcPr>
            <w:tcW w:w="3573" w:type="dxa"/>
          </w:tcPr>
          <w:p w:rsidR="00EB2040" w:rsidRPr="005A413D" w:rsidRDefault="00EB2040" w:rsidP="00D7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Goldmann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</w:tr>
      <w:tr w:rsidR="00EB2040" w:rsidRPr="005A413D" w:rsidTr="001B610A">
        <w:tc>
          <w:tcPr>
            <w:tcW w:w="1418" w:type="dxa"/>
          </w:tcPr>
          <w:p w:rsidR="00EB2040" w:rsidRPr="00C9530F" w:rsidRDefault="00EB2040" w:rsidP="00EB20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0-1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  <w:r w:rsidRPr="00C95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.30</w:t>
            </w:r>
          </w:p>
        </w:tc>
        <w:tc>
          <w:tcPr>
            <w:tcW w:w="4507" w:type="dxa"/>
          </w:tcPr>
          <w:p w:rsidR="00EB2040" w:rsidRPr="005A413D" w:rsidRDefault="00EB2040" w:rsidP="00843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3573" w:type="dxa"/>
          </w:tcPr>
          <w:p w:rsidR="00EB2040" w:rsidRPr="005A413D" w:rsidRDefault="00EB2040" w:rsidP="0084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57" w:rsidRDefault="00182457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D9" w:rsidRDefault="004D3013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13D">
        <w:rPr>
          <w:rFonts w:ascii="Times New Roman" w:hAnsi="Times New Roman" w:cs="Times New Roman"/>
          <w:b/>
          <w:sz w:val="24"/>
          <w:szCs w:val="24"/>
        </w:rPr>
        <w:t>6 апреля 2018 года</w:t>
      </w:r>
    </w:p>
    <w:p w:rsidR="00131CD9" w:rsidRPr="00131CD9" w:rsidRDefault="00131CD9" w:rsidP="00131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D9">
        <w:rPr>
          <w:rFonts w:ascii="Times New Roman" w:hAnsi="Times New Roman" w:cs="Times New Roman"/>
          <w:b/>
          <w:sz w:val="24"/>
          <w:szCs w:val="24"/>
        </w:rPr>
        <w:t>М</w:t>
      </w:r>
      <w:r w:rsidR="004D3013" w:rsidRPr="00131CD9">
        <w:rPr>
          <w:rFonts w:ascii="Times New Roman" w:hAnsi="Times New Roman" w:cs="Times New Roman"/>
          <w:b/>
          <w:sz w:val="24"/>
          <w:szCs w:val="24"/>
        </w:rPr>
        <w:t>есто проведения</w:t>
      </w:r>
      <w:r w:rsidRPr="00131CD9">
        <w:rPr>
          <w:rFonts w:ascii="Times New Roman" w:hAnsi="Times New Roman" w:cs="Times New Roman"/>
          <w:b/>
          <w:sz w:val="24"/>
          <w:szCs w:val="24"/>
        </w:rPr>
        <w:t xml:space="preserve">: Астана, Жанибек, Керей ханов, 10, Научно-производственный центр трансфузиологии, большой конференц-зал </w:t>
      </w:r>
    </w:p>
    <w:p w:rsidR="00BB6E77" w:rsidRDefault="00BB6E77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10.00-16.30. Модератор: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Буркитбаев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Ж.К.</w:t>
      </w:r>
    </w:p>
    <w:p w:rsidR="00BB6E77" w:rsidRPr="005A413D" w:rsidRDefault="00BB6E77" w:rsidP="007B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/>
      </w:tblPr>
      <w:tblGrid>
        <w:gridCol w:w="1418"/>
        <w:gridCol w:w="8080"/>
      </w:tblGrid>
      <w:tr w:rsidR="00131CD9" w:rsidRPr="005A413D" w:rsidTr="000C4116">
        <w:tc>
          <w:tcPr>
            <w:tcW w:w="1418" w:type="dxa"/>
          </w:tcPr>
          <w:p w:rsidR="00131CD9" w:rsidRPr="005A413D" w:rsidRDefault="00131CD9" w:rsidP="0013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080" w:type="dxa"/>
          </w:tcPr>
          <w:p w:rsidR="00131CD9" w:rsidRPr="005A413D" w:rsidRDefault="00131CD9" w:rsidP="0013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деятельностью Научно-производственного центра трансфузиологии, посещение лабораторий и отделений</w:t>
            </w:r>
          </w:p>
        </w:tc>
      </w:tr>
      <w:tr w:rsidR="00131CD9" w:rsidRPr="005A413D" w:rsidTr="000C4116">
        <w:tc>
          <w:tcPr>
            <w:tcW w:w="1418" w:type="dxa"/>
          </w:tcPr>
          <w:p w:rsidR="00131CD9" w:rsidRPr="005A413D" w:rsidRDefault="00131CD9" w:rsidP="0013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080" w:type="dxa"/>
          </w:tcPr>
          <w:p w:rsidR="00131CD9" w:rsidRPr="005A413D" w:rsidRDefault="00131CD9" w:rsidP="0013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131CD9" w:rsidRPr="005A413D" w:rsidTr="000C4116">
        <w:tc>
          <w:tcPr>
            <w:tcW w:w="1418" w:type="dxa"/>
          </w:tcPr>
          <w:p w:rsidR="00131CD9" w:rsidRPr="005A413D" w:rsidRDefault="00131CD9" w:rsidP="0013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131CD9" w:rsidRPr="005A413D" w:rsidRDefault="00131CD9" w:rsidP="0013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Обсуждение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, принятие резолюции Конгресса, выступления гостей Конгресса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31CD9" w:rsidRPr="005A413D" w:rsidTr="000C4116">
        <w:tc>
          <w:tcPr>
            <w:tcW w:w="1418" w:type="dxa"/>
          </w:tcPr>
          <w:p w:rsidR="00131CD9" w:rsidRPr="005A413D" w:rsidRDefault="00131CD9" w:rsidP="0013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131CD9" w:rsidRPr="005A413D" w:rsidRDefault="00131CD9" w:rsidP="00BB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="00BB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B6E77" w:rsidRPr="00BB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77">
              <w:rPr>
                <w:rFonts w:ascii="Times New Roman" w:hAnsi="Times New Roman" w:cs="Times New Roman"/>
                <w:sz w:val="24"/>
                <w:szCs w:val="24"/>
              </w:rPr>
              <w:t>Евразийского Конгресса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77">
              <w:rPr>
                <w:rFonts w:ascii="Times New Roman" w:hAnsi="Times New Roman" w:cs="Times New Roman"/>
                <w:sz w:val="24"/>
                <w:szCs w:val="24"/>
              </w:rPr>
              <w:t>трансфузиологов «Актуальные вопросы развития безвозмездного донорства крови»</w:t>
            </w:r>
          </w:p>
        </w:tc>
      </w:tr>
    </w:tbl>
    <w:p w:rsidR="004D3013" w:rsidRDefault="004D3013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9" w:rsidRDefault="00C82DB9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9" w:rsidRPr="005A413D" w:rsidRDefault="00C82DB9" w:rsidP="007B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DB9" w:rsidRPr="005A413D" w:rsidSect="00356D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A35"/>
    <w:rsid w:val="00016626"/>
    <w:rsid w:val="000217C7"/>
    <w:rsid w:val="00043887"/>
    <w:rsid w:val="000457BD"/>
    <w:rsid w:val="00051CF8"/>
    <w:rsid w:val="00071EA8"/>
    <w:rsid w:val="000A2D1C"/>
    <w:rsid w:val="000B0E08"/>
    <w:rsid w:val="000C287F"/>
    <w:rsid w:val="000C4116"/>
    <w:rsid w:val="000E7679"/>
    <w:rsid w:val="0010197A"/>
    <w:rsid w:val="00105219"/>
    <w:rsid w:val="0011407F"/>
    <w:rsid w:val="00131CD9"/>
    <w:rsid w:val="00142279"/>
    <w:rsid w:val="001432DE"/>
    <w:rsid w:val="001623D2"/>
    <w:rsid w:val="00172E6B"/>
    <w:rsid w:val="001770B3"/>
    <w:rsid w:val="00182457"/>
    <w:rsid w:val="0019063C"/>
    <w:rsid w:val="00192A2F"/>
    <w:rsid w:val="001971BF"/>
    <w:rsid w:val="001B610A"/>
    <w:rsid w:val="001C11A8"/>
    <w:rsid w:val="001C4139"/>
    <w:rsid w:val="001E54CC"/>
    <w:rsid w:val="00201493"/>
    <w:rsid w:val="00210C6F"/>
    <w:rsid w:val="002218C5"/>
    <w:rsid w:val="00226955"/>
    <w:rsid w:val="00240B57"/>
    <w:rsid w:val="00242260"/>
    <w:rsid w:val="00257D5A"/>
    <w:rsid w:val="00267681"/>
    <w:rsid w:val="00292B6D"/>
    <w:rsid w:val="002938C4"/>
    <w:rsid w:val="002B7800"/>
    <w:rsid w:val="002D3412"/>
    <w:rsid w:val="002F64A7"/>
    <w:rsid w:val="00301D63"/>
    <w:rsid w:val="003266C7"/>
    <w:rsid w:val="003536DD"/>
    <w:rsid w:val="00356D1D"/>
    <w:rsid w:val="003628AE"/>
    <w:rsid w:val="00370BFF"/>
    <w:rsid w:val="0037212D"/>
    <w:rsid w:val="00384B95"/>
    <w:rsid w:val="003C7B5F"/>
    <w:rsid w:val="003F4C2D"/>
    <w:rsid w:val="003F56A0"/>
    <w:rsid w:val="00407333"/>
    <w:rsid w:val="004160C0"/>
    <w:rsid w:val="004367A9"/>
    <w:rsid w:val="00444CAB"/>
    <w:rsid w:val="004512CD"/>
    <w:rsid w:val="00455DF3"/>
    <w:rsid w:val="00464F86"/>
    <w:rsid w:val="00475931"/>
    <w:rsid w:val="00482B58"/>
    <w:rsid w:val="0048573F"/>
    <w:rsid w:val="00497FA6"/>
    <w:rsid w:val="004A5D64"/>
    <w:rsid w:val="004A68E7"/>
    <w:rsid w:val="004B10F0"/>
    <w:rsid w:val="004D3013"/>
    <w:rsid w:val="004E5842"/>
    <w:rsid w:val="0050299F"/>
    <w:rsid w:val="00521040"/>
    <w:rsid w:val="0053207C"/>
    <w:rsid w:val="00574CA0"/>
    <w:rsid w:val="0059426D"/>
    <w:rsid w:val="005A08C2"/>
    <w:rsid w:val="005A413D"/>
    <w:rsid w:val="005E2CC2"/>
    <w:rsid w:val="005E7813"/>
    <w:rsid w:val="00632DE8"/>
    <w:rsid w:val="006451D2"/>
    <w:rsid w:val="006622CD"/>
    <w:rsid w:val="00670F40"/>
    <w:rsid w:val="00685F57"/>
    <w:rsid w:val="00692B54"/>
    <w:rsid w:val="006A093F"/>
    <w:rsid w:val="006A67A4"/>
    <w:rsid w:val="006E2097"/>
    <w:rsid w:val="006F4465"/>
    <w:rsid w:val="006F6C08"/>
    <w:rsid w:val="0070726E"/>
    <w:rsid w:val="00721BB5"/>
    <w:rsid w:val="00725ACA"/>
    <w:rsid w:val="00725E30"/>
    <w:rsid w:val="00734909"/>
    <w:rsid w:val="00745C9C"/>
    <w:rsid w:val="00757D71"/>
    <w:rsid w:val="00796B2B"/>
    <w:rsid w:val="007A4A20"/>
    <w:rsid w:val="007B4661"/>
    <w:rsid w:val="007B643E"/>
    <w:rsid w:val="007C3EC2"/>
    <w:rsid w:val="008053B6"/>
    <w:rsid w:val="00806E9E"/>
    <w:rsid w:val="008132B6"/>
    <w:rsid w:val="008155BA"/>
    <w:rsid w:val="00843E58"/>
    <w:rsid w:val="00844207"/>
    <w:rsid w:val="00846502"/>
    <w:rsid w:val="00847B4E"/>
    <w:rsid w:val="00853A94"/>
    <w:rsid w:val="008552A2"/>
    <w:rsid w:val="00886CE4"/>
    <w:rsid w:val="00894976"/>
    <w:rsid w:val="008D551A"/>
    <w:rsid w:val="00905655"/>
    <w:rsid w:val="00946F86"/>
    <w:rsid w:val="00963469"/>
    <w:rsid w:val="009723CF"/>
    <w:rsid w:val="00977042"/>
    <w:rsid w:val="00983756"/>
    <w:rsid w:val="009A4CCE"/>
    <w:rsid w:val="009C57D4"/>
    <w:rsid w:val="009F41A1"/>
    <w:rsid w:val="00A04A5D"/>
    <w:rsid w:val="00A078B3"/>
    <w:rsid w:val="00A43BCA"/>
    <w:rsid w:val="00A700A1"/>
    <w:rsid w:val="00A90634"/>
    <w:rsid w:val="00AB2610"/>
    <w:rsid w:val="00AC65B3"/>
    <w:rsid w:val="00AF44DF"/>
    <w:rsid w:val="00B13AC4"/>
    <w:rsid w:val="00B15B9C"/>
    <w:rsid w:val="00B26036"/>
    <w:rsid w:val="00B65B7C"/>
    <w:rsid w:val="00B7563E"/>
    <w:rsid w:val="00B85A35"/>
    <w:rsid w:val="00BA0137"/>
    <w:rsid w:val="00BA2E1D"/>
    <w:rsid w:val="00BB6E77"/>
    <w:rsid w:val="00BB70D7"/>
    <w:rsid w:val="00BD0E3E"/>
    <w:rsid w:val="00BE7139"/>
    <w:rsid w:val="00C116B7"/>
    <w:rsid w:val="00C11DAB"/>
    <w:rsid w:val="00C4021E"/>
    <w:rsid w:val="00C82DB9"/>
    <w:rsid w:val="00C9530F"/>
    <w:rsid w:val="00C967CC"/>
    <w:rsid w:val="00CA45C1"/>
    <w:rsid w:val="00CA6FEE"/>
    <w:rsid w:val="00CB2C36"/>
    <w:rsid w:val="00CC494C"/>
    <w:rsid w:val="00CF1E06"/>
    <w:rsid w:val="00D520B1"/>
    <w:rsid w:val="00D53C32"/>
    <w:rsid w:val="00D842C2"/>
    <w:rsid w:val="00DA5BA8"/>
    <w:rsid w:val="00DC4DB1"/>
    <w:rsid w:val="00DE5849"/>
    <w:rsid w:val="00E039DA"/>
    <w:rsid w:val="00E124A6"/>
    <w:rsid w:val="00E16B2B"/>
    <w:rsid w:val="00E324B2"/>
    <w:rsid w:val="00E35C13"/>
    <w:rsid w:val="00E518F9"/>
    <w:rsid w:val="00E84D18"/>
    <w:rsid w:val="00E901CA"/>
    <w:rsid w:val="00EB2040"/>
    <w:rsid w:val="00EC26F9"/>
    <w:rsid w:val="00EC3885"/>
    <w:rsid w:val="00ED114F"/>
    <w:rsid w:val="00ED3D4E"/>
    <w:rsid w:val="00EE69B7"/>
    <w:rsid w:val="00EF3076"/>
    <w:rsid w:val="00F01DD2"/>
    <w:rsid w:val="00F5039B"/>
    <w:rsid w:val="00F539B4"/>
    <w:rsid w:val="00F72A57"/>
    <w:rsid w:val="00F955D9"/>
    <w:rsid w:val="00FB3128"/>
    <w:rsid w:val="00FB32D4"/>
    <w:rsid w:val="00FB3396"/>
    <w:rsid w:val="00FC354F"/>
    <w:rsid w:val="00FE20B2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30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0"/>
    <w:rsid w:val="00D842C2"/>
  </w:style>
  <w:style w:type="paragraph" w:styleId="a6">
    <w:name w:val="Normal (Web)"/>
    <w:basedOn w:val="a"/>
    <w:uiPriority w:val="99"/>
    <w:unhideWhenUsed/>
    <w:rsid w:val="00B2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B6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0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Abdrahmanova</dc:creator>
  <cp:keywords/>
  <dc:description/>
  <cp:lastModifiedBy>205kab</cp:lastModifiedBy>
  <cp:revision>16</cp:revision>
  <cp:lastPrinted>2018-03-05T08:13:00Z</cp:lastPrinted>
  <dcterms:created xsi:type="dcterms:W3CDTF">2018-03-16T13:56:00Z</dcterms:created>
  <dcterms:modified xsi:type="dcterms:W3CDTF">2018-03-18T15:16:00Z</dcterms:modified>
</cp:coreProperties>
</file>