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BF" w:rsidRPr="00532B8D" w:rsidRDefault="00532B8D" w:rsidP="001971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AB2610" w:rsidRPr="00B87949" w:rsidRDefault="00532B8D" w:rsidP="001971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rd</w:t>
      </w:r>
      <w:r w:rsidR="006A3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Eurasian Congress</w:t>
      </w:r>
      <w:r w:rsidR="00B87949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7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proofErr w:type="spellStart"/>
      <w:r w:rsidR="00C5755B" w:rsidRPr="00C5755B">
        <w:rPr>
          <w:rFonts w:ascii="Times New Roman" w:hAnsi="Times New Roman" w:cs="Times New Roman"/>
          <w:b/>
          <w:sz w:val="24"/>
          <w:szCs w:val="24"/>
          <w:lang w:val="en-US"/>
        </w:rPr>
        <w:t>transfusiologists</w:t>
      </w:r>
      <w:proofErr w:type="spellEnd"/>
      <w:r w:rsidR="00C57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7949" w:rsidRPr="00B8794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B87949" w:rsidRPr="00B87949">
        <w:rPr>
          <w:rFonts w:ascii="Times New Roman" w:hAnsi="Times New Roman" w:cs="Times New Roman"/>
          <w:b/>
          <w:sz w:val="24"/>
          <w:szCs w:val="24"/>
          <w:lang w:val="en-US"/>
        </w:rPr>
        <w:t>Аctual</w:t>
      </w:r>
      <w:proofErr w:type="spellEnd"/>
      <w:r w:rsidR="00B87949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issues of development of </w:t>
      </w:r>
      <w:proofErr w:type="spellStart"/>
      <w:r w:rsidR="00B87949" w:rsidRPr="00B87949">
        <w:rPr>
          <w:rFonts w:ascii="Times New Roman" w:hAnsi="Times New Roman" w:cs="Times New Roman"/>
          <w:b/>
          <w:sz w:val="24"/>
          <w:szCs w:val="24"/>
          <w:lang w:val="en-US"/>
        </w:rPr>
        <w:t>donorship</w:t>
      </w:r>
      <w:proofErr w:type="spellEnd"/>
      <w:r w:rsidR="00B87949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blood»</w:t>
      </w:r>
    </w:p>
    <w:p w:rsidR="001971BF" w:rsidRPr="00532B8D" w:rsidRDefault="00532B8D" w:rsidP="001971B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Astana, Kazakhstan</w:t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71BF" w:rsidRPr="00532B8D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4-7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April </w:t>
      </w:r>
      <w:r w:rsidRPr="00532B8D">
        <w:rPr>
          <w:rFonts w:ascii="Times New Roman" w:hAnsi="Times New Roman" w:cs="Times New Roman"/>
          <w:i/>
          <w:sz w:val="24"/>
          <w:szCs w:val="24"/>
          <w:lang w:val="en-US"/>
        </w:rPr>
        <w:t>2018</w:t>
      </w:r>
    </w:p>
    <w:p w:rsidR="00242260" w:rsidRPr="00F85C75" w:rsidRDefault="00894976" w:rsidP="00990172">
      <w:pPr>
        <w:pStyle w:val="a9"/>
        <w:rPr>
          <w:rFonts w:ascii="Times New Roman" w:hAnsi="Times New Roman" w:cs="Times New Roman"/>
          <w:sz w:val="24"/>
          <w:lang w:val="en-US"/>
        </w:rPr>
      </w:pPr>
      <w:r w:rsidRPr="00290D5D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Pr="00F85C75">
        <w:rPr>
          <w:rFonts w:ascii="Times New Roman" w:hAnsi="Times New Roman" w:cs="Times New Roman"/>
          <w:b/>
          <w:sz w:val="24"/>
          <w:lang w:val="en-US"/>
        </w:rPr>
        <w:t xml:space="preserve">3 </w:t>
      </w:r>
      <w:r w:rsidR="00532B8D" w:rsidRPr="00F85C75">
        <w:rPr>
          <w:rFonts w:ascii="Times New Roman" w:hAnsi="Times New Roman" w:cs="Times New Roman"/>
          <w:b/>
          <w:sz w:val="24"/>
          <w:lang w:val="en-US"/>
        </w:rPr>
        <w:t>April</w:t>
      </w:r>
      <w:r w:rsidRPr="00F85C7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971BF" w:rsidRPr="00F85C75">
        <w:rPr>
          <w:rFonts w:ascii="Times New Roman" w:hAnsi="Times New Roman" w:cs="Times New Roman"/>
          <w:b/>
          <w:sz w:val="24"/>
          <w:lang w:val="en-US"/>
        </w:rPr>
        <w:t>2018</w:t>
      </w:r>
      <w:r w:rsidR="001971BF" w:rsidRPr="00F85C7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90172" w:rsidRPr="00F85C75" w:rsidRDefault="00532B8D" w:rsidP="00990172">
      <w:pPr>
        <w:pStyle w:val="a9"/>
        <w:rPr>
          <w:rFonts w:ascii="Times New Roman" w:hAnsi="Times New Roman" w:cs="Times New Roman"/>
          <w:sz w:val="24"/>
          <w:lang w:val="en-US"/>
        </w:rPr>
      </w:pPr>
      <w:r w:rsidRPr="00F85C75">
        <w:rPr>
          <w:rFonts w:ascii="Times New Roman" w:hAnsi="Times New Roman" w:cs="Times New Roman"/>
          <w:sz w:val="24"/>
          <w:lang w:val="en-US"/>
        </w:rPr>
        <w:t>Master-class</w:t>
      </w:r>
      <w:r w:rsidR="001971BF" w:rsidRPr="00F85C75">
        <w:rPr>
          <w:rFonts w:ascii="Times New Roman" w:hAnsi="Times New Roman" w:cs="Times New Roman"/>
          <w:sz w:val="24"/>
          <w:lang w:val="en-US"/>
        </w:rPr>
        <w:t>:</w:t>
      </w:r>
      <w:r w:rsidR="000F5606" w:rsidRPr="00F85C75">
        <w:rPr>
          <w:rFonts w:ascii="Times New Roman" w:hAnsi="Times New Roman" w:cs="Times New Roman"/>
          <w:sz w:val="24"/>
          <w:lang w:val="en-US"/>
        </w:rPr>
        <w:t xml:space="preserve"> "Plasma enriched with soluble platelet factors and its derivatives: collection and medical use." </w:t>
      </w:r>
    </w:p>
    <w:p w:rsidR="000F5606" w:rsidRPr="00990172" w:rsidRDefault="000F5606" w:rsidP="00990172">
      <w:pPr>
        <w:pStyle w:val="a9"/>
        <w:rPr>
          <w:rFonts w:ascii="Times New Roman" w:hAnsi="Times New Roman" w:cs="Times New Roman"/>
          <w:sz w:val="24"/>
          <w:lang w:val="en-US"/>
        </w:rPr>
      </w:pPr>
      <w:r w:rsidRPr="00990172">
        <w:rPr>
          <w:rFonts w:ascii="Times New Roman" w:hAnsi="Times New Roman" w:cs="Times New Roman"/>
          <w:sz w:val="24"/>
          <w:lang w:val="en-US"/>
        </w:rPr>
        <w:t xml:space="preserve">Venue: </w:t>
      </w:r>
      <w:r w:rsidR="0055119B" w:rsidRPr="0055119B">
        <w:rPr>
          <w:rFonts w:ascii="Times New Roman" w:hAnsi="Times New Roman" w:cs="Times New Roman"/>
          <w:sz w:val="24"/>
          <w:lang w:val="en-US"/>
        </w:rPr>
        <w:t>Astana</w:t>
      </w:r>
      <w:r w:rsidR="0055119B">
        <w:rPr>
          <w:rFonts w:ascii="Times New Roman" w:hAnsi="Times New Roman" w:cs="Times New Roman"/>
          <w:sz w:val="24"/>
          <w:lang w:val="en-US"/>
        </w:rPr>
        <w:t>,</w:t>
      </w:r>
      <w:r w:rsidR="0055119B" w:rsidRPr="005511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5119B" w:rsidRPr="0055119B">
        <w:rPr>
          <w:rFonts w:ascii="Times New Roman" w:hAnsi="Times New Roman" w:cs="Times New Roman"/>
          <w:sz w:val="24"/>
          <w:lang w:val="en-US"/>
        </w:rPr>
        <w:t>Janibek</w:t>
      </w:r>
      <w:proofErr w:type="spellEnd"/>
      <w:r w:rsidR="0055119B" w:rsidRPr="0055119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119B" w:rsidRPr="0055119B">
        <w:rPr>
          <w:rFonts w:ascii="Times New Roman" w:hAnsi="Times New Roman" w:cs="Times New Roman"/>
          <w:sz w:val="24"/>
          <w:lang w:val="en-US"/>
        </w:rPr>
        <w:t>Kerey</w:t>
      </w:r>
      <w:proofErr w:type="spellEnd"/>
      <w:r w:rsidR="0055119B" w:rsidRPr="0055119B">
        <w:rPr>
          <w:rFonts w:ascii="Times New Roman" w:hAnsi="Times New Roman" w:cs="Times New Roman"/>
          <w:sz w:val="24"/>
          <w:lang w:val="en-US"/>
        </w:rPr>
        <w:t xml:space="preserve"> Khans, 10 Scientific and Production Center Transfusion, a large conference </w:t>
      </w:r>
      <w:proofErr w:type="gramStart"/>
      <w:r w:rsidR="0055119B" w:rsidRPr="0055119B">
        <w:rPr>
          <w:rFonts w:ascii="Times New Roman" w:hAnsi="Times New Roman" w:cs="Times New Roman"/>
          <w:sz w:val="24"/>
          <w:lang w:val="en-US"/>
        </w:rPr>
        <w:t>room</w:t>
      </w:r>
      <w:r w:rsidR="0055119B">
        <w:rPr>
          <w:rStyle w:val="alt-edited"/>
          <w:lang/>
        </w:rPr>
        <w:t xml:space="preserve"> </w:t>
      </w:r>
      <w:r w:rsidRPr="00990172">
        <w:rPr>
          <w:rFonts w:ascii="Times New Roman" w:hAnsi="Times New Roman" w:cs="Times New Roman"/>
          <w:sz w:val="24"/>
          <w:lang w:val="en-US"/>
        </w:rPr>
        <w:t>,</w:t>
      </w:r>
      <w:proofErr w:type="gramEnd"/>
      <w:r w:rsidRPr="00990172">
        <w:rPr>
          <w:rFonts w:ascii="Times New Roman" w:hAnsi="Times New Roman" w:cs="Times New Roman"/>
          <w:sz w:val="24"/>
          <w:lang w:val="en-US"/>
        </w:rPr>
        <w:t xml:space="preserve"> large conference hall</w:t>
      </w:r>
    </w:p>
    <w:p w:rsidR="00990172" w:rsidRPr="00F85C75" w:rsidRDefault="00990172" w:rsidP="00990172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606" w:rsidRPr="00990172" w:rsidRDefault="000F5606" w:rsidP="00990172">
      <w:pPr>
        <w:pStyle w:val="a9"/>
        <w:rPr>
          <w:rFonts w:ascii="Times New Roman" w:hAnsi="Times New Roman" w:cs="Times New Roman"/>
          <w:b/>
          <w:sz w:val="24"/>
          <w:lang w:val="en-US"/>
        </w:rPr>
      </w:pPr>
      <w:r w:rsidRPr="0099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1477DC" w:rsidRPr="0099017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90172">
        <w:rPr>
          <w:rFonts w:ascii="Times New Roman" w:hAnsi="Times New Roman" w:cs="Times New Roman"/>
          <w:b/>
          <w:sz w:val="24"/>
          <w:lang w:val="en-US"/>
        </w:rPr>
        <w:t>, 2018.</w:t>
      </w:r>
    </w:p>
    <w:p w:rsidR="00990172" w:rsidRPr="00F85C75" w:rsidRDefault="000F5606" w:rsidP="00990172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F85C75">
        <w:rPr>
          <w:rFonts w:ascii="Times New Roman" w:hAnsi="Times New Roman" w:cs="Times New Roman"/>
          <w:sz w:val="24"/>
          <w:lang w:val="en-US"/>
        </w:rPr>
        <w:t>Master class: "Accreditation of immunological typing laboratories for compliance with the standards</w:t>
      </w:r>
      <w:r w:rsidRPr="000F5606">
        <w:rPr>
          <w:rFonts w:ascii="Times New Roman" w:hAnsi="Times New Roman" w:cs="Times New Roman"/>
          <w:sz w:val="24"/>
          <w:szCs w:val="24"/>
          <w:lang w:val="en-US"/>
        </w:rPr>
        <w:t xml:space="preserve"> of the European Federation of Immunogenetics". </w:t>
      </w:r>
    </w:p>
    <w:p w:rsidR="000F5606" w:rsidRPr="000F5606" w:rsidRDefault="000F5606" w:rsidP="00990172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0F5606">
        <w:rPr>
          <w:rFonts w:ascii="Times New Roman" w:hAnsi="Times New Roman" w:cs="Times New Roman"/>
          <w:sz w:val="24"/>
          <w:szCs w:val="24"/>
          <w:lang w:val="en-US"/>
        </w:rPr>
        <w:t xml:space="preserve">Venue: </w:t>
      </w:r>
      <w:r w:rsidR="0055119B" w:rsidRPr="0055119B">
        <w:rPr>
          <w:rFonts w:ascii="Times New Roman" w:hAnsi="Times New Roman" w:cs="Times New Roman"/>
          <w:sz w:val="24"/>
          <w:lang w:val="en-US"/>
        </w:rPr>
        <w:t>Astana</w:t>
      </w:r>
      <w:r w:rsidR="0055119B">
        <w:rPr>
          <w:rFonts w:ascii="Times New Roman" w:hAnsi="Times New Roman" w:cs="Times New Roman"/>
          <w:sz w:val="24"/>
          <w:lang w:val="en-US"/>
        </w:rPr>
        <w:t>,</w:t>
      </w:r>
      <w:r w:rsidR="0055119B" w:rsidRPr="005511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5119B" w:rsidRPr="0055119B">
        <w:rPr>
          <w:rFonts w:ascii="Times New Roman" w:hAnsi="Times New Roman" w:cs="Times New Roman"/>
          <w:sz w:val="24"/>
          <w:lang w:val="en-US"/>
        </w:rPr>
        <w:t>Janibek</w:t>
      </w:r>
      <w:proofErr w:type="spellEnd"/>
      <w:r w:rsidR="0055119B" w:rsidRPr="0055119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5119B" w:rsidRPr="0055119B">
        <w:rPr>
          <w:rFonts w:ascii="Times New Roman" w:hAnsi="Times New Roman" w:cs="Times New Roman"/>
          <w:sz w:val="24"/>
          <w:lang w:val="en-US"/>
        </w:rPr>
        <w:t>Kerey</w:t>
      </w:r>
      <w:proofErr w:type="spellEnd"/>
      <w:r w:rsidR="0055119B" w:rsidRPr="0055119B">
        <w:rPr>
          <w:rFonts w:ascii="Times New Roman" w:hAnsi="Times New Roman" w:cs="Times New Roman"/>
          <w:sz w:val="24"/>
          <w:lang w:val="en-US"/>
        </w:rPr>
        <w:t xml:space="preserve"> Khans, 10 Scientific and Production Center Transfusion, a large conference room</w:t>
      </w:r>
      <w:r w:rsidRPr="000F5606">
        <w:rPr>
          <w:rFonts w:ascii="Times New Roman" w:hAnsi="Times New Roman" w:cs="Times New Roman"/>
          <w:sz w:val="24"/>
          <w:szCs w:val="24"/>
          <w:lang w:val="en-US"/>
        </w:rPr>
        <w:t>, small conference hall</w:t>
      </w:r>
    </w:p>
    <w:p w:rsidR="00990172" w:rsidRPr="00990172" w:rsidRDefault="00990172" w:rsidP="00D92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606" w:rsidRPr="00990172" w:rsidRDefault="000F5606" w:rsidP="00D92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4, 2018. </w:t>
      </w:r>
    </w:p>
    <w:p w:rsidR="000F5606" w:rsidRPr="00B87949" w:rsidRDefault="000F5606" w:rsidP="00D92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C293F" w:rsidRPr="00B87949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day of the </w:t>
      </w:r>
      <w:r w:rsidR="006A3EFF" w:rsidRPr="00B87949">
        <w:rPr>
          <w:rFonts w:ascii="Times New Roman" w:hAnsi="Times New Roman" w:cs="Times New Roman"/>
          <w:b/>
          <w:sz w:val="24"/>
          <w:szCs w:val="24"/>
          <w:lang w:val="en-US"/>
        </w:rPr>
        <w:t>Congress</w:t>
      </w: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Opening of the III Eurasian Congress.</w:t>
      </w:r>
      <w:proofErr w:type="gramEnd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Plenary session.</w:t>
      </w:r>
      <w:proofErr w:type="gramEnd"/>
    </w:p>
    <w:p w:rsidR="00D92144" w:rsidRPr="004D699B" w:rsidRDefault="00D92144" w:rsidP="00D921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Venue: </w:t>
      </w:r>
      <w:proofErr w:type="spell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Astana hotel, </w:t>
      </w:r>
      <w:proofErr w:type="spell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Dinmukhamed</w:t>
      </w:r>
      <w:proofErr w:type="spellEnd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Kunaev</w:t>
      </w:r>
      <w:proofErr w:type="spellEnd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proofErr w:type="gramEnd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7, </w:t>
      </w:r>
      <w:r w:rsidR="004D699B" w:rsidRPr="00C5755B">
        <w:rPr>
          <w:rStyle w:val="shorttext"/>
          <w:rFonts w:ascii="Times New Roman" w:hAnsi="Times New Roman" w:cs="Times New Roman"/>
          <w:b/>
          <w:sz w:val="24"/>
          <w:lang w:val="en-US"/>
        </w:rPr>
        <w:t>hall "</w:t>
      </w:r>
      <w:proofErr w:type="spellStart"/>
      <w:r w:rsidR="004D699B" w:rsidRPr="00C5755B">
        <w:rPr>
          <w:rStyle w:val="shorttext"/>
          <w:rFonts w:ascii="Times New Roman" w:hAnsi="Times New Roman" w:cs="Times New Roman"/>
          <w:b/>
          <w:sz w:val="24"/>
          <w:lang w:val="en-US"/>
        </w:rPr>
        <w:t>Zheruyk</w:t>
      </w:r>
      <w:proofErr w:type="spellEnd"/>
      <w:r w:rsidR="004D699B" w:rsidRPr="00C5755B">
        <w:rPr>
          <w:rStyle w:val="shorttext"/>
          <w:rFonts w:ascii="Times New Roman" w:hAnsi="Times New Roman" w:cs="Times New Roman"/>
          <w:b/>
          <w:sz w:val="24"/>
          <w:lang w:val="en-US"/>
        </w:rPr>
        <w:t>"</w:t>
      </w:r>
      <w:r w:rsidR="004D699B" w:rsidRPr="004D699B">
        <w:rPr>
          <w:rStyle w:val="shorttext"/>
          <w:rFonts w:ascii="Times New Roman" w:hAnsi="Times New Roman" w:cs="Times New Roman"/>
          <w:b/>
          <w:sz w:val="24"/>
          <w:lang w:val="en-US"/>
        </w:rPr>
        <w:t xml:space="preserve"> </w:t>
      </w:r>
      <w:r w:rsidR="004D699B" w:rsidRPr="00C5755B">
        <w:rPr>
          <w:rStyle w:val="shorttext"/>
          <w:rFonts w:ascii="Times New Roman" w:hAnsi="Times New Roman" w:cs="Times New Roman"/>
          <w:b/>
          <w:sz w:val="24"/>
          <w:lang w:val="en-US"/>
        </w:rPr>
        <w:t>Time 9.00-13.00</w:t>
      </w:r>
    </w:p>
    <w:tbl>
      <w:tblPr>
        <w:tblStyle w:val="a3"/>
        <w:tblW w:w="0" w:type="auto"/>
        <w:tblInd w:w="-147" w:type="dxa"/>
        <w:tblLook w:val="04A0"/>
      </w:tblPr>
      <w:tblGrid>
        <w:gridCol w:w="1418"/>
        <w:gridCol w:w="4394"/>
        <w:gridCol w:w="3680"/>
      </w:tblGrid>
      <w:tr w:rsidR="0055119B" w:rsidRPr="006A3EFF" w:rsidTr="00521040">
        <w:tc>
          <w:tcPr>
            <w:tcW w:w="1418" w:type="dxa"/>
          </w:tcPr>
          <w:p w:rsidR="0055119B" w:rsidRPr="005A413D" w:rsidRDefault="0055119B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8.00-9.0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5119B" w:rsidRPr="000F5606" w:rsidRDefault="0055119B" w:rsidP="004D3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 participants</w:t>
            </w:r>
          </w:p>
        </w:tc>
        <w:tc>
          <w:tcPr>
            <w:tcW w:w="3680" w:type="dxa"/>
          </w:tcPr>
          <w:p w:rsidR="0055119B" w:rsidRPr="006A3EFF" w:rsidRDefault="0055119B" w:rsidP="004D3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9B" w:rsidRPr="006A3EFF" w:rsidTr="00521040">
        <w:tc>
          <w:tcPr>
            <w:tcW w:w="1418" w:type="dxa"/>
          </w:tcPr>
          <w:p w:rsidR="0055119B" w:rsidRPr="000B0E08" w:rsidRDefault="0055119B" w:rsidP="005A7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9.00-9.10 </w:t>
            </w:r>
          </w:p>
        </w:tc>
        <w:tc>
          <w:tcPr>
            <w:tcW w:w="4394" w:type="dxa"/>
          </w:tcPr>
          <w:p w:rsidR="0055119B" w:rsidRPr="00A653B0" w:rsidRDefault="0055119B" w:rsidP="004D3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video</w:t>
            </w:r>
          </w:p>
        </w:tc>
        <w:tc>
          <w:tcPr>
            <w:tcW w:w="3680" w:type="dxa"/>
          </w:tcPr>
          <w:p w:rsidR="0055119B" w:rsidRPr="006A3EFF" w:rsidRDefault="0055119B" w:rsidP="004D3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9B" w:rsidRPr="00C5755B" w:rsidTr="00521040">
        <w:tc>
          <w:tcPr>
            <w:tcW w:w="1418" w:type="dxa"/>
          </w:tcPr>
          <w:p w:rsidR="0055119B" w:rsidRPr="005A413D" w:rsidRDefault="0055119B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0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5119B" w:rsidRPr="000F5606" w:rsidRDefault="0055119B" w:rsidP="00242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290D5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Welcome speech by</w:t>
              </w:r>
            </w:hyperlink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MOJ</w:t>
            </w:r>
          </w:p>
        </w:tc>
        <w:tc>
          <w:tcPr>
            <w:tcW w:w="3680" w:type="dxa"/>
          </w:tcPr>
          <w:p w:rsidR="0055119B" w:rsidRPr="000F5606" w:rsidRDefault="00551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Minister of MOH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Birtanov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</w:t>
            </w:r>
          </w:p>
        </w:tc>
      </w:tr>
      <w:tr w:rsidR="0055119B" w:rsidRPr="000F5606" w:rsidTr="00521040">
        <w:tc>
          <w:tcPr>
            <w:tcW w:w="1418" w:type="dxa"/>
          </w:tcPr>
          <w:p w:rsidR="0055119B" w:rsidRPr="005A413D" w:rsidRDefault="0055119B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5119B" w:rsidRPr="000F5606" w:rsidRDefault="0055119B" w:rsidP="00FC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90D5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Welcome speech by</w:t>
              </w:r>
            </w:hyperlink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Astana city administration </w:t>
            </w:r>
          </w:p>
        </w:tc>
        <w:tc>
          <w:tcPr>
            <w:tcW w:w="3680" w:type="dxa"/>
          </w:tcPr>
          <w:p w:rsidR="0055119B" w:rsidRPr="000F5606" w:rsidRDefault="0055119B" w:rsidP="00FC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major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Isekeshev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9B" w:rsidRPr="00553CBC" w:rsidTr="00521040">
        <w:tc>
          <w:tcPr>
            <w:tcW w:w="1418" w:type="dxa"/>
          </w:tcPr>
          <w:p w:rsidR="0055119B" w:rsidRPr="005A413D" w:rsidRDefault="0055119B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55119B" w:rsidRPr="000F5606" w:rsidRDefault="0055119B" w:rsidP="00FC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90D5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Welcome speech 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</w:p>
        </w:tc>
        <w:tc>
          <w:tcPr>
            <w:tcW w:w="3680" w:type="dxa"/>
          </w:tcPr>
          <w:p w:rsidR="0055119B" w:rsidRPr="000F5606" w:rsidRDefault="0055119B" w:rsidP="00553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O.P.</w:t>
            </w:r>
            <w:r w:rsidRPr="0055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55119B" w:rsidRPr="00553CBC" w:rsidTr="00521040">
        <w:tc>
          <w:tcPr>
            <w:tcW w:w="1418" w:type="dxa"/>
          </w:tcPr>
          <w:p w:rsidR="0055119B" w:rsidRPr="005A413D" w:rsidRDefault="0055119B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394" w:type="dxa"/>
          </w:tcPr>
          <w:p w:rsidR="0055119B" w:rsidRPr="00553CBC" w:rsidRDefault="0055119B" w:rsidP="00FC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90D5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Welcome speech by</w:t>
              </w:r>
            </w:hyperlink>
            <w:r w:rsidRPr="0055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ISBT</w:t>
            </w:r>
            <w:r w:rsidRPr="0055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:rsidR="0055119B" w:rsidRPr="000F5606" w:rsidRDefault="0055119B" w:rsidP="00FC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 Reddy</w:t>
            </w:r>
            <w:r w:rsidRPr="0055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Africa</w:t>
            </w:r>
          </w:p>
        </w:tc>
      </w:tr>
      <w:tr w:rsidR="0055119B" w:rsidRPr="000F5606" w:rsidTr="00521040">
        <w:tc>
          <w:tcPr>
            <w:tcW w:w="1418" w:type="dxa"/>
          </w:tcPr>
          <w:p w:rsidR="0055119B" w:rsidRPr="005A413D" w:rsidRDefault="0055119B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55119B" w:rsidRPr="000F5606" w:rsidRDefault="0055119B" w:rsidP="00FC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0D5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Welcome speech 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55119B" w:rsidRPr="000F5606" w:rsidRDefault="0055119B" w:rsidP="00FC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Zhiburt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0F5606" w:rsidRPr="000F5606" w:rsidTr="00521040">
        <w:tc>
          <w:tcPr>
            <w:tcW w:w="1418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394" w:type="dxa"/>
          </w:tcPr>
          <w:p w:rsidR="000F5606" w:rsidRPr="000F5606" w:rsidRDefault="00290D5D" w:rsidP="0029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blood service of Kazakhstan: experience of reforming</w:t>
            </w:r>
          </w:p>
        </w:tc>
        <w:tc>
          <w:tcPr>
            <w:tcW w:w="3680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Burkitbayev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Zh.K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Kazakhstan</w:t>
            </w:r>
          </w:p>
        </w:tc>
      </w:tr>
      <w:tr w:rsidR="000F5606" w:rsidRPr="000F5606" w:rsidTr="00521040">
        <w:tc>
          <w:tcPr>
            <w:tcW w:w="1418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4394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and development of blood service in Russia: tasks and prospects</w:t>
            </w:r>
          </w:p>
        </w:tc>
        <w:tc>
          <w:tcPr>
            <w:tcW w:w="3680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Eichler OV, Russia</w:t>
            </w:r>
          </w:p>
        </w:tc>
      </w:tr>
      <w:tr w:rsidR="000F5606" w:rsidRPr="000F5606" w:rsidTr="00521040">
        <w:tc>
          <w:tcPr>
            <w:tcW w:w="1418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394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 and prospects of blood service in Belarus</w:t>
            </w:r>
          </w:p>
        </w:tc>
        <w:tc>
          <w:tcPr>
            <w:tcW w:w="3680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Karpenko F.N., Belarus</w:t>
            </w:r>
          </w:p>
        </w:tc>
      </w:tr>
      <w:tr w:rsidR="00553CBC" w:rsidRPr="00290D5D" w:rsidTr="00FC354F">
        <w:trPr>
          <w:trHeight w:val="440"/>
        </w:trPr>
        <w:tc>
          <w:tcPr>
            <w:tcW w:w="1418" w:type="dxa"/>
          </w:tcPr>
          <w:p w:rsidR="00553CBC" w:rsidRPr="000F5606" w:rsidRDefault="00553CBC" w:rsidP="002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553CBC" w:rsidRPr="00290D5D" w:rsidRDefault="00553CBC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in transfusion medicine. Blood supply management</w:t>
            </w:r>
            <w:r w:rsidRPr="0029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:rsidR="00553CBC" w:rsidRPr="000F5606" w:rsidRDefault="00553CBC" w:rsidP="005F4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 Reddy</w:t>
            </w:r>
            <w:r w:rsidRPr="0055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Africa</w:t>
            </w:r>
          </w:p>
        </w:tc>
      </w:tr>
      <w:tr w:rsidR="000F5606" w:rsidRPr="000F5606" w:rsidTr="00521040">
        <w:tc>
          <w:tcPr>
            <w:tcW w:w="1418" w:type="dxa"/>
          </w:tcPr>
          <w:p w:rsidR="000F5606" w:rsidRPr="000F5606" w:rsidRDefault="000F5606" w:rsidP="0029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0-11.50</w:t>
            </w:r>
          </w:p>
        </w:tc>
        <w:tc>
          <w:tcPr>
            <w:tcW w:w="4394" w:type="dxa"/>
          </w:tcPr>
          <w:p w:rsidR="00290D5D" w:rsidRPr="00290D5D" w:rsidRDefault="00290D5D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606" w:rsidRPr="000F5606" w:rsidTr="00521040">
        <w:tc>
          <w:tcPr>
            <w:tcW w:w="1418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394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International Standards of AABW</w:t>
            </w:r>
          </w:p>
        </w:tc>
        <w:tc>
          <w:tcPr>
            <w:tcW w:w="3680" w:type="dxa"/>
          </w:tcPr>
          <w:p w:rsidR="000F5606" w:rsidRPr="000F5606" w:rsidRDefault="000F5606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Jed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Gorlin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USA</w:t>
            </w:r>
          </w:p>
        </w:tc>
      </w:tr>
      <w:tr w:rsidR="00553CBC" w:rsidRPr="000F5606" w:rsidTr="00521040">
        <w:tc>
          <w:tcPr>
            <w:tcW w:w="1418" w:type="dxa"/>
          </w:tcPr>
          <w:p w:rsidR="00553CBC" w:rsidRPr="00622CAE" w:rsidRDefault="00553CBC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12.10-12.30</w:t>
            </w:r>
          </w:p>
        </w:tc>
        <w:tc>
          <w:tcPr>
            <w:tcW w:w="4394" w:type="dxa"/>
          </w:tcPr>
          <w:p w:rsidR="00553CBC" w:rsidRPr="00BB70D7" w:rsidRDefault="00553CBC" w:rsidP="005F4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 of change – development and automation of blood donor screening at the German Red Cross blood service and residual risk of blood components</w:t>
            </w:r>
            <w:r w:rsidRPr="00BB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680" w:type="dxa"/>
          </w:tcPr>
          <w:p w:rsidR="00622CAE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Schmidt M., Germany</w:t>
            </w:r>
          </w:p>
          <w:p w:rsidR="00622CAE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CAE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CBC" w:rsidRPr="000F5606" w:rsidRDefault="00553CBC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CAE" w:rsidRPr="000F5606" w:rsidTr="00521040">
        <w:tc>
          <w:tcPr>
            <w:tcW w:w="1418" w:type="dxa"/>
          </w:tcPr>
          <w:p w:rsidR="00622CAE" w:rsidRPr="00622CAE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12.30-12.50</w:t>
            </w:r>
          </w:p>
        </w:tc>
        <w:tc>
          <w:tcPr>
            <w:tcW w:w="4394" w:type="dxa"/>
          </w:tcPr>
          <w:p w:rsidR="00622CAE" w:rsidRPr="00BB70D7" w:rsidRDefault="00622CAE" w:rsidP="00622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 Service of Japan</w:t>
            </w:r>
          </w:p>
        </w:tc>
        <w:tc>
          <w:tcPr>
            <w:tcW w:w="3680" w:type="dxa"/>
          </w:tcPr>
          <w:p w:rsidR="00622CAE" w:rsidRPr="00622CAE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Toshio Mazda, Japan</w:t>
            </w:r>
          </w:p>
        </w:tc>
      </w:tr>
      <w:tr w:rsidR="00622CAE" w:rsidRPr="000F5606" w:rsidTr="00521040">
        <w:tc>
          <w:tcPr>
            <w:tcW w:w="1418" w:type="dxa"/>
          </w:tcPr>
          <w:p w:rsidR="00622CAE" w:rsidRPr="00350CAD" w:rsidRDefault="00622CAE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4394" w:type="dxa"/>
          </w:tcPr>
          <w:p w:rsidR="00622CAE" w:rsidRPr="00350CAD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Indicators of development of donated blood and its components in the Russian Federation</w:t>
            </w:r>
          </w:p>
        </w:tc>
        <w:tc>
          <w:tcPr>
            <w:tcW w:w="3680" w:type="dxa"/>
          </w:tcPr>
          <w:p w:rsidR="00622CAE" w:rsidRPr="00350CAD" w:rsidRDefault="00622CAE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Chechetkin</w:t>
            </w:r>
            <w:proofErr w:type="spellEnd"/>
            <w:r w:rsidRPr="0035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AV, Russia</w:t>
            </w:r>
          </w:p>
        </w:tc>
      </w:tr>
      <w:tr w:rsidR="00553CBC" w:rsidRPr="000F5606" w:rsidTr="00521040">
        <w:tc>
          <w:tcPr>
            <w:tcW w:w="1418" w:type="dxa"/>
          </w:tcPr>
          <w:p w:rsidR="00553CBC" w:rsidRPr="000F5606" w:rsidRDefault="00553CBC" w:rsidP="006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553CBC" w:rsidRPr="00290D5D" w:rsidRDefault="00553CBC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Ensuring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transfusiological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safety: a combination of innovative and classical methods.</w:t>
            </w:r>
          </w:p>
        </w:tc>
        <w:tc>
          <w:tcPr>
            <w:tcW w:w="3680" w:type="dxa"/>
          </w:tcPr>
          <w:p w:rsidR="00553CBC" w:rsidRPr="000F5606" w:rsidRDefault="00553CBC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Gaponova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</w:rPr>
              <w:t xml:space="preserve"> TV,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</w:tr>
      <w:tr w:rsidR="00553CBC" w:rsidRPr="000F5606" w:rsidTr="00521040">
        <w:tc>
          <w:tcPr>
            <w:tcW w:w="1418" w:type="dxa"/>
          </w:tcPr>
          <w:p w:rsidR="00553CBC" w:rsidRPr="000F5606" w:rsidRDefault="00553CBC" w:rsidP="006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22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F5606">
              <w:rPr>
                <w:rFonts w:ascii="Times New Roman" w:hAnsi="Times New Roman" w:cs="Times New Roman"/>
                <w:sz w:val="24"/>
                <w:szCs w:val="24"/>
              </w:rPr>
              <w:t>0-14.30</w:t>
            </w:r>
          </w:p>
        </w:tc>
        <w:tc>
          <w:tcPr>
            <w:tcW w:w="4394" w:type="dxa"/>
          </w:tcPr>
          <w:p w:rsidR="00553CBC" w:rsidRPr="000F5606" w:rsidRDefault="00980692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692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</w:tc>
        <w:tc>
          <w:tcPr>
            <w:tcW w:w="3680" w:type="dxa"/>
          </w:tcPr>
          <w:p w:rsidR="00553CBC" w:rsidRPr="000F5606" w:rsidRDefault="00553CBC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BC" w:rsidRPr="00C5755B" w:rsidTr="00521040">
        <w:trPr>
          <w:trHeight w:val="276"/>
        </w:trPr>
        <w:tc>
          <w:tcPr>
            <w:tcW w:w="1418" w:type="dxa"/>
          </w:tcPr>
          <w:p w:rsidR="00553CBC" w:rsidRPr="000F5606" w:rsidRDefault="00553CBC" w:rsidP="000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14.30-18.00</w:t>
            </w:r>
          </w:p>
        </w:tc>
        <w:tc>
          <w:tcPr>
            <w:tcW w:w="4394" w:type="dxa"/>
          </w:tcPr>
          <w:p w:rsidR="00553CBC" w:rsidRPr="000F5606" w:rsidRDefault="00553CBC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"International general and national characteristics of the blood service"</w:t>
            </w:r>
          </w:p>
        </w:tc>
        <w:tc>
          <w:tcPr>
            <w:tcW w:w="3680" w:type="dxa"/>
          </w:tcPr>
          <w:p w:rsidR="00553CBC" w:rsidRPr="000F5606" w:rsidRDefault="00553CBC" w:rsidP="000F5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Zhandos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Burkitbaev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Ravi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Reddi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Miguel Lozano, Richard Benjamin, Toshio Mazda, Eugene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Zhiburt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Jed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Gorlin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Alan Kitchen, Michael Schmidt,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</w:t>
            </w:r>
            <w:proofErr w:type="spellEnd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Karpenko</w:t>
            </w:r>
            <w:proofErr w:type="spellEnd"/>
          </w:p>
        </w:tc>
      </w:tr>
    </w:tbl>
    <w:p w:rsidR="00622CAE" w:rsidRPr="00000B36" w:rsidRDefault="00622CAE" w:rsidP="008E5F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B36">
        <w:rPr>
          <w:rFonts w:ascii="Times New Roman" w:hAnsi="Times New Roman" w:cs="Times New Roman"/>
          <w:sz w:val="24"/>
          <w:szCs w:val="24"/>
          <w:lang w:val="en-US"/>
        </w:rPr>
        <w:t>9.00</w:t>
      </w:r>
      <w:r w:rsidR="008E5F32" w:rsidRPr="00000B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0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Opening of exhibition</w:t>
      </w:r>
      <w:r w:rsidR="008E5F32" w:rsidRPr="00000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</w:t>
      </w:r>
      <w:r w:rsidRPr="00000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oster session</w:t>
      </w:r>
      <w:r w:rsidR="008E5F32" w:rsidRPr="00000B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2CAE" w:rsidRPr="00350CAD" w:rsidRDefault="00622CAE" w:rsidP="00622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B36">
        <w:rPr>
          <w:rFonts w:ascii="Times New Roman" w:hAnsi="Times New Roman" w:cs="Times New Roman"/>
          <w:sz w:val="24"/>
          <w:szCs w:val="24"/>
          <w:lang w:val="en-US"/>
        </w:rPr>
        <w:t>19.00. Gala Dinner</w:t>
      </w:r>
    </w:p>
    <w:p w:rsidR="001C11A8" w:rsidRDefault="001C1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2144" w:rsidRDefault="00757A8D" w:rsidP="008E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5, 2018. </w:t>
      </w:r>
    </w:p>
    <w:p w:rsidR="00757A8D" w:rsidRPr="00B87949" w:rsidRDefault="00757A8D" w:rsidP="008E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Sectional meetings</w:t>
      </w:r>
    </w:p>
    <w:p w:rsidR="00757A8D" w:rsidRPr="00B87949" w:rsidRDefault="00000B36" w:rsidP="008E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Pr="00B87949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757A8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proofErr w:type="gramEnd"/>
      <w:r w:rsidR="00757A8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57A8D" w:rsidRPr="00B87949">
        <w:rPr>
          <w:rFonts w:ascii="Times New Roman" w:hAnsi="Times New Roman" w:cs="Times New Roman"/>
          <w:b/>
          <w:sz w:val="24"/>
          <w:szCs w:val="24"/>
          <w:lang w:val="en-US"/>
        </w:rPr>
        <w:t>Clinical use of blood components.</w:t>
      </w:r>
      <w:proofErr w:type="gramEnd"/>
    </w:p>
    <w:p w:rsidR="00FB3396" w:rsidRPr="00000B36" w:rsidRDefault="00D92144" w:rsidP="008E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Venue: </w:t>
      </w:r>
      <w:proofErr w:type="spellStart"/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Astana hotel, </w:t>
      </w:r>
      <w:proofErr w:type="spellStart"/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>Dinmu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khamed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Kunaev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Street, 7, </w:t>
      </w:r>
      <w:r w:rsidR="00757A8D" w:rsidRPr="00D92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Hall </w:t>
      </w:r>
      <w:r w:rsidR="00000B36" w:rsidRPr="00000B3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000B36">
        <w:rPr>
          <w:rFonts w:ascii="Times New Roman" w:hAnsi="Times New Roman" w:cs="Times New Roman"/>
          <w:b/>
          <w:sz w:val="24"/>
          <w:szCs w:val="24"/>
          <w:lang w:val="en-US"/>
        </w:rPr>
        <w:t>Shanyrak</w:t>
      </w:r>
      <w:proofErr w:type="spellEnd"/>
      <w:r w:rsidR="00000B36" w:rsidRPr="00000B36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757A8D" w:rsidRPr="00D92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00B36" w:rsidRPr="00D9214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57A8D" w:rsidRPr="00D92144">
        <w:rPr>
          <w:rFonts w:ascii="Times New Roman" w:hAnsi="Times New Roman" w:cs="Times New Roman"/>
          <w:b/>
          <w:sz w:val="24"/>
          <w:szCs w:val="24"/>
          <w:lang w:val="en-US"/>
        </w:rPr>
        <w:t>ime: 9.00-13.</w:t>
      </w:r>
      <w:r w:rsidR="00000B3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57A8D" w:rsidRPr="00D92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0. </w:t>
      </w:r>
      <w:r w:rsidR="00757A8D" w:rsidRPr="00000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Moderators: Lozano M., </w:t>
      </w:r>
      <w:proofErr w:type="spellStart"/>
      <w:r w:rsidR="00757A8D" w:rsidRPr="00000B36">
        <w:rPr>
          <w:rFonts w:ascii="Times New Roman" w:hAnsi="Times New Roman" w:cs="Times New Roman"/>
          <w:b/>
          <w:sz w:val="24"/>
          <w:szCs w:val="24"/>
          <w:lang w:val="en-US"/>
        </w:rPr>
        <w:t>Chursin</w:t>
      </w:r>
      <w:proofErr w:type="spellEnd"/>
      <w:r w:rsidR="00757A8D" w:rsidRPr="00000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  <w:r w:rsidR="00FB3396" w:rsidRPr="00000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9498" w:type="dxa"/>
        <w:tblInd w:w="-147" w:type="dxa"/>
        <w:tblLook w:val="04A0"/>
      </w:tblPr>
      <w:tblGrid>
        <w:gridCol w:w="1418"/>
        <w:gridCol w:w="4253"/>
        <w:gridCol w:w="3827"/>
      </w:tblGrid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Challenges of the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Transfusiologist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Multiprofile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Zhiburt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Russia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Bleeding in obstetrical practice 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Jed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Gorlin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USA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monitoring and correction of hemostasis disorders in obstetrics and gynecology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Matkovskiy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AA, Russia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platelet concentrates and their alternatives 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Lozano M., Spain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Biological and nominal features of clinical use of platelets. 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Vysochin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IV, Russia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in the use of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thromboelastography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National Research Center for Cardiac Surgery 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Vakhrushev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IA, Kazakhstan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1E6305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3" w:type="dxa"/>
          </w:tcPr>
          <w:p w:rsidR="00757A8D" w:rsidRPr="001E6305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305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3827" w:type="dxa"/>
          </w:tcPr>
          <w:p w:rsidR="00757A8D" w:rsidRPr="005B61E9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 and blood circulation management in acute massive blood loss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Chursin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VV, Kazakhstan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 of blood transfusion in an extreme situation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Kozhemyako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OV, Russia</w:t>
            </w:r>
          </w:p>
        </w:tc>
      </w:tr>
      <w:tr w:rsidR="00757A8D" w:rsidRPr="00E93E53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Consultative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haemostasis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 as a practical implementation of the patient's blood management strategy</w:t>
            </w:r>
          </w:p>
        </w:tc>
        <w:tc>
          <w:tcPr>
            <w:tcW w:w="3827" w:type="dxa"/>
          </w:tcPr>
          <w:p w:rsidR="00757A8D" w:rsidRPr="00C76B6A" w:rsidRDefault="00757A8D" w:rsidP="005B6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Bulanov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Russia, </w:t>
            </w:r>
          </w:p>
        </w:tc>
      </w:tr>
      <w:tr w:rsidR="00757A8D" w:rsidRPr="005B61E9" w:rsidTr="00521040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4253" w:type="dxa"/>
          </w:tcPr>
          <w:p w:rsidR="00757A8D" w:rsidRPr="00C5755B" w:rsidRDefault="005B61E9" w:rsidP="00B22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>Concentrate of donor granulocytes.</w:t>
            </w:r>
            <w:r w:rsidR="00B223D3" w:rsidRPr="00C575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 xml:space="preserve">Receiving. Application in pediatric </w:t>
            </w:r>
            <w:proofErr w:type="spellStart"/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>oncohematological</w:t>
            </w:r>
            <w:proofErr w:type="spellEnd"/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 xml:space="preserve"> practice</w:t>
            </w:r>
            <w:r w:rsidR="00B223D3" w:rsidRPr="00C5755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757A8D" w:rsidRPr="005B61E9" w:rsidRDefault="005B61E9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1E9">
              <w:rPr>
                <w:rFonts w:ascii="Times New Roman" w:hAnsi="Times New Roman" w:cs="Times New Roman"/>
                <w:sz w:val="24"/>
              </w:rPr>
              <w:t>Gushchina</w:t>
            </w:r>
            <w:proofErr w:type="spellEnd"/>
            <w:r w:rsidRPr="005B61E9">
              <w:rPr>
                <w:rFonts w:ascii="Times New Roman" w:hAnsi="Times New Roman" w:cs="Times New Roman"/>
                <w:sz w:val="24"/>
              </w:rPr>
              <w:t xml:space="preserve"> LM, </w:t>
            </w:r>
            <w:proofErr w:type="spellStart"/>
            <w:r w:rsidRPr="005B61E9">
              <w:rPr>
                <w:rFonts w:ascii="Times New Roman" w:hAnsi="Times New Roman" w:cs="Times New Roman"/>
                <w:sz w:val="24"/>
              </w:rPr>
              <w:t>Belarus</w:t>
            </w:r>
            <w:proofErr w:type="spellEnd"/>
          </w:p>
        </w:tc>
      </w:tr>
      <w:tr w:rsidR="001E6305" w:rsidRPr="005B61E9" w:rsidTr="00521040">
        <w:tc>
          <w:tcPr>
            <w:tcW w:w="1418" w:type="dxa"/>
          </w:tcPr>
          <w:p w:rsidR="001E6305" w:rsidRPr="00B223D3" w:rsidRDefault="001E6305" w:rsidP="001E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B2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3" w:type="dxa"/>
          </w:tcPr>
          <w:p w:rsidR="001E6305" w:rsidRPr="00C5755B" w:rsidRDefault="001E6305" w:rsidP="00B22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 xml:space="preserve">Monitoring </w:t>
            </w:r>
            <w:proofErr w:type="spellStart"/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>hemotransfusion</w:t>
            </w:r>
            <w:proofErr w:type="spellEnd"/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 xml:space="preserve"> therapy in </w:t>
            </w:r>
            <w:proofErr w:type="spellStart"/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>oncohematological</w:t>
            </w:r>
            <w:proofErr w:type="spellEnd"/>
            <w:r w:rsidRPr="00C5755B">
              <w:rPr>
                <w:rFonts w:ascii="Times New Roman" w:hAnsi="Times New Roman" w:cs="Times New Roman"/>
                <w:sz w:val="24"/>
                <w:lang w:val="en-US"/>
              </w:rPr>
              <w:t xml:space="preserve"> recipients.</w:t>
            </w:r>
          </w:p>
        </w:tc>
        <w:tc>
          <w:tcPr>
            <w:tcW w:w="3827" w:type="dxa"/>
          </w:tcPr>
          <w:p w:rsidR="001E6305" w:rsidRPr="005B61E9" w:rsidRDefault="001E6305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61E9">
              <w:rPr>
                <w:rFonts w:ascii="Times New Roman" w:hAnsi="Times New Roman" w:cs="Times New Roman"/>
                <w:sz w:val="24"/>
              </w:rPr>
              <w:t>Umbetov</w:t>
            </w:r>
            <w:proofErr w:type="spellEnd"/>
            <w:r w:rsidRPr="005B61E9">
              <w:rPr>
                <w:rFonts w:ascii="Times New Roman" w:hAnsi="Times New Roman" w:cs="Times New Roman"/>
                <w:sz w:val="24"/>
              </w:rPr>
              <w:t xml:space="preserve"> KO, </w:t>
            </w:r>
            <w:proofErr w:type="spellStart"/>
            <w:r w:rsidRPr="005B61E9">
              <w:rPr>
                <w:rFonts w:ascii="Times New Roman" w:hAnsi="Times New Roman" w:cs="Times New Roman"/>
                <w:sz w:val="24"/>
              </w:rPr>
              <w:t>Kazakhstan</w:t>
            </w:r>
            <w:proofErr w:type="spellEnd"/>
          </w:p>
        </w:tc>
      </w:tr>
      <w:tr w:rsidR="001E6305" w:rsidRPr="00C76B6A" w:rsidTr="00521040">
        <w:tc>
          <w:tcPr>
            <w:tcW w:w="1418" w:type="dxa"/>
          </w:tcPr>
          <w:p w:rsidR="001E6305" w:rsidRPr="005A413D" w:rsidRDefault="001E6305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4253" w:type="dxa"/>
          </w:tcPr>
          <w:p w:rsidR="001E6305" w:rsidRPr="00C76B6A" w:rsidRDefault="001E6305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692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</w:tc>
        <w:tc>
          <w:tcPr>
            <w:tcW w:w="3827" w:type="dxa"/>
          </w:tcPr>
          <w:p w:rsidR="001E6305" w:rsidRPr="00C76B6A" w:rsidRDefault="001E6305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proofErr w:type="spellEnd"/>
          </w:p>
        </w:tc>
      </w:tr>
    </w:tbl>
    <w:p w:rsidR="001C11A8" w:rsidRDefault="001C11A8" w:rsidP="00806E9E">
      <w:pPr>
        <w:rPr>
          <w:rFonts w:ascii="Times New Roman" w:hAnsi="Times New Roman" w:cs="Times New Roman"/>
          <w:b/>
          <w:sz w:val="24"/>
          <w:szCs w:val="24"/>
        </w:rPr>
      </w:pPr>
    </w:p>
    <w:p w:rsidR="00757A8D" w:rsidRPr="00757A8D" w:rsidRDefault="00757A8D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2. Actual issues of production </w:t>
      </w:r>
      <w:proofErr w:type="spellStart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transfusiology</w:t>
      </w:r>
      <w:proofErr w:type="spellEnd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94976" w:rsidRPr="00757A8D" w:rsidRDefault="007D71C4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>Venue: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37CA4" w:rsidRPr="00B87949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="00B37CA4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Astana hotel, </w:t>
      </w:r>
      <w:proofErr w:type="spellStart"/>
      <w:r w:rsidR="00B37CA4" w:rsidRPr="00B87949">
        <w:rPr>
          <w:rFonts w:ascii="Times New Roman" w:hAnsi="Times New Roman" w:cs="Times New Roman"/>
          <w:b/>
          <w:sz w:val="24"/>
          <w:szCs w:val="24"/>
          <w:lang w:val="en-US"/>
        </w:rPr>
        <w:t>Dinmukhamed</w:t>
      </w:r>
      <w:proofErr w:type="spellEnd"/>
      <w:r w:rsidR="00B37CA4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37CA4" w:rsidRPr="00B87949">
        <w:rPr>
          <w:rFonts w:ascii="Times New Roman" w:hAnsi="Times New Roman" w:cs="Times New Roman"/>
          <w:b/>
          <w:sz w:val="24"/>
          <w:szCs w:val="24"/>
          <w:lang w:val="en-US"/>
        </w:rPr>
        <w:t>Kunaev</w:t>
      </w:r>
      <w:proofErr w:type="spellEnd"/>
      <w:r w:rsidR="00B37CA4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street, 7, 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Hall </w:t>
      </w:r>
      <w:r w:rsidR="00B37CA4" w:rsidRPr="00B37CA4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B37CA4">
        <w:rPr>
          <w:rFonts w:ascii="Times New Roman" w:hAnsi="Times New Roman" w:cs="Times New Roman"/>
          <w:b/>
          <w:sz w:val="24"/>
          <w:szCs w:val="24"/>
          <w:lang w:val="en-US"/>
        </w:rPr>
        <w:t>Shanyrak</w:t>
      </w:r>
      <w:proofErr w:type="spellEnd"/>
      <w:r w:rsidR="00B37CA4" w:rsidRPr="00B37CA4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37CA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ime: 14.00-18.00. Moderators: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Zhiburt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E.B.,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Bibekov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LJ</w:t>
      </w:r>
    </w:p>
    <w:tbl>
      <w:tblPr>
        <w:tblStyle w:val="a3"/>
        <w:tblW w:w="0" w:type="auto"/>
        <w:tblInd w:w="-147" w:type="dxa"/>
        <w:tblLook w:val="04A0"/>
      </w:tblPr>
      <w:tblGrid>
        <w:gridCol w:w="1418"/>
        <w:gridCol w:w="4253"/>
        <w:gridCol w:w="3821"/>
      </w:tblGrid>
      <w:tr w:rsidR="00757A8D" w:rsidRPr="00C76B6A" w:rsidTr="00521040">
        <w:tc>
          <w:tcPr>
            <w:tcW w:w="1418" w:type="dxa"/>
          </w:tcPr>
          <w:p w:rsidR="00757A8D" w:rsidRPr="00C76B6A" w:rsidRDefault="00757A8D" w:rsidP="00F6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6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6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Inactivation of red blood cells: enhancing the safety of transfusion therapy </w:t>
            </w:r>
          </w:p>
        </w:tc>
        <w:tc>
          <w:tcPr>
            <w:tcW w:w="3821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Benjamen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USA</w:t>
            </w:r>
          </w:p>
        </w:tc>
      </w:tr>
      <w:tr w:rsidR="00757A8D" w:rsidRPr="00C76B6A" w:rsidTr="00521040">
        <w:tc>
          <w:tcPr>
            <w:tcW w:w="1418" w:type="dxa"/>
          </w:tcPr>
          <w:p w:rsidR="00757A8D" w:rsidRPr="00FD049F" w:rsidRDefault="00757A8D" w:rsidP="00F6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ACE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62ACE" w:rsidRPr="00FD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CE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62ACE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CE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57A8D" w:rsidRPr="00FD049F" w:rsidRDefault="00BC293F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"Safe use of platelet concentrate in pediatric </w:t>
            </w:r>
            <w:proofErr w:type="spellStart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oncohematology</w:t>
            </w:r>
            <w:proofErr w:type="spellEnd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821" w:type="dxa"/>
          </w:tcPr>
          <w:p w:rsidR="00757A8D" w:rsidRPr="00FD049F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Trakhtman</w:t>
            </w:r>
            <w:proofErr w:type="spellEnd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PE, Russia</w:t>
            </w:r>
            <w:bookmarkStart w:id="0" w:name="_GoBack"/>
            <w:bookmarkEnd w:id="0"/>
          </w:p>
        </w:tc>
      </w:tr>
      <w:tr w:rsidR="00F62ACE" w:rsidRPr="00C76B6A" w:rsidTr="00521040">
        <w:tc>
          <w:tcPr>
            <w:tcW w:w="1418" w:type="dxa"/>
          </w:tcPr>
          <w:p w:rsidR="00F62ACE" w:rsidRPr="00FD049F" w:rsidRDefault="00F62ACE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253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problem of anti-erythrocyte activity of immunoglobulins </w:t>
            </w:r>
          </w:p>
        </w:tc>
        <w:tc>
          <w:tcPr>
            <w:tcW w:w="3821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Skuditsky</w:t>
            </w:r>
            <w:proofErr w:type="spellEnd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A.E., Russia</w:t>
            </w:r>
          </w:p>
        </w:tc>
      </w:tr>
      <w:tr w:rsidR="00F62ACE" w:rsidRPr="00C76B6A" w:rsidTr="00521040">
        <w:tc>
          <w:tcPr>
            <w:tcW w:w="1418" w:type="dxa"/>
          </w:tcPr>
          <w:p w:rsidR="00F62ACE" w:rsidRPr="00FD049F" w:rsidRDefault="00F62ACE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3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Plasma enriched with soluble platelet </w:t>
            </w: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factors, and its derivatives </w:t>
            </w:r>
          </w:p>
        </w:tc>
        <w:tc>
          <w:tcPr>
            <w:tcW w:w="3821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Potapnev</w:t>
            </w:r>
            <w:proofErr w:type="spellEnd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MP, Belarus</w:t>
            </w:r>
          </w:p>
        </w:tc>
      </w:tr>
      <w:tr w:rsidR="00F62ACE" w:rsidRPr="00C76B6A" w:rsidTr="00521040">
        <w:tc>
          <w:tcPr>
            <w:tcW w:w="1418" w:type="dxa"/>
          </w:tcPr>
          <w:p w:rsidR="00F62ACE" w:rsidRPr="00FD049F" w:rsidRDefault="00F62ACE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15.20-15.30</w:t>
            </w:r>
          </w:p>
        </w:tc>
        <w:tc>
          <w:tcPr>
            <w:tcW w:w="4253" w:type="dxa"/>
          </w:tcPr>
          <w:p w:rsidR="00F62ACE" w:rsidRPr="00FD049F" w:rsidRDefault="00EF33AA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Break </w:t>
            </w:r>
          </w:p>
        </w:tc>
        <w:tc>
          <w:tcPr>
            <w:tcW w:w="3821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E" w:rsidRPr="00C76B6A" w:rsidTr="00521040">
        <w:tc>
          <w:tcPr>
            <w:tcW w:w="1418" w:type="dxa"/>
          </w:tcPr>
          <w:p w:rsidR="00F62ACE" w:rsidRPr="00FD049F" w:rsidRDefault="00F62ACE" w:rsidP="006A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EF33AA" w:rsidRPr="00FD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EFF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33AA" w:rsidRPr="00FD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EFF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F33AA" w:rsidRPr="00FD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Domestic technologies of donor apheresis. Development prospects.</w:t>
            </w:r>
          </w:p>
        </w:tc>
        <w:tc>
          <w:tcPr>
            <w:tcW w:w="3821" w:type="dxa"/>
          </w:tcPr>
          <w:p w:rsidR="00F62ACE" w:rsidRPr="00FD049F" w:rsidRDefault="00F62ACE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Vysochin</w:t>
            </w:r>
            <w:proofErr w:type="spellEnd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IV, Russia</w:t>
            </w:r>
          </w:p>
        </w:tc>
      </w:tr>
      <w:tr w:rsidR="00EF33AA" w:rsidRPr="00C76B6A" w:rsidTr="00521040">
        <w:tc>
          <w:tcPr>
            <w:tcW w:w="1418" w:type="dxa"/>
          </w:tcPr>
          <w:p w:rsidR="00EF33AA" w:rsidRPr="00FD049F" w:rsidRDefault="00EF33AA" w:rsidP="006A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EFF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EFF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6A3EFF"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F33AA" w:rsidRPr="00FD049F" w:rsidRDefault="00EF33AA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Optimization of the production of apheresis plasma </w:t>
            </w:r>
          </w:p>
        </w:tc>
        <w:tc>
          <w:tcPr>
            <w:tcW w:w="3821" w:type="dxa"/>
          </w:tcPr>
          <w:p w:rsidR="00EF33AA" w:rsidRPr="00FD049F" w:rsidRDefault="00EF33AA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</w:t>
            </w:r>
            <w:proofErr w:type="spellEnd"/>
            <w:r w:rsidRPr="00FD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AV, Belarus</w:t>
            </w:r>
          </w:p>
        </w:tc>
      </w:tr>
      <w:tr w:rsidR="006A3EFF" w:rsidRPr="006A3EFF" w:rsidTr="00521040">
        <w:tc>
          <w:tcPr>
            <w:tcW w:w="1418" w:type="dxa"/>
          </w:tcPr>
          <w:p w:rsidR="006A3EFF" w:rsidRPr="005A413D" w:rsidRDefault="006A3EFF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A3EFF" w:rsidRPr="00EF33AA" w:rsidRDefault="006A3EFF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 plasma: the revival of the legend</w:t>
            </w:r>
          </w:p>
        </w:tc>
        <w:tc>
          <w:tcPr>
            <w:tcW w:w="3821" w:type="dxa"/>
          </w:tcPr>
          <w:p w:rsidR="006A3EFF" w:rsidRPr="00EF33AA" w:rsidRDefault="006A3EFF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A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Mudzaev</w:t>
            </w:r>
            <w:proofErr w:type="spellEnd"/>
            <w:r w:rsidRPr="006A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SR, Russia</w:t>
            </w:r>
          </w:p>
        </w:tc>
      </w:tr>
      <w:tr w:rsidR="00EF33AA" w:rsidRPr="00C76B6A" w:rsidTr="00521040">
        <w:tc>
          <w:tcPr>
            <w:tcW w:w="1418" w:type="dxa"/>
          </w:tcPr>
          <w:p w:rsidR="00EF33AA" w:rsidRPr="005A413D" w:rsidRDefault="00EF33AA" w:rsidP="006A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A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6A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F33AA" w:rsidRPr="00C76B6A" w:rsidRDefault="00EF33AA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Validation of the preparation of platelets from LTS in an additional solution </w:t>
            </w:r>
          </w:p>
        </w:tc>
        <w:tc>
          <w:tcPr>
            <w:tcW w:w="3821" w:type="dxa"/>
          </w:tcPr>
          <w:p w:rsidR="00EF33AA" w:rsidRPr="00C76B6A" w:rsidRDefault="00EF33AA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Bibekov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Zh.Zh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Kazakhstan</w:t>
            </w:r>
          </w:p>
        </w:tc>
      </w:tr>
    </w:tbl>
    <w:p w:rsidR="00497FA6" w:rsidRDefault="00497FA6" w:rsidP="00497FA6">
      <w:pPr>
        <w:rPr>
          <w:rFonts w:ascii="Times New Roman" w:hAnsi="Times New Roman" w:cs="Times New Roman"/>
          <w:sz w:val="24"/>
          <w:szCs w:val="24"/>
        </w:rPr>
      </w:pPr>
    </w:p>
    <w:p w:rsidR="00757A8D" w:rsidRPr="00757A8D" w:rsidRDefault="00757A8D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Section 3.</w:t>
      </w:r>
      <w:proofErr w:type="gramEnd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Laboratory diagnostics in transfusion medicine.</w:t>
      </w:r>
    </w:p>
    <w:p w:rsidR="0038314D" w:rsidRPr="0038314D" w:rsidRDefault="007D71C4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>Venue: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Astana hotel, </w:t>
      </w:r>
      <w:proofErr w:type="spell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Dinmukhamed</w:t>
      </w:r>
      <w:proofErr w:type="spell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Kunaev</w:t>
      </w:r>
      <w:proofErr w:type="spell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proofErr w:type="gram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7, 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Hall</w:t>
      </w:r>
      <w:r w:rsidR="00383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314D" w:rsidRPr="0038314D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38314D">
        <w:rPr>
          <w:rFonts w:ascii="Times New Roman" w:hAnsi="Times New Roman" w:cs="Times New Roman"/>
          <w:b/>
          <w:sz w:val="24"/>
          <w:szCs w:val="24"/>
          <w:lang w:val="en-US"/>
        </w:rPr>
        <w:t>Orda</w:t>
      </w:r>
      <w:proofErr w:type="spellEnd"/>
      <w:r w:rsidR="0038314D" w:rsidRPr="0038314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497FA6" w:rsidRPr="00757A8D" w:rsidRDefault="0038314D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9.00-13.30. Moderators: M. Schmidt,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T.Savchuk</w:t>
      </w:r>
      <w:proofErr w:type="spellEnd"/>
    </w:p>
    <w:tbl>
      <w:tblPr>
        <w:tblStyle w:val="a3"/>
        <w:tblW w:w="9492" w:type="dxa"/>
        <w:tblInd w:w="-147" w:type="dxa"/>
        <w:tblLook w:val="04A0"/>
      </w:tblPr>
      <w:tblGrid>
        <w:gridCol w:w="1418"/>
        <w:gridCol w:w="4253"/>
        <w:gridCol w:w="3821"/>
      </w:tblGrid>
      <w:tr w:rsidR="00757A8D" w:rsidRPr="00C5755B" w:rsidTr="006F4465">
        <w:tc>
          <w:tcPr>
            <w:tcW w:w="1418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757A8D" w:rsidRPr="0038314D" w:rsidRDefault="00D92144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Provision of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immunohematological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safety of blood components </w:t>
            </w:r>
          </w:p>
        </w:tc>
        <w:tc>
          <w:tcPr>
            <w:tcW w:w="3821" w:type="dxa"/>
          </w:tcPr>
          <w:p w:rsidR="00D92144" w:rsidRDefault="00D92144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Skuditsky</w:t>
            </w:r>
            <w:proofErr w:type="spellEnd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A.E., Russia</w:t>
            </w:r>
          </w:p>
          <w:p w:rsidR="00757A8D" w:rsidRPr="0038314D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4" w:rsidRPr="00C76B6A" w:rsidTr="006F4465">
        <w:tc>
          <w:tcPr>
            <w:tcW w:w="1418" w:type="dxa"/>
          </w:tcPr>
          <w:p w:rsidR="00515BC4" w:rsidRPr="00C76B6A" w:rsidRDefault="00515BC4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53" w:type="dxa"/>
          </w:tcPr>
          <w:p w:rsidR="00515BC4" w:rsidRPr="00515BC4" w:rsidRDefault="00515BC4" w:rsidP="00515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8E7">
              <w:rPr>
                <w:rFonts w:ascii="Times New Roman" w:hAnsi="Times New Roman" w:cs="Times New Roman"/>
                <w:sz w:val="24"/>
                <w:lang w:val="lv-LV"/>
              </w:rPr>
              <w:t>Blood donor screening for markers of infections in State Blood Donor Center</w:t>
            </w:r>
          </w:p>
        </w:tc>
        <w:tc>
          <w:tcPr>
            <w:tcW w:w="3821" w:type="dxa"/>
          </w:tcPr>
          <w:p w:rsidR="00515BC4" w:rsidRPr="004A68E7" w:rsidRDefault="00515BC4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E7">
              <w:rPr>
                <w:rFonts w:ascii="Times New Roman" w:hAnsi="Times New Roman" w:cs="Times New Roman"/>
                <w:sz w:val="24"/>
                <w:lang w:val="lv-LV"/>
              </w:rPr>
              <w:t>Daugavvanaga Anita</w:t>
            </w:r>
            <w:r>
              <w:rPr>
                <w:rFonts w:ascii="Times New Roman" w:hAnsi="Times New Roman" w:cs="Times New Roman"/>
                <w:sz w:val="24"/>
              </w:rPr>
              <w:t>, Латвия</w:t>
            </w:r>
          </w:p>
        </w:tc>
      </w:tr>
      <w:tr w:rsidR="0038314D" w:rsidRPr="00C76B6A" w:rsidTr="006F4465">
        <w:tc>
          <w:tcPr>
            <w:tcW w:w="1418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3" w:type="dxa"/>
          </w:tcPr>
          <w:p w:rsidR="0038314D" w:rsidRPr="00C76B6A" w:rsidRDefault="0038314D" w:rsidP="004D1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participation of NPCT in MLSI programs in the field of diagnostics of GTI</w:t>
            </w:r>
          </w:p>
        </w:tc>
        <w:tc>
          <w:tcPr>
            <w:tcW w:w="3821" w:type="dxa"/>
          </w:tcPr>
          <w:p w:rsidR="0038314D" w:rsidRPr="00C76B6A" w:rsidRDefault="0038314D" w:rsidP="004D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Greenvald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E.N.,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</w:tr>
      <w:tr w:rsidR="0038314D" w:rsidRPr="0038314D" w:rsidTr="006F4465">
        <w:tc>
          <w:tcPr>
            <w:tcW w:w="1418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3" w:type="dxa"/>
          </w:tcPr>
          <w:p w:rsidR="0038314D" w:rsidRPr="00C76B6A" w:rsidRDefault="0038314D" w:rsidP="00383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the system of external quality assessment of laboratory research in the blood service </w:t>
            </w:r>
          </w:p>
        </w:tc>
        <w:tc>
          <w:tcPr>
            <w:tcW w:w="3821" w:type="dxa"/>
          </w:tcPr>
          <w:p w:rsidR="0038314D" w:rsidRPr="0038314D" w:rsidRDefault="0038314D" w:rsidP="005F4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Baltabaeva</w:t>
            </w:r>
            <w:proofErr w:type="spellEnd"/>
            <w:r w:rsidRPr="0038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TS, Kazakhstan</w:t>
            </w:r>
          </w:p>
        </w:tc>
      </w:tr>
      <w:tr w:rsidR="0038314D" w:rsidRPr="00C76B6A" w:rsidTr="006F4465">
        <w:tc>
          <w:tcPr>
            <w:tcW w:w="1418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3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3821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D" w:rsidRPr="00C76B6A" w:rsidTr="006F4465">
        <w:tc>
          <w:tcPr>
            <w:tcW w:w="1418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3" w:type="dxa"/>
          </w:tcPr>
          <w:p w:rsidR="0038314D" w:rsidRPr="00C76B6A" w:rsidRDefault="0038314D" w:rsidP="00383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Results of selective monitoring of blood component recipients for hepatitis B and C markers </w:t>
            </w:r>
          </w:p>
        </w:tc>
        <w:tc>
          <w:tcPr>
            <w:tcW w:w="3821" w:type="dxa"/>
          </w:tcPr>
          <w:p w:rsidR="0038314D" w:rsidRPr="0038314D" w:rsidRDefault="0038314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Savchuk</w:t>
            </w:r>
            <w:proofErr w:type="spellEnd"/>
            <w:r w:rsidRPr="0038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TN, Kazakhstan</w:t>
            </w:r>
          </w:p>
        </w:tc>
      </w:tr>
      <w:tr w:rsidR="0038314D" w:rsidRPr="00515BC4" w:rsidTr="006F4465">
        <w:tc>
          <w:tcPr>
            <w:tcW w:w="1418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3" w:type="dxa"/>
          </w:tcPr>
          <w:p w:rsidR="0038314D" w:rsidRPr="00C76B6A" w:rsidRDefault="0038314D" w:rsidP="00515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clinical cases in the determination of the blood group by the method of column agglutination </w:t>
            </w:r>
          </w:p>
        </w:tc>
        <w:tc>
          <w:tcPr>
            <w:tcW w:w="3821" w:type="dxa"/>
          </w:tcPr>
          <w:p w:rsidR="0038314D" w:rsidRPr="00515BC4" w:rsidRDefault="0038314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Leo </w:t>
            </w:r>
            <w:proofErr w:type="spellStart"/>
            <w:r w:rsidRPr="005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deJong</w:t>
            </w:r>
            <w:proofErr w:type="spellEnd"/>
            <w:r w:rsidRPr="005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Netherlands</w:t>
            </w:r>
          </w:p>
        </w:tc>
      </w:tr>
      <w:tr w:rsidR="0038314D" w:rsidRPr="00C76B6A" w:rsidTr="006F4465">
        <w:tc>
          <w:tcPr>
            <w:tcW w:w="1418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3" w:type="dxa"/>
          </w:tcPr>
          <w:p w:rsidR="0038314D" w:rsidRPr="00515BC4" w:rsidRDefault="0038314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possibilities of automation of research of </w:t>
            </w:r>
            <w:proofErr w:type="spellStart"/>
            <w:r w:rsidRPr="00ED1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alloimmune</w:t>
            </w:r>
            <w:proofErr w:type="spellEnd"/>
            <w:r w:rsidRPr="00ED1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anti-erythrocyte antibodies</w:t>
            </w:r>
          </w:p>
        </w:tc>
        <w:tc>
          <w:tcPr>
            <w:tcW w:w="3821" w:type="dxa"/>
          </w:tcPr>
          <w:p w:rsidR="0038314D" w:rsidRPr="00ED1218" w:rsidRDefault="0038314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Lonin</w:t>
            </w:r>
            <w:proofErr w:type="spellEnd"/>
            <w:r w:rsidRPr="00ED1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Russia</w:t>
            </w:r>
          </w:p>
        </w:tc>
      </w:tr>
      <w:tr w:rsidR="0038314D" w:rsidRPr="00C76B6A" w:rsidTr="006F4465">
        <w:tc>
          <w:tcPr>
            <w:tcW w:w="1418" w:type="dxa"/>
          </w:tcPr>
          <w:p w:rsidR="0038314D" w:rsidRPr="00C76B6A" w:rsidRDefault="0038314D" w:rsidP="00ED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0692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</w:tc>
        <w:tc>
          <w:tcPr>
            <w:tcW w:w="3821" w:type="dxa"/>
          </w:tcPr>
          <w:p w:rsidR="0038314D" w:rsidRPr="00C76B6A" w:rsidRDefault="0038314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57" w:rsidRPr="00370BFF" w:rsidRDefault="00182457" w:rsidP="00FB3396">
      <w:pPr>
        <w:rPr>
          <w:rFonts w:ascii="Times New Roman" w:hAnsi="Times New Roman" w:cs="Times New Roman"/>
          <w:sz w:val="24"/>
          <w:szCs w:val="24"/>
        </w:rPr>
      </w:pPr>
    </w:p>
    <w:p w:rsidR="00AE6E99" w:rsidRDefault="00757A8D" w:rsidP="00F8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Section 4.</w:t>
      </w:r>
      <w:proofErr w:type="gramEnd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Improvement of the blood service.</w:t>
      </w:r>
      <w:proofErr w:type="gramEnd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8314D" w:rsidRPr="0038314D" w:rsidRDefault="00AE6E99" w:rsidP="00383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>Venue: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Astana hotel, </w:t>
      </w:r>
      <w:proofErr w:type="spell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Dinmukhamed</w:t>
      </w:r>
      <w:proofErr w:type="spell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Kunaev</w:t>
      </w:r>
      <w:proofErr w:type="spell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proofErr w:type="gramEnd"/>
      <w:r w:rsidR="0038314D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7, </w:t>
      </w:r>
      <w:r w:rsidR="0038314D" w:rsidRPr="00757A8D">
        <w:rPr>
          <w:rFonts w:ascii="Times New Roman" w:hAnsi="Times New Roman" w:cs="Times New Roman"/>
          <w:b/>
          <w:sz w:val="24"/>
          <w:szCs w:val="24"/>
          <w:lang w:val="en-US"/>
        </w:rPr>
        <w:t>Hall</w:t>
      </w:r>
      <w:r w:rsidR="00383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314D" w:rsidRPr="0038314D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="0038314D">
        <w:rPr>
          <w:rFonts w:ascii="Times New Roman" w:hAnsi="Times New Roman" w:cs="Times New Roman"/>
          <w:b/>
          <w:sz w:val="24"/>
          <w:szCs w:val="24"/>
          <w:lang w:val="en-US"/>
        </w:rPr>
        <w:t>Orda</w:t>
      </w:r>
      <w:proofErr w:type="spellEnd"/>
      <w:r w:rsidR="0038314D" w:rsidRPr="0038314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2B7800" w:rsidRPr="00757A8D" w:rsidRDefault="0038314D" w:rsidP="00F8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spellStart"/>
      <w:proofErr w:type="gram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ime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14.30-18.00. Moderators: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Burkitbayev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Zh.K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., Karpenko F.N.</w:t>
      </w:r>
    </w:p>
    <w:tbl>
      <w:tblPr>
        <w:tblStyle w:val="a3"/>
        <w:tblW w:w="9492" w:type="dxa"/>
        <w:tblInd w:w="-147" w:type="dxa"/>
        <w:tblLook w:val="04A0"/>
      </w:tblPr>
      <w:tblGrid>
        <w:gridCol w:w="1418"/>
        <w:gridCol w:w="4253"/>
        <w:gridCol w:w="3821"/>
      </w:tblGrid>
      <w:tr w:rsidR="00757A8D" w:rsidRPr="00ED1218" w:rsidTr="000C4116">
        <w:tc>
          <w:tcPr>
            <w:tcW w:w="1418" w:type="dxa"/>
          </w:tcPr>
          <w:p w:rsidR="00757A8D" w:rsidRPr="00C76B6A" w:rsidRDefault="00757A8D" w:rsidP="00ED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D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57A8D" w:rsidRPr="00350CAD" w:rsidRDefault="00ED121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work with</w:t>
            </w:r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donors in Latvia </w:t>
            </w:r>
          </w:p>
        </w:tc>
        <w:tc>
          <w:tcPr>
            <w:tcW w:w="3821" w:type="dxa"/>
          </w:tcPr>
          <w:p w:rsidR="00ED1218" w:rsidRPr="00ED1218" w:rsidRDefault="00ED1218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  <w:proofErr w:type="spellEnd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>Kanta</w:t>
            </w:r>
            <w:proofErr w:type="spellEnd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  <w:p w:rsidR="00ED1218" w:rsidRPr="00ED1218" w:rsidRDefault="00ED1218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8D" w:rsidRPr="00ED1218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18" w:rsidRPr="00C5755B" w:rsidTr="000C4116">
        <w:tc>
          <w:tcPr>
            <w:tcW w:w="1418" w:type="dxa"/>
          </w:tcPr>
          <w:p w:rsidR="00ED1218" w:rsidRPr="00ED1218" w:rsidRDefault="00ED1218" w:rsidP="00ED1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ED1218" w:rsidRPr="00B87949" w:rsidRDefault="00ED121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of use of simulation technologies in training of </w:t>
            </w:r>
            <w:proofErr w:type="spellStart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transfusiology</w:t>
            </w:r>
            <w:proofErr w:type="spellEnd"/>
          </w:p>
        </w:tc>
        <w:tc>
          <w:tcPr>
            <w:tcW w:w="3821" w:type="dxa"/>
          </w:tcPr>
          <w:p w:rsidR="00ED1218" w:rsidRPr="00B87949" w:rsidRDefault="00ED121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Kostin</w:t>
            </w:r>
            <w:proofErr w:type="spellEnd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AI, </w:t>
            </w:r>
            <w:proofErr w:type="spellStart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Bulanov</w:t>
            </w:r>
            <w:proofErr w:type="spellEnd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Russia</w:t>
            </w:r>
          </w:p>
        </w:tc>
      </w:tr>
      <w:tr w:rsidR="00441A16" w:rsidRPr="00C5755B" w:rsidTr="000C4116">
        <w:tc>
          <w:tcPr>
            <w:tcW w:w="1418" w:type="dxa"/>
          </w:tcPr>
          <w:p w:rsidR="00441A16" w:rsidRPr="00C76B6A" w:rsidRDefault="00441A16" w:rsidP="00A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441A16" w:rsidRPr="00B87949" w:rsidRDefault="00441A16" w:rsidP="00441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 of Blood Service Institutions of Different Departmental Associations </w:t>
            </w:r>
          </w:p>
        </w:tc>
        <w:tc>
          <w:tcPr>
            <w:tcW w:w="3821" w:type="dxa"/>
          </w:tcPr>
          <w:p w:rsidR="00441A16" w:rsidRPr="00B87949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1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Porokhnenko</w:t>
            </w:r>
            <w:proofErr w:type="spellEnd"/>
            <w:r w:rsidRPr="00441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SG, Russia</w:t>
            </w:r>
          </w:p>
        </w:tc>
      </w:tr>
      <w:tr w:rsidR="00441A16" w:rsidRPr="00C76B6A" w:rsidTr="000C4116">
        <w:tc>
          <w:tcPr>
            <w:tcW w:w="1418" w:type="dxa"/>
          </w:tcPr>
          <w:p w:rsidR="00441A16" w:rsidRPr="00441A16" w:rsidRDefault="00441A16" w:rsidP="00ED1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C4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4253" w:type="dxa"/>
          </w:tcPr>
          <w:p w:rsidR="00441A16" w:rsidRPr="00ED1218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epidemiological situation of HIV infection and the measures taken in the Republic of Kazakhstan to prevent the spread of HIV</w:t>
            </w:r>
            <w:r w:rsidRPr="00ED1218">
              <w:rPr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:rsidR="00441A16" w:rsidRPr="00C76B6A" w:rsidRDefault="00441A16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>Байсеркин</w:t>
            </w:r>
            <w:proofErr w:type="spellEnd"/>
            <w:r w:rsidRPr="00ED1218">
              <w:rPr>
                <w:rFonts w:ascii="Times New Roman" w:hAnsi="Times New Roman" w:cs="Times New Roman"/>
                <w:sz w:val="24"/>
                <w:szCs w:val="24"/>
              </w:rPr>
              <w:t xml:space="preserve"> Б.С., Казахстан</w:t>
            </w:r>
          </w:p>
        </w:tc>
      </w:tr>
      <w:tr w:rsidR="00441A16" w:rsidRPr="00C76B6A" w:rsidTr="000C4116">
        <w:tc>
          <w:tcPr>
            <w:tcW w:w="1418" w:type="dxa"/>
          </w:tcPr>
          <w:p w:rsidR="00441A16" w:rsidRPr="007D71C4" w:rsidRDefault="00441A16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C4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4253" w:type="dxa"/>
          </w:tcPr>
          <w:p w:rsidR="00441A16" w:rsidRPr="00CF0090" w:rsidRDefault="00441A16" w:rsidP="005A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3821" w:type="dxa"/>
          </w:tcPr>
          <w:p w:rsidR="00441A16" w:rsidRPr="00ED1218" w:rsidRDefault="00441A16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16" w:rsidRPr="00C76B6A" w:rsidTr="000C4116">
        <w:tc>
          <w:tcPr>
            <w:tcW w:w="1418" w:type="dxa"/>
          </w:tcPr>
          <w:p w:rsidR="00441A16" w:rsidRPr="007D71C4" w:rsidRDefault="00441A16" w:rsidP="00C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253" w:type="dxa"/>
          </w:tcPr>
          <w:p w:rsidR="00441A16" w:rsidRPr="00CF0090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F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of contract plasma fractionation </w:t>
            </w:r>
            <w:r w:rsidRPr="00CF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 preparations</w:t>
            </w:r>
          </w:p>
        </w:tc>
        <w:tc>
          <w:tcPr>
            <w:tcW w:w="3821" w:type="dxa"/>
          </w:tcPr>
          <w:p w:rsidR="00441A16" w:rsidRPr="00CF0090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Giovanni</w:t>
            </w:r>
            <w:proofErr w:type="spellEnd"/>
            <w:r w:rsidRPr="00CF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090">
              <w:rPr>
                <w:rFonts w:ascii="Times New Roman" w:hAnsi="Times New Roman" w:cs="Times New Roman"/>
                <w:sz w:val="24"/>
                <w:szCs w:val="24"/>
              </w:rPr>
              <w:t>Acrogliano</w:t>
            </w:r>
            <w:proofErr w:type="spellEnd"/>
            <w:r w:rsidRPr="00CF0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090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</w:tr>
      <w:tr w:rsidR="00441A16" w:rsidRPr="00C76B6A" w:rsidTr="000C4116">
        <w:tc>
          <w:tcPr>
            <w:tcW w:w="1418" w:type="dxa"/>
          </w:tcPr>
          <w:p w:rsidR="00441A16" w:rsidRPr="005A413D" w:rsidRDefault="00441A16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16.00-16.20</w:t>
            </w:r>
          </w:p>
        </w:tc>
        <w:tc>
          <w:tcPr>
            <w:tcW w:w="4253" w:type="dxa"/>
          </w:tcPr>
          <w:p w:rsidR="00441A16" w:rsidRPr="005367F9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Informatization</w:t>
            </w:r>
            <w:proofErr w:type="spellEnd"/>
            <w:r w:rsidRPr="0053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blood service of the Republic of Kazakhstan at the present stage </w:t>
            </w:r>
          </w:p>
        </w:tc>
        <w:tc>
          <w:tcPr>
            <w:tcW w:w="3821" w:type="dxa"/>
          </w:tcPr>
          <w:p w:rsidR="00441A16" w:rsidRPr="005367F9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Bekirov</w:t>
            </w:r>
            <w:proofErr w:type="spellEnd"/>
            <w:r w:rsidRPr="0053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DS, Kazakhstan</w:t>
            </w:r>
          </w:p>
        </w:tc>
      </w:tr>
      <w:tr w:rsidR="00441A16" w:rsidRPr="00C76B6A" w:rsidTr="000C4116">
        <w:tc>
          <w:tcPr>
            <w:tcW w:w="1418" w:type="dxa"/>
          </w:tcPr>
          <w:p w:rsidR="00441A16" w:rsidRPr="005A413D" w:rsidRDefault="00441A16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4253" w:type="dxa"/>
          </w:tcPr>
          <w:p w:rsidR="00441A16" w:rsidRPr="000A7253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information system - a tool to improve the safety of transfusions in </w:t>
            </w:r>
            <w:proofErr w:type="spellStart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oncohematology</w:t>
            </w:r>
            <w:proofErr w:type="spellEnd"/>
          </w:p>
        </w:tc>
        <w:tc>
          <w:tcPr>
            <w:tcW w:w="3821" w:type="dxa"/>
          </w:tcPr>
          <w:p w:rsidR="00441A16" w:rsidRPr="000A7253" w:rsidRDefault="00441A16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53">
              <w:rPr>
                <w:rFonts w:ascii="Times New Roman" w:hAnsi="Times New Roman" w:cs="Times New Roman"/>
                <w:sz w:val="24"/>
                <w:szCs w:val="24"/>
              </w:rPr>
              <w:t>Zablotskaya</w:t>
            </w:r>
            <w:proofErr w:type="spellEnd"/>
            <w:r w:rsidRPr="000A7253">
              <w:rPr>
                <w:rFonts w:ascii="Times New Roman" w:hAnsi="Times New Roman" w:cs="Times New Roman"/>
                <w:sz w:val="24"/>
                <w:szCs w:val="24"/>
              </w:rPr>
              <w:t xml:space="preserve"> LD, </w:t>
            </w:r>
            <w:proofErr w:type="spellStart"/>
            <w:r w:rsidRPr="000A7253">
              <w:rPr>
                <w:rFonts w:ascii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</w:tr>
      <w:tr w:rsidR="00441A16" w:rsidRPr="00C76B6A" w:rsidTr="000C4116">
        <w:tc>
          <w:tcPr>
            <w:tcW w:w="1418" w:type="dxa"/>
          </w:tcPr>
          <w:p w:rsidR="00441A16" w:rsidRPr="00C76B6A" w:rsidRDefault="00441A16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441A16" w:rsidRPr="000A7253" w:rsidRDefault="00441A16" w:rsidP="000A7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prevalence of hemophilia and the organization of treatment interventions with the help of information systems in the Republic of Belarus</w:t>
            </w:r>
          </w:p>
        </w:tc>
        <w:tc>
          <w:tcPr>
            <w:tcW w:w="3821" w:type="dxa"/>
          </w:tcPr>
          <w:p w:rsidR="00441A16" w:rsidRPr="000A7253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Dashkevich</w:t>
            </w:r>
            <w:proofErr w:type="spellEnd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EV, Belarus</w:t>
            </w:r>
          </w:p>
        </w:tc>
      </w:tr>
      <w:tr w:rsidR="00441A16" w:rsidRPr="00C76B6A" w:rsidTr="000C4116">
        <w:tc>
          <w:tcPr>
            <w:tcW w:w="1418" w:type="dxa"/>
          </w:tcPr>
          <w:p w:rsidR="00441A16" w:rsidRPr="005A413D" w:rsidRDefault="00441A16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4253" w:type="dxa"/>
          </w:tcPr>
          <w:p w:rsidR="00441A16" w:rsidRPr="00C76B6A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Accreditation of the blood service: the experience of Kazakhstan</w:t>
            </w:r>
          </w:p>
        </w:tc>
        <w:tc>
          <w:tcPr>
            <w:tcW w:w="3821" w:type="dxa"/>
          </w:tcPr>
          <w:p w:rsidR="00441A16" w:rsidRPr="000A7253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Tarasova</w:t>
            </w:r>
            <w:proofErr w:type="spellEnd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NA, Kazakhstan</w:t>
            </w:r>
          </w:p>
        </w:tc>
      </w:tr>
      <w:tr w:rsidR="00441A16" w:rsidRPr="000A7253" w:rsidTr="000C4116">
        <w:tc>
          <w:tcPr>
            <w:tcW w:w="1418" w:type="dxa"/>
          </w:tcPr>
          <w:p w:rsidR="00441A16" w:rsidRPr="005A413D" w:rsidRDefault="00441A16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4253" w:type="dxa"/>
          </w:tcPr>
          <w:p w:rsidR="00441A16" w:rsidRPr="00C76B6A" w:rsidRDefault="00441A16" w:rsidP="000A7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in improving the system of funding blood service in the Republic of Kazakhstan </w:t>
            </w:r>
          </w:p>
        </w:tc>
        <w:tc>
          <w:tcPr>
            <w:tcW w:w="3821" w:type="dxa"/>
          </w:tcPr>
          <w:p w:rsidR="00441A16" w:rsidRPr="000A7253" w:rsidRDefault="00441A16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Abdrakhmanova</w:t>
            </w:r>
            <w:proofErr w:type="spellEnd"/>
            <w:r w:rsidRPr="000A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SA, Kazakhstan</w:t>
            </w:r>
          </w:p>
        </w:tc>
      </w:tr>
    </w:tbl>
    <w:p w:rsidR="00757D71" w:rsidRPr="000A7253" w:rsidRDefault="00757D71" w:rsidP="00FB3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7A8D" w:rsidRPr="00290D5D" w:rsidRDefault="00757A8D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Section 5.</w:t>
      </w:r>
      <w:proofErr w:type="gramEnd"/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Actual questions of </w:t>
      </w:r>
      <w:r w:rsidR="0098069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8069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transplantation. </w:t>
      </w:r>
      <w:r w:rsidRPr="00290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of </w:t>
      </w:r>
      <w:r w:rsidR="0098069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980692" w:rsidRPr="00757A8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8069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90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registers.</w:t>
      </w:r>
    </w:p>
    <w:p w:rsidR="00940CEE" w:rsidRPr="00F40860" w:rsidRDefault="007D71C4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144">
        <w:rPr>
          <w:rFonts w:ascii="Times New Roman" w:hAnsi="Times New Roman" w:cs="Times New Roman"/>
          <w:b/>
          <w:sz w:val="24"/>
          <w:szCs w:val="24"/>
          <w:lang w:val="en-US"/>
        </w:rPr>
        <w:t>Venue: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>Rixos</w:t>
      </w:r>
      <w:proofErr w:type="spellEnd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Astana hotel, </w:t>
      </w:r>
      <w:proofErr w:type="spellStart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>Dinmukhamed</w:t>
      </w:r>
      <w:proofErr w:type="spellEnd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>Kunaev</w:t>
      </w:r>
      <w:proofErr w:type="spellEnd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proofErr w:type="gramEnd"/>
      <w:r w:rsidR="00940CEE" w:rsidRPr="00B87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7, </w:t>
      </w:r>
      <w:r w:rsidR="00940CEE" w:rsidRPr="00757A8D">
        <w:rPr>
          <w:rFonts w:ascii="Times New Roman" w:hAnsi="Times New Roman" w:cs="Times New Roman"/>
          <w:b/>
          <w:sz w:val="24"/>
          <w:szCs w:val="24"/>
          <w:lang w:val="en-US"/>
        </w:rPr>
        <w:t>Hall</w:t>
      </w:r>
      <w:r w:rsidR="00940C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0CEE" w:rsidRPr="0038314D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F40860">
        <w:rPr>
          <w:rFonts w:ascii="Times New Roman" w:hAnsi="Times New Roman" w:cs="Times New Roman"/>
          <w:b/>
          <w:sz w:val="24"/>
          <w:szCs w:val="24"/>
          <w:lang w:val="en-US"/>
        </w:rPr>
        <w:t>D-Hall</w:t>
      </w:r>
      <w:r w:rsidR="00940CEE" w:rsidRPr="0038314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757D71" w:rsidRPr="00757A8D" w:rsidRDefault="00940CEE" w:rsidP="0075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spellStart"/>
      <w:proofErr w:type="gram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ime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9.00-13.00. Moderators: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Pavlova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IE, </w:t>
      </w:r>
      <w:proofErr w:type="spellStart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>Turganbekova</w:t>
      </w:r>
      <w:proofErr w:type="spellEnd"/>
      <w:r w:rsidR="00757A8D" w:rsidRPr="00757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AA</w:t>
      </w:r>
    </w:p>
    <w:tbl>
      <w:tblPr>
        <w:tblStyle w:val="a3"/>
        <w:tblW w:w="9498" w:type="dxa"/>
        <w:tblInd w:w="-147" w:type="dxa"/>
        <w:tblLook w:val="04A0"/>
      </w:tblPr>
      <w:tblGrid>
        <w:gridCol w:w="1418"/>
        <w:gridCol w:w="4253"/>
        <w:gridCol w:w="3827"/>
      </w:tblGrid>
      <w:tr w:rsidR="00757A8D" w:rsidRPr="00C76B6A" w:rsidTr="00725E30">
        <w:tc>
          <w:tcPr>
            <w:tcW w:w="1418" w:type="dxa"/>
          </w:tcPr>
          <w:p w:rsidR="00757A8D" w:rsidRPr="00C76B6A" w:rsidRDefault="00757A8D" w:rsidP="007D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7D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standards in the field of histocompatibility</w:t>
            </w:r>
          </w:p>
        </w:tc>
        <w:tc>
          <w:tcPr>
            <w:tcW w:w="3827" w:type="dxa"/>
          </w:tcPr>
          <w:p w:rsidR="00757A8D" w:rsidRPr="00C76B6A" w:rsidRDefault="00757A8D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Павлова И.Е., Россия</w:t>
            </w:r>
          </w:p>
        </w:tc>
      </w:tr>
      <w:tr w:rsidR="00875C68" w:rsidRPr="00875C68" w:rsidTr="00725E30">
        <w:tc>
          <w:tcPr>
            <w:tcW w:w="1418" w:type="dxa"/>
          </w:tcPr>
          <w:p w:rsidR="00875C68" w:rsidRPr="00C76B6A" w:rsidRDefault="00875C68" w:rsidP="004F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Hematopoietic stem cell transplantation - donor, selection and monitoring after transplantation</w:t>
            </w:r>
          </w:p>
        </w:tc>
        <w:tc>
          <w:tcPr>
            <w:tcW w:w="3827" w:type="dxa"/>
          </w:tcPr>
          <w:p w:rsidR="00875C68" w:rsidRPr="00875C68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Vrana</w:t>
            </w:r>
            <w:proofErr w:type="spellEnd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Czech Republic</w:t>
            </w:r>
          </w:p>
        </w:tc>
      </w:tr>
      <w:tr w:rsidR="00875C68" w:rsidRPr="00C76B6A" w:rsidTr="00725E30">
        <w:tc>
          <w:tcPr>
            <w:tcW w:w="1418" w:type="dxa"/>
          </w:tcPr>
          <w:p w:rsidR="00875C68" w:rsidRPr="00C76B6A" w:rsidRDefault="00875C68" w:rsidP="00FE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4253" w:type="dxa"/>
          </w:tcPr>
          <w:p w:rsidR="00875C68" w:rsidRPr="00C76B6A" w:rsidRDefault="00875C68" w:rsidP="00875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transplantation in the National Scientific Center of Oncology and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Transplantology</w:t>
            </w:r>
            <w:proofErr w:type="spellEnd"/>
          </w:p>
        </w:tc>
        <w:tc>
          <w:tcPr>
            <w:tcW w:w="3827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Kemaykin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VM,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</w:tr>
      <w:tr w:rsidR="00875C68" w:rsidRPr="00C76B6A" w:rsidTr="00725E30">
        <w:tc>
          <w:tcPr>
            <w:tcW w:w="1418" w:type="dxa"/>
          </w:tcPr>
          <w:p w:rsidR="00875C68" w:rsidRPr="00C76B6A" w:rsidRDefault="00875C68" w:rsidP="009E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Extracorporeal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photopheresis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treatment of GVHD</w:t>
            </w:r>
          </w:p>
        </w:tc>
        <w:tc>
          <w:tcPr>
            <w:tcW w:w="3827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Trakhtman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PE,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</w:tr>
      <w:tr w:rsidR="00875C68" w:rsidRPr="00C76B6A" w:rsidTr="00725E30">
        <w:tc>
          <w:tcPr>
            <w:tcW w:w="1418" w:type="dxa"/>
          </w:tcPr>
          <w:p w:rsidR="00875C68" w:rsidRPr="00C76B6A" w:rsidRDefault="00875C68" w:rsidP="0036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Haploidentical bone marrow transplantation in a child with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chemoresistant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relapse of acute lymphoblastic leukemia</w:t>
            </w:r>
          </w:p>
        </w:tc>
        <w:tc>
          <w:tcPr>
            <w:tcW w:w="3827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Nurgaliev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D.Zh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</w:tr>
      <w:tr w:rsidR="00875C68" w:rsidRPr="00875C68" w:rsidTr="00725E30">
        <w:tc>
          <w:tcPr>
            <w:tcW w:w="1418" w:type="dxa"/>
          </w:tcPr>
          <w:p w:rsidR="00875C68" w:rsidRPr="00C76B6A" w:rsidRDefault="00875C68" w:rsidP="0036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10.50-11.10</w:t>
            </w:r>
          </w:p>
        </w:tc>
        <w:tc>
          <w:tcPr>
            <w:tcW w:w="4253" w:type="dxa"/>
          </w:tcPr>
          <w:p w:rsidR="00875C68" w:rsidRPr="00C76B6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effectiveness of </w:t>
            </w:r>
            <w:proofErr w:type="spellStart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autologous</w:t>
            </w:r>
            <w:proofErr w:type="spellEnd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transplantation of hematopoietic stem cells in children with </w:t>
            </w:r>
            <w:proofErr w:type="spellStart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neuroblastoma</w:t>
            </w:r>
            <w:proofErr w:type="spellEnd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high-risk group</w:t>
            </w:r>
          </w:p>
        </w:tc>
        <w:tc>
          <w:tcPr>
            <w:tcW w:w="3827" w:type="dxa"/>
          </w:tcPr>
          <w:p w:rsidR="00875C68" w:rsidRPr="00875C68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Omarova</w:t>
            </w:r>
            <w:proofErr w:type="spellEnd"/>
            <w:r w:rsidRPr="0087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KO, Kazakhstan</w:t>
            </w:r>
          </w:p>
        </w:tc>
      </w:tr>
      <w:tr w:rsidR="00875C68" w:rsidRPr="00875C68" w:rsidTr="00725E30">
        <w:tc>
          <w:tcPr>
            <w:tcW w:w="1418" w:type="dxa"/>
          </w:tcPr>
          <w:p w:rsidR="00875C68" w:rsidRPr="00C76B6A" w:rsidRDefault="00875C68" w:rsidP="0036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75C68" w:rsidRPr="00875C68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3827" w:type="dxa"/>
          </w:tcPr>
          <w:p w:rsidR="00875C68" w:rsidRPr="00875C68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5C68" w:rsidRPr="007D71C4" w:rsidTr="00725E30">
        <w:tc>
          <w:tcPr>
            <w:tcW w:w="1418" w:type="dxa"/>
          </w:tcPr>
          <w:p w:rsidR="00875C68" w:rsidRPr="00F8753A" w:rsidRDefault="00875C68" w:rsidP="00D30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4253" w:type="dxa"/>
          </w:tcPr>
          <w:p w:rsidR="00875C68" w:rsidRPr="00F8753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Hematopoietic stem cell processing for </w:t>
            </w: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allogeneic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transplantation</w:t>
            </w:r>
          </w:p>
        </w:tc>
        <w:tc>
          <w:tcPr>
            <w:tcW w:w="3827" w:type="dxa"/>
          </w:tcPr>
          <w:p w:rsidR="00875C68" w:rsidRPr="00F8753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Kuanyshbaeva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A.Zh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., Kazakhstan</w:t>
            </w:r>
          </w:p>
        </w:tc>
      </w:tr>
      <w:tr w:rsidR="00875C68" w:rsidRPr="007D71C4" w:rsidTr="00725E30">
        <w:tc>
          <w:tcPr>
            <w:tcW w:w="1418" w:type="dxa"/>
          </w:tcPr>
          <w:p w:rsidR="00875C68" w:rsidRPr="00F8753A" w:rsidRDefault="00875C68" w:rsidP="007D7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75C68" w:rsidRPr="00F8753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</w:t>
            </w: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posttransplant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chimerism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assessing the efficacy of </w:t>
            </w: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allogeneic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GSK transplantation</w:t>
            </w:r>
          </w:p>
        </w:tc>
        <w:tc>
          <w:tcPr>
            <w:tcW w:w="3827" w:type="dxa"/>
          </w:tcPr>
          <w:p w:rsidR="00875C68" w:rsidRPr="00F8753A" w:rsidRDefault="00875C68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Barkhatov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IM, Russia</w:t>
            </w:r>
          </w:p>
        </w:tc>
      </w:tr>
      <w:tr w:rsidR="00875C68" w:rsidRPr="007D71C4" w:rsidTr="00725E30">
        <w:tc>
          <w:tcPr>
            <w:tcW w:w="1418" w:type="dxa"/>
          </w:tcPr>
          <w:p w:rsidR="00875C68" w:rsidRPr="00F8753A" w:rsidRDefault="00875C68" w:rsidP="007D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253" w:type="dxa"/>
          </w:tcPr>
          <w:p w:rsidR="00875C68" w:rsidRPr="00F8753A" w:rsidRDefault="00875C68" w:rsidP="005A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the activities of international registries of donors of hematopoietic cells</w:t>
            </w:r>
          </w:p>
        </w:tc>
        <w:tc>
          <w:tcPr>
            <w:tcW w:w="3827" w:type="dxa"/>
          </w:tcPr>
          <w:p w:rsidR="00875C68" w:rsidRPr="00F8753A" w:rsidRDefault="00875C68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Volchkov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 xml:space="preserve"> SE, </w:t>
            </w: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</w:tr>
      <w:tr w:rsidR="00F8753A" w:rsidRPr="007D71C4" w:rsidTr="00725E30">
        <w:tc>
          <w:tcPr>
            <w:tcW w:w="1418" w:type="dxa"/>
          </w:tcPr>
          <w:p w:rsidR="00F8753A" w:rsidRPr="005A413D" w:rsidRDefault="00F8753A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4253" w:type="dxa"/>
          </w:tcPr>
          <w:p w:rsidR="00F8753A" w:rsidRPr="00020DB2" w:rsidRDefault="00F8753A" w:rsidP="005A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combining donor resources of Russia and Kazakhstan</w:t>
            </w:r>
          </w:p>
        </w:tc>
        <w:tc>
          <w:tcPr>
            <w:tcW w:w="3827" w:type="dxa"/>
          </w:tcPr>
          <w:p w:rsidR="00F8753A" w:rsidRPr="00020DB2" w:rsidRDefault="00F8753A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2">
              <w:rPr>
                <w:rFonts w:ascii="Times New Roman" w:hAnsi="Times New Roman" w:cs="Times New Roman"/>
                <w:sz w:val="24"/>
                <w:szCs w:val="24"/>
              </w:rPr>
              <w:t>Aliansky</w:t>
            </w:r>
            <w:proofErr w:type="spellEnd"/>
            <w:r w:rsidRPr="00020DB2">
              <w:rPr>
                <w:rFonts w:ascii="Times New Roman" w:hAnsi="Times New Roman" w:cs="Times New Roman"/>
                <w:sz w:val="24"/>
                <w:szCs w:val="24"/>
              </w:rPr>
              <w:t xml:space="preserve"> A.L., </w:t>
            </w:r>
            <w:proofErr w:type="spellStart"/>
            <w:r w:rsidRPr="00020DB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</w:tr>
      <w:tr w:rsidR="00F8753A" w:rsidRPr="00C76B6A" w:rsidTr="00725E30">
        <w:tc>
          <w:tcPr>
            <w:tcW w:w="1418" w:type="dxa"/>
          </w:tcPr>
          <w:p w:rsidR="00F8753A" w:rsidRPr="00F8753A" w:rsidRDefault="00F8753A" w:rsidP="00F875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8753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13.10-14.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F8753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53" w:type="dxa"/>
          </w:tcPr>
          <w:p w:rsidR="00F8753A" w:rsidRPr="00F8753A" w:rsidRDefault="00F8753A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8753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Luch</w:t>
            </w:r>
            <w:proofErr w:type="spellEnd"/>
            <w:r w:rsidRPr="00F8753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F8753A" w:rsidRPr="00F8753A" w:rsidRDefault="00F8753A" w:rsidP="00757A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753A" w:rsidRPr="00C5755B" w:rsidTr="00725E30">
        <w:tc>
          <w:tcPr>
            <w:tcW w:w="1418" w:type="dxa"/>
          </w:tcPr>
          <w:p w:rsidR="00F8753A" w:rsidRPr="005A413D" w:rsidRDefault="00F8753A" w:rsidP="00A3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8753A" w:rsidRPr="00EF689A" w:rsidRDefault="00F8753A" w:rsidP="008F0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Armenian registry of bone marrow donors: 18 years of work on international tissue typing and provision of stem cells </w:t>
            </w: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 transplantation</w:t>
            </w:r>
          </w:p>
        </w:tc>
        <w:tc>
          <w:tcPr>
            <w:tcW w:w="3827" w:type="dxa"/>
          </w:tcPr>
          <w:p w:rsidR="00F8753A" w:rsidRPr="00AB6F92" w:rsidRDefault="00F8753A" w:rsidP="008F0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Nazaretyan</w:t>
            </w:r>
            <w:proofErr w:type="spellEnd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 xml:space="preserve"> MK, </w:t>
            </w:r>
            <w:proofErr w:type="spellStart"/>
            <w:r w:rsidRPr="00C76B6A">
              <w:rPr>
                <w:rFonts w:ascii="Times New Roman" w:hAnsi="Times New Roman" w:cs="Times New Roman"/>
                <w:sz w:val="24"/>
                <w:szCs w:val="24"/>
              </w:rPr>
              <w:t>Armenia</w:t>
            </w:r>
            <w:proofErr w:type="spellEnd"/>
          </w:p>
        </w:tc>
      </w:tr>
      <w:tr w:rsidR="00F8753A" w:rsidRPr="00AB6F92" w:rsidTr="00725E30">
        <w:tc>
          <w:tcPr>
            <w:tcW w:w="1418" w:type="dxa"/>
          </w:tcPr>
          <w:p w:rsidR="00F8753A" w:rsidRPr="005A413D" w:rsidRDefault="00F8753A" w:rsidP="00A3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8753A" w:rsidRPr="005D7632" w:rsidRDefault="00F8753A" w:rsidP="00362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Cord blood as an alternative source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HSC</w:t>
            </w:r>
          </w:p>
        </w:tc>
        <w:tc>
          <w:tcPr>
            <w:tcW w:w="3827" w:type="dxa"/>
          </w:tcPr>
          <w:p w:rsidR="00F8753A" w:rsidRPr="005D7632" w:rsidRDefault="00F8753A" w:rsidP="00362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Klyuchnikov</w:t>
            </w:r>
            <w:proofErr w:type="spellEnd"/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D.Yu</w:t>
            </w:r>
            <w:proofErr w:type="spellEnd"/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Tyumina</w:t>
            </w:r>
            <w:proofErr w:type="spellEnd"/>
            <w:r w:rsidRPr="005D7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OV, Russia</w:t>
            </w:r>
          </w:p>
        </w:tc>
      </w:tr>
      <w:tr w:rsidR="00F8753A" w:rsidRPr="00C76B6A" w:rsidTr="00725E30">
        <w:tc>
          <w:tcPr>
            <w:tcW w:w="1418" w:type="dxa"/>
          </w:tcPr>
          <w:p w:rsidR="00F8753A" w:rsidRPr="005A413D" w:rsidRDefault="00F8753A" w:rsidP="00A3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8753A" w:rsidRPr="005A413D" w:rsidRDefault="00F8753A" w:rsidP="005F4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Novell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assays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B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 diagnostic</w:t>
            </w:r>
          </w:p>
        </w:tc>
        <w:tc>
          <w:tcPr>
            <w:tcW w:w="3827" w:type="dxa"/>
          </w:tcPr>
          <w:p w:rsidR="00F8753A" w:rsidRPr="005A413D" w:rsidRDefault="00F8753A" w:rsidP="005F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Katja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Goldmann</w:t>
            </w:r>
            <w:proofErr w:type="spellEnd"/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</w:tr>
      <w:tr w:rsidR="00F8753A" w:rsidRPr="00C76B6A" w:rsidTr="00725E30">
        <w:tc>
          <w:tcPr>
            <w:tcW w:w="1418" w:type="dxa"/>
          </w:tcPr>
          <w:p w:rsidR="00F8753A" w:rsidRPr="005A413D" w:rsidRDefault="00A312D1" w:rsidP="001F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753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8753A" w:rsidRPr="005A41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F8753A" w:rsidRPr="00EF689A" w:rsidRDefault="00F8753A" w:rsidP="00757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3827" w:type="dxa"/>
          </w:tcPr>
          <w:p w:rsidR="00F8753A" w:rsidRPr="00C76B6A" w:rsidRDefault="00F8753A" w:rsidP="0075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57" w:rsidRPr="00370BFF" w:rsidRDefault="00182457" w:rsidP="00182457">
      <w:pPr>
        <w:rPr>
          <w:rFonts w:ascii="Times New Roman" w:hAnsi="Times New Roman" w:cs="Times New Roman"/>
          <w:sz w:val="24"/>
          <w:szCs w:val="24"/>
        </w:rPr>
      </w:pPr>
    </w:p>
    <w:p w:rsidR="00020DB2" w:rsidRPr="00FD049F" w:rsidRDefault="00C76B6A" w:rsidP="002E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6, 2018 </w:t>
      </w:r>
    </w:p>
    <w:p w:rsidR="00980692" w:rsidRDefault="00980692" w:rsidP="002E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6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76B6A" w:rsidRPr="00980692">
        <w:rPr>
          <w:rFonts w:ascii="Times New Roman" w:hAnsi="Times New Roman" w:cs="Times New Roman"/>
          <w:b/>
          <w:sz w:val="24"/>
          <w:szCs w:val="24"/>
          <w:lang w:val="en-US"/>
        </w:rPr>
        <w:t>enue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Scitific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069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roduction </w:t>
      </w:r>
      <w:r w:rsidRPr="0098069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enter of </w:t>
      </w:r>
      <w:proofErr w:type="spellStart"/>
      <w:r w:rsidRPr="0098069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ransfuziology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Kerey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Zhanibek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0DB2">
        <w:rPr>
          <w:rFonts w:ascii="Times New Roman" w:hAnsi="Times New Roman" w:cs="Times New Roman"/>
          <w:b/>
          <w:sz w:val="24"/>
          <w:szCs w:val="24"/>
          <w:lang w:val="en-US"/>
        </w:rPr>
        <w:t>Khandar</w:t>
      </w:r>
      <w:proofErr w:type="spellEnd"/>
      <w:r w:rsidR="00020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10.</w:t>
      </w:r>
    </w:p>
    <w:p w:rsidR="00BB2E54" w:rsidRDefault="009B4ECD" w:rsidP="002E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B2E54">
        <w:rPr>
          <w:rFonts w:ascii="Times New Roman" w:hAnsi="Times New Roman" w:cs="Times New Roman"/>
          <w:b/>
          <w:sz w:val="24"/>
          <w:szCs w:val="24"/>
          <w:lang w:val="en-US"/>
        </w:rPr>
        <w:t>ig conference hall</w:t>
      </w:r>
    </w:p>
    <w:p w:rsidR="00BB2E54" w:rsidRDefault="00BB2E54" w:rsidP="002E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:10.00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-16.30. </w:t>
      </w:r>
      <w:r w:rsidRPr="00BB2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Moderator: </w:t>
      </w:r>
      <w:proofErr w:type="spellStart"/>
      <w:r w:rsidRPr="00BB2E54">
        <w:rPr>
          <w:rFonts w:ascii="Times New Roman" w:hAnsi="Times New Roman" w:cs="Times New Roman"/>
          <w:b/>
          <w:sz w:val="24"/>
          <w:szCs w:val="24"/>
          <w:lang w:val="en-US"/>
        </w:rPr>
        <w:t>Burkitbayev</w:t>
      </w:r>
      <w:proofErr w:type="spellEnd"/>
      <w:r w:rsidRPr="00BB2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2E54">
        <w:rPr>
          <w:rFonts w:ascii="Times New Roman" w:hAnsi="Times New Roman" w:cs="Times New Roman"/>
          <w:b/>
          <w:sz w:val="24"/>
          <w:szCs w:val="24"/>
          <w:lang w:val="en-US"/>
        </w:rPr>
        <w:t>Zh.K</w:t>
      </w:r>
      <w:proofErr w:type="spellEnd"/>
      <w:r w:rsidRPr="00BB2E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9498" w:type="dxa"/>
        <w:tblInd w:w="-147" w:type="dxa"/>
        <w:tblLook w:val="04A0"/>
      </w:tblPr>
      <w:tblGrid>
        <w:gridCol w:w="1418"/>
        <w:gridCol w:w="8080"/>
      </w:tblGrid>
      <w:tr w:rsidR="00BB2E54" w:rsidRPr="00C5755B" w:rsidTr="00BB2E54">
        <w:tc>
          <w:tcPr>
            <w:tcW w:w="1418" w:type="dxa"/>
          </w:tcPr>
          <w:p w:rsidR="00BB2E54" w:rsidRPr="00BB2E54" w:rsidRDefault="00BB2E54" w:rsidP="005A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10.00-13.00</w:t>
            </w:r>
          </w:p>
        </w:tc>
        <w:tc>
          <w:tcPr>
            <w:tcW w:w="8080" w:type="dxa"/>
          </w:tcPr>
          <w:p w:rsidR="00BB2E54" w:rsidRPr="00C76B6A" w:rsidRDefault="00D53595" w:rsidP="00C7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Acquaintance with the activities of the Scientific and Production Center for Transfusiology, visits to laboratories and departments</w:t>
            </w:r>
          </w:p>
        </w:tc>
      </w:tr>
      <w:tr w:rsidR="00BB2E54" w:rsidRPr="00BB2E54" w:rsidTr="00BB2E54">
        <w:tc>
          <w:tcPr>
            <w:tcW w:w="1418" w:type="dxa"/>
          </w:tcPr>
          <w:p w:rsidR="00BB2E54" w:rsidRPr="00BB2E54" w:rsidRDefault="00BB2E54" w:rsidP="005A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8080" w:type="dxa"/>
          </w:tcPr>
          <w:p w:rsidR="00BB2E54" w:rsidRPr="00BB2E54" w:rsidRDefault="00BB2E54" w:rsidP="00C7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  <w:tr w:rsidR="00BB2E54" w:rsidRPr="00C5755B" w:rsidTr="00BB2E54">
        <w:tc>
          <w:tcPr>
            <w:tcW w:w="1418" w:type="dxa"/>
          </w:tcPr>
          <w:p w:rsidR="00BB2E54" w:rsidRPr="00BB2E54" w:rsidRDefault="00BB2E54" w:rsidP="005A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14.00-16.00</w:t>
            </w:r>
          </w:p>
        </w:tc>
        <w:tc>
          <w:tcPr>
            <w:tcW w:w="8080" w:type="dxa"/>
          </w:tcPr>
          <w:p w:rsidR="00BB2E54" w:rsidRPr="00C76B6A" w:rsidRDefault="00BB2E54" w:rsidP="00C7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of the results, adoption of the resolution, decisions of the Congress, speeches of the Congress guests out of the plan</w:t>
            </w:r>
          </w:p>
        </w:tc>
      </w:tr>
      <w:tr w:rsidR="00BB2E54" w:rsidRPr="00290D5D" w:rsidTr="00BB2E54">
        <w:tc>
          <w:tcPr>
            <w:tcW w:w="1418" w:type="dxa"/>
          </w:tcPr>
          <w:p w:rsidR="00BB2E54" w:rsidRPr="005A413D" w:rsidRDefault="00BB2E54" w:rsidP="005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13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BB2E54" w:rsidRPr="00C76B6A" w:rsidRDefault="00BB2E54" w:rsidP="00C7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 closing</w:t>
            </w:r>
          </w:p>
        </w:tc>
      </w:tr>
    </w:tbl>
    <w:p w:rsidR="00CC494C" w:rsidRPr="00544E37" w:rsidRDefault="00CC49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C494C" w:rsidRPr="00544E37" w:rsidSect="00356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B85A35"/>
    <w:rsid w:val="00000B36"/>
    <w:rsid w:val="00016626"/>
    <w:rsid w:val="00020DB2"/>
    <w:rsid w:val="00043887"/>
    <w:rsid w:val="00051CF8"/>
    <w:rsid w:val="000A7253"/>
    <w:rsid w:val="000C4116"/>
    <w:rsid w:val="000F5606"/>
    <w:rsid w:val="0010197A"/>
    <w:rsid w:val="00105219"/>
    <w:rsid w:val="00142279"/>
    <w:rsid w:val="001432DE"/>
    <w:rsid w:val="001477DC"/>
    <w:rsid w:val="00151407"/>
    <w:rsid w:val="00157119"/>
    <w:rsid w:val="001623D2"/>
    <w:rsid w:val="00172E6B"/>
    <w:rsid w:val="001770B3"/>
    <w:rsid w:val="00182457"/>
    <w:rsid w:val="0019063C"/>
    <w:rsid w:val="00192A2F"/>
    <w:rsid w:val="001971BF"/>
    <w:rsid w:val="001B693B"/>
    <w:rsid w:val="001C11A8"/>
    <w:rsid w:val="001E54CC"/>
    <w:rsid w:val="001E6305"/>
    <w:rsid w:val="002069B9"/>
    <w:rsid w:val="00210C6F"/>
    <w:rsid w:val="00226955"/>
    <w:rsid w:val="00242260"/>
    <w:rsid w:val="00257D5A"/>
    <w:rsid w:val="00267681"/>
    <w:rsid w:val="00290D5D"/>
    <w:rsid w:val="00292B6D"/>
    <w:rsid w:val="002B7800"/>
    <w:rsid w:val="002C607D"/>
    <w:rsid w:val="002E0DFB"/>
    <w:rsid w:val="002F64A7"/>
    <w:rsid w:val="00301D63"/>
    <w:rsid w:val="003266C7"/>
    <w:rsid w:val="00350CAD"/>
    <w:rsid w:val="00356D1D"/>
    <w:rsid w:val="00370BFF"/>
    <w:rsid w:val="0037212D"/>
    <w:rsid w:val="0038314D"/>
    <w:rsid w:val="00384B95"/>
    <w:rsid w:val="003B6502"/>
    <w:rsid w:val="003C7B5F"/>
    <w:rsid w:val="00407333"/>
    <w:rsid w:val="004160C0"/>
    <w:rsid w:val="004367A9"/>
    <w:rsid w:val="00441A16"/>
    <w:rsid w:val="004512CD"/>
    <w:rsid w:val="00455DF3"/>
    <w:rsid w:val="00475931"/>
    <w:rsid w:val="0048573F"/>
    <w:rsid w:val="00497FA6"/>
    <w:rsid w:val="004B4B68"/>
    <w:rsid w:val="004C66B2"/>
    <w:rsid w:val="004C7C8D"/>
    <w:rsid w:val="004D3013"/>
    <w:rsid w:val="004D699B"/>
    <w:rsid w:val="004F4E17"/>
    <w:rsid w:val="00515BC4"/>
    <w:rsid w:val="00521040"/>
    <w:rsid w:val="0053207C"/>
    <w:rsid w:val="00532B8D"/>
    <w:rsid w:val="005367F9"/>
    <w:rsid w:val="00544E37"/>
    <w:rsid w:val="0055119B"/>
    <w:rsid w:val="00553CBC"/>
    <w:rsid w:val="00574CA0"/>
    <w:rsid w:val="005A08C2"/>
    <w:rsid w:val="005A2F08"/>
    <w:rsid w:val="005B61E9"/>
    <w:rsid w:val="005D7632"/>
    <w:rsid w:val="005E2CC2"/>
    <w:rsid w:val="005E52EA"/>
    <w:rsid w:val="00622CAE"/>
    <w:rsid w:val="00632DE8"/>
    <w:rsid w:val="006451D2"/>
    <w:rsid w:val="006622CD"/>
    <w:rsid w:val="00670F40"/>
    <w:rsid w:val="00685F57"/>
    <w:rsid w:val="006A093F"/>
    <w:rsid w:val="006A3EFF"/>
    <w:rsid w:val="006A3F9B"/>
    <w:rsid w:val="006A67A4"/>
    <w:rsid w:val="006D7452"/>
    <w:rsid w:val="006F4465"/>
    <w:rsid w:val="006F6C08"/>
    <w:rsid w:val="0070726E"/>
    <w:rsid w:val="00713259"/>
    <w:rsid w:val="00725E30"/>
    <w:rsid w:val="00745C9C"/>
    <w:rsid w:val="00757A8D"/>
    <w:rsid w:val="00757D71"/>
    <w:rsid w:val="00796B2B"/>
    <w:rsid w:val="007A4A20"/>
    <w:rsid w:val="007B4661"/>
    <w:rsid w:val="007D71C4"/>
    <w:rsid w:val="00806E9E"/>
    <w:rsid w:val="008132B6"/>
    <w:rsid w:val="00844207"/>
    <w:rsid w:val="00847B4E"/>
    <w:rsid w:val="008552A2"/>
    <w:rsid w:val="00875C68"/>
    <w:rsid w:val="00894976"/>
    <w:rsid w:val="008D551A"/>
    <w:rsid w:val="008E51FC"/>
    <w:rsid w:val="008E5F32"/>
    <w:rsid w:val="00940CEE"/>
    <w:rsid w:val="00946F86"/>
    <w:rsid w:val="00963469"/>
    <w:rsid w:val="00980692"/>
    <w:rsid w:val="00990172"/>
    <w:rsid w:val="009B4ECD"/>
    <w:rsid w:val="009C57D4"/>
    <w:rsid w:val="00A078B3"/>
    <w:rsid w:val="00A312D1"/>
    <w:rsid w:val="00A653B0"/>
    <w:rsid w:val="00A90634"/>
    <w:rsid w:val="00AA7A03"/>
    <w:rsid w:val="00AB2610"/>
    <w:rsid w:val="00AB6F92"/>
    <w:rsid w:val="00AC65B3"/>
    <w:rsid w:val="00AE6E99"/>
    <w:rsid w:val="00AF3F07"/>
    <w:rsid w:val="00AF44DF"/>
    <w:rsid w:val="00B13AC4"/>
    <w:rsid w:val="00B15B9C"/>
    <w:rsid w:val="00B223D3"/>
    <w:rsid w:val="00B26036"/>
    <w:rsid w:val="00B37CA4"/>
    <w:rsid w:val="00B64314"/>
    <w:rsid w:val="00B65B7C"/>
    <w:rsid w:val="00B7563E"/>
    <w:rsid w:val="00B85A35"/>
    <w:rsid w:val="00B87949"/>
    <w:rsid w:val="00BA0137"/>
    <w:rsid w:val="00BA2E1D"/>
    <w:rsid w:val="00BB2E54"/>
    <w:rsid w:val="00BC293F"/>
    <w:rsid w:val="00BD0E3E"/>
    <w:rsid w:val="00BE7139"/>
    <w:rsid w:val="00C11DAB"/>
    <w:rsid w:val="00C1700B"/>
    <w:rsid w:val="00C5755B"/>
    <w:rsid w:val="00C76B6A"/>
    <w:rsid w:val="00CA45C1"/>
    <w:rsid w:val="00CC494C"/>
    <w:rsid w:val="00CC774A"/>
    <w:rsid w:val="00CF0090"/>
    <w:rsid w:val="00CF1E06"/>
    <w:rsid w:val="00D53595"/>
    <w:rsid w:val="00D53C32"/>
    <w:rsid w:val="00D57589"/>
    <w:rsid w:val="00D842C2"/>
    <w:rsid w:val="00D92144"/>
    <w:rsid w:val="00DC4DB1"/>
    <w:rsid w:val="00DE5849"/>
    <w:rsid w:val="00E039DA"/>
    <w:rsid w:val="00E124A6"/>
    <w:rsid w:val="00E16B2B"/>
    <w:rsid w:val="00E35C13"/>
    <w:rsid w:val="00E901CA"/>
    <w:rsid w:val="00E93E53"/>
    <w:rsid w:val="00EC3885"/>
    <w:rsid w:val="00ED114F"/>
    <w:rsid w:val="00ED1218"/>
    <w:rsid w:val="00ED3D4E"/>
    <w:rsid w:val="00EE69B7"/>
    <w:rsid w:val="00EF33AA"/>
    <w:rsid w:val="00EF689A"/>
    <w:rsid w:val="00F01DD2"/>
    <w:rsid w:val="00F050DB"/>
    <w:rsid w:val="00F40860"/>
    <w:rsid w:val="00F5039B"/>
    <w:rsid w:val="00F539B4"/>
    <w:rsid w:val="00F57F64"/>
    <w:rsid w:val="00F62ACE"/>
    <w:rsid w:val="00F85C75"/>
    <w:rsid w:val="00F8753A"/>
    <w:rsid w:val="00F955D9"/>
    <w:rsid w:val="00FB32D4"/>
    <w:rsid w:val="00FB3396"/>
    <w:rsid w:val="00FC354F"/>
    <w:rsid w:val="00FD049F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30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0"/>
    <w:rsid w:val="00D842C2"/>
  </w:style>
  <w:style w:type="paragraph" w:styleId="a6">
    <w:name w:val="Normal (Web)"/>
    <w:basedOn w:val="a"/>
    <w:uiPriority w:val="99"/>
    <w:unhideWhenUsed/>
    <w:rsid w:val="00B2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B6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90D5D"/>
    <w:rPr>
      <w:color w:val="0000FF"/>
      <w:u w:val="single"/>
    </w:rPr>
  </w:style>
  <w:style w:type="character" w:styleId="a8">
    <w:name w:val="Strong"/>
    <w:basedOn w:val="a0"/>
    <w:uiPriority w:val="22"/>
    <w:qFormat/>
    <w:rsid w:val="00B87949"/>
    <w:rPr>
      <w:b/>
      <w:bCs/>
    </w:rPr>
  </w:style>
  <w:style w:type="paragraph" w:styleId="a9">
    <w:name w:val="No Spacing"/>
    <w:uiPriority w:val="1"/>
    <w:qFormat/>
    <w:rsid w:val="00990172"/>
    <w:pPr>
      <w:spacing w:after="0" w:line="240" w:lineRule="auto"/>
    </w:pPr>
  </w:style>
  <w:style w:type="character" w:customStyle="1" w:styleId="alt-edited">
    <w:name w:val="alt-edited"/>
    <w:basedOn w:val="a0"/>
    <w:rsid w:val="0055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dict.com/ru/en/ru/welcome+speech+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dict.com/ru/en/ru/welcome+speech+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ledict.com/ru/en/ru/welcome+speech+by" TargetMode="External"/><Relationship Id="rId5" Type="http://schemas.openxmlformats.org/officeDocument/2006/relationships/hyperlink" Target="https://simpledict.com/ru/en/ru/welcome+speech+b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mpledict.com/ru/en/ru/welcome+speech+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Abdrahmanova</dc:creator>
  <cp:keywords/>
  <dc:description/>
  <cp:lastModifiedBy>205kab</cp:lastModifiedBy>
  <cp:revision>31</cp:revision>
  <cp:lastPrinted>2018-03-13T09:45:00Z</cp:lastPrinted>
  <dcterms:created xsi:type="dcterms:W3CDTF">2018-03-13T06:56:00Z</dcterms:created>
  <dcterms:modified xsi:type="dcterms:W3CDTF">2018-03-18T14:53:00Z</dcterms:modified>
</cp:coreProperties>
</file>