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D3B9" w14:textId="77777777" w:rsidR="00BD513C" w:rsidRPr="004950D1" w:rsidRDefault="00BD513C" w:rsidP="00FF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68D58FF" w14:textId="77777777" w:rsidR="00BD513C" w:rsidRPr="003B38CA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 ____ келісім-шарт</w:t>
      </w:r>
    </w:p>
    <w:p w14:paraId="779BDA9E" w14:textId="77777777" w:rsidR="00BD513C" w:rsidRPr="00152720" w:rsidRDefault="00A81830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E06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на оказание услуг </w:t>
      </w:r>
      <w:r w:rsidR="00BD513C" w:rsidRPr="0015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№ ____</w:t>
      </w:r>
    </w:p>
    <w:p w14:paraId="311ED124" w14:textId="77777777"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ar-SA"/>
        </w:rPr>
      </w:pPr>
    </w:p>
    <w:p w14:paraId="064A21BB" w14:textId="77777777" w:rsidR="00BD513C" w:rsidRPr="00152720" w:rsidRDefault="00766699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Астана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қ.                                                                                                          20___ ж. «___» ______</w:t>
      </w:r>
    </w:p>
    <w:p w14:paraId="64FCB9A1" w14:textId="77777777" w:rsidR="00BD513C" w:rsidRPr="00152720" w:rsidRDefault="00766699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г</w:t>
      </w:r>
      <w:r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Астана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                                             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«____» ______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20___ г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</w:p>
    <w:p w14:paraId="4E6A4641" w14:textId="77777777"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D513C" w:rsidRPr="00152720" w14:paraId="297833AE" w14:textId="77777777" w:rsidTr="00BD513C">
        <w:tc>
          <w:tcPr>
            <w:tcW w:w="5245" w:type="dxa"/>
          </w:tcPr>
          <w:p w14:paraId="5E16139D" w14:textId="21D694C5" w:rsidR="00BD513C" w:rsidRPr="001D1091" w:rsidRDefault="00DD59B4" w:rsidP="001527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2023 жылғы   06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наурыздан № 161 н/қ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бұйрығының негізінде әр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екет етуші Басқарма төрайымы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Абдрахманова С.А.</w:t>
            </w:r>
            <w:r w:rsidRPr="001A5D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="00BD513C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Қазақстан Республикасы Азамат(ша) </w:t>
            </w:r>
            <w:r w:rsidR="00BD513C"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ТАЖ</w:t>
            </w:r>
            <w:r w:rsidR="00BD513C"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жеке куәлік №__________, </w:t>
            </w:r>
            <w:r w:rsidR="001C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ҚР ІІМ 20_____ жылғы «___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» _____, тарапта аталынған бұдан әрі «Тыңдаушы»осы Шартты жасасты: </w:t>
            </w:r>
          </w:p>
          <w:p w14:paraId="0FFB4C60" w14:textId="77777777"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6ADA64A" w14:textId="77777777"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1.Шарттың мәні</w:t>
            </w:r>
          </w:p>
          <w:p w14:paraId="3ED12D30" w14:textId="77777777" w:rsidR="00BC58E3" w:rsidRPr="001D1091" w:rsidRDefault="000032EE" w:rsidP="00454684">
            <w:pPr>
              <w:suppressAutoHyphens/>
              <w:spacing w:after="0" w:line="240" w:lineRule="auto"/>
              <w:jc w:val="both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1.1.</w:t>
            </w:r>
            <w:r w:rsidR="00454684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Орындаушы </w:t>
            </w:r>
            <w:r w:rsidR="00BC58E3" w:rsidRPr="001D1091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«Тыңдаушыға» қосымша/бейресми білім беру бойынша білім беру қызметтерін көрсетуге міндеттенеді, </w:t>
            </w:r>
            <w:r w:rsidR="00454684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Тыңдаушы 1 қосымшада көрсетілген қызметтерге толық төлеуге міндеттеледі.</w:t>
            </w:r>
          </w:p>
          <w:p w14:paraId="71B5F0D3" w14:textId="77777777" w:rsidR="00E34E8E" w:rsidRDefault="00E34E8E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9BF6F23" w14:textId="77777777" w:rsidR="00BD513C" w:rsidRPr="001D1091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14:paraId="401796B6" w14:textId="77777777" w:rsidR="00BD513C" w:rsidRPr="001D1091" w:rsidRDefault="00BD513C" w:rsidP="00BD513C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14:paraId="63FDADD7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келісім-шарттың 1.1-тармағына сәйкес Тыңдаушыға қызметті объективті, тоқтатусыз және сапалы түрде көрсетуге;</w:t>
            </w:r>
          </w:p>
          <w:p w14:paraId="1602F643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Тыңдаушыға осы келісім-шартты іске асырумен байланысты толық, объективті ақпаратты дер кезінде беруге;</w:t>
            </w:r>
          </w:p>
          <w:p w14:paraId="0AAE2410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келісім-шартқа өзгертулер енгізілген жағдайда Тыңдаушыға дер кезінде хабарлау.</w:t>
            </w:r>
          </w:p>
          <w:p w14:paraId="55AA245F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14:paraId="7B4230F1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 шот-фактура.</w:t>
            </w:r>
          </w:p>
          <w:p w14:paraId="355C84FD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14:paraId="3966A611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2.2. Орындаушы құқылы:</w:t>
            </w:r>
          </w:p>
          <w:p w14:paraId="31FDB0F2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14:paraId="6C79F46D" w14:textId="77777777" w:rsidR="008F1744" w:rsidRPr="004471EA" w:rsidRDefault="00190223" w:rsidP="008F17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</w:t>
            </w:r>
            <w:r w:rsidR="00E01502" w:rsidRPr="001D1091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Тыңдаушы </w:t>
            </w:r>
            <w:r w:rsidR="008F1744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14:paraId="1DA2E280" w14:textId="77777777" w:rsidR="00E01502" w:rsidRPr="001D1091" w:rsidRDefault="00E01502" w:rsidP="00E015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  <w:p w14:paraId="0CD8075E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2.3 Тыңдаушы міндеттеледі:</w:t>
            </w:r>
          </w:p>
          <w:p w14:paraId="569F63D5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біліктілін арттыру курсына қатысу;</w:t>
            </w:r>
          </w:p>
          <w:p w14:paraId="3BC5D58B" w14:textId="77777777"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14:paraId="2F9E164E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14:paraId="5ECA7BE3" w14:textId="77777777"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14:paraId="18FF8D3B" w14:textId="77777777"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1ED9DB24" w14:textId="77777777"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14:paraId="26B8AB3A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теңгені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құрайды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бекітілген.</w:t>
            </w:r>
          </w:p>
          <w:p w14:paraId="158D9DEC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14:paraId="74F03601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төлеуге есеп.</w:t>
            </w:r>
          </w:p>
          <w:p w14:paraId="3E54CB4F" w14:textId="77777777" w:rsidR="00BD513C" w:rsidRPr="001D1091" w:rsidRDefault="00BD513C" w:rsidP="00BD5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3.3. Тыңдаушы Орындаушының төлем есебiне тiзiмдер жолымен төлеуге есептiң шығарулары моментінен 100 % алдын ала төлемдi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1D10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14:paraId="560874C8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1D7509C1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14:paraId="2E03F693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Тыңдаушы төлеу мерзімін асырған әр күніне жалпы сомасының 0,1% өлшеміндегі айыппұл төлейді. </w:t>
            </w:r>
          </w:p>
          <w:p w14:paraId="6917277D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14:paraId="3852C831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14:paraId="5AD6DB36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FA49788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14:paraId="68563257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</w:t>
            </w:r>
          </w:p>
          <w:p w14:paraId="4DD63036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қарастырылады. </w:t>
            </w:r>
          </w:p>
          <w:p w14:paraId="2D046415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1C8032A7" w14:textId="77777777"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6. Келісім-шарттың әрекет ету мерзімі</w:t>
            </w:r>
          </w:p>
          <w:p w14:paraId="7D23ECE8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14:paraId="664481FB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6.2.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 Сондай-ақ, тараптар келісім-шартты бұзу мерзіміне дейін көрсетілген қызмет бойынша есеп айырысу жүргізеді. </w:t>
            </w:r>
          </w:p>
          <w:p w14:paraId="6D3B6434" w14:textId="77777777"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14:paraId="1A801FEB" w14:textId="77777777"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6.4.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245" w:type="dxa"/>
          </w:tcPr>
          <w:p w14:paraId="40554C1E" w14:textId="66415706" w:rsidR="00BD513C" w:rsidRPr="001D1091" w:rsidRDefault="00DD59B4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Республиканское государственное предприятие на праве хозяйственного ведения «Научно –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 М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инистерства здравоохранения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Абдрахмановой</w:t>
            </w:r>
            <w:r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С.А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основании </w:t>
            </w:r>
            <w:r w:rsidR="001C03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н/қ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 2023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в дальнейшем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</w:t>
            </w:r>
            <w:r w:rsidR="00BD513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Гражданин (ка)</w:t>
            </w:r>
            <w:r w:rsidR="00BD513C" w:rsidRPr="001D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</w:t>
            </w:r>
            <w:r w:rsidR="00BD513C"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D513C"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_____________,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уд. личности №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_________,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выданное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МВД РК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____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________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20____ года,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="001C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ый (-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ая</w:t>
            </w:r>
            <w:r w:rsidR="001C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)</w:t>
            </w:r>
            <w:r w:rsidR="00BD513C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дальнейшем «Слушатель» заключили настоящий Договор о нижеследующем:</w:t>
            </w:r>
          </w:p>
          <w:p w14:paraId="2355FB42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</w:t>
            </w:r>
          </w:p>
          <w:p w14:paraId="3494DD15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1.Предмет договора</w:t>
            </w:r>
          </w:p>
          <w:p w14:paraId="4DF23AC1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по </w:t>
            </w:r>
            <w:r w:rsidR="00BC58E3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дополнительному/ неформальному образованию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«Слушателю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согласно приложению 1, а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обязуется оплатить за оказанные услуги в полном объеме.</w:t>
            </w:r>
          </w:p>
          <w:p w14:paraId="60C4ECEE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7DC25919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Права и обязанности сторон</w:t>
            </w:r>
          </w:p>
          <w:p w14:paraId="23E110D7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 Исполнитель обязуется:</w:t>
            </w:r>
          </w:p>
          <w:p w14:paraId="0C4FCC38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Слушателю;</w:t>
            </w:r>
          </w:p>
          <w:p w14:paraId="6C5A3817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своевременно предоставлять Слушателю полную, объективную информацию, связанную с исполнением настоящего Договора;</w:t>
            </w:r>
          </w:p>
          <w:p w14:paraId="5C26A997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извещать Слушателя обо всех изменениях условий настоящего Договора;</w:t>
            </w:r>
          </w:p>
          <w:p w14:paraId="5244DA99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По итог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 оказания образовательных услуг предоставить следующие документы:</w:t>
            </w:r>
          </w:p>
          <w:p w14:paraId="36830A22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1.счет-фактура;</w:t>
            </w:r>
          </w:p>
          <w:p w14:paraId="5C287911" w14:textId="77777777" w:rsidR="00190223" w:rsidRPr="001D1091" w:rsidRDefault="00190223" w:rsidP="001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2.акт выполненных работ;</w:t>
            </w:r>
          </w:p>
          <w:p w14:paraId="17B95C4B" w14:textId="77777777" w:rsidR="00BD513C" w:rsidRPr="001D1091" w:rsidRDefault="00190223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5) после </w:t>
            </w:r>
            <w:proofErr w:type="gramStart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оплаты  Слушателем</w:t>
            </w:r>
            <w:proofErr w:type="gramEnd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оказанные услуги в соответствии с условиями Догово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предоставить </w:t>
            </w:r>
            <w:r w:rsidR="00461EE6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 о прохождении 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</w:t>
            </w:r>
            <w:r w:rsidR="003B38CA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</w:p>
          <w:p w14:paraId="3D1657ED" w14:textId="77777777"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2.2. Исполнитель имеет право:</w:t>
            </w:r>
          </w:p>
          <w:p w14:paraId="1D37FF28" w14:textId="77777777"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14:paraId="08447621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2.3. Слушатель обязуется:</w:t>
            </w:r>
          </w:p>
          <w:p w14:paraId="4574863D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1)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посещать курсы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овышения квалификации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14:paraId="224E991F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14:paraId="3C54EE4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14:paraId="21455C6E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14:paraId="7CF7A480" w14:textId="77777777" w:rsidR="00BD513C" w:rsidRPr="00A32699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436EB9B6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14:paraId="09D754A9" w14:textId="77777777"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 Сумма договора составляет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включает все расходы, связанные с оказанием услуг согласно прейскуранту цен,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утвержденн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ого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Исполнителем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  <w:p w14:paraId="24D78D32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14:paraId="7C507AAC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счет на оплату.</w:t>
            </w:r>
          </w:p>
          <w:p w14:paraId="367F0B9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3.3.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путем перечисления на расчетный счет Исполнителя производит 100 % предоплату в размере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течение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рабочих дней с момента выставления счета на оплату.</w:t>
            </w:r>
          </w:p>
          <w:p w14:paraId="42EBE03E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6E067C31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Ответственность сторон</w:t>
            </w:r>
          </w:p>
          <w:p w14:paraId="09D7638F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4.1. В случае нарушения Слушателем обязательств, предусмотренных пунктом 3.3, настоящего Договора, Слушатель выплачивает пеню в размере 0,1% от суммы оплаты за каждый день просрочки платежа.</w:t>
            </w:r>
          </w:p>
          <w:p w14:paraId="27130CE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14:paraId="20E23330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обстоятельствам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14:paraId="20D2804C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46909E81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14:paraId="351D8BDD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действующим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з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аконодательством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Республики Казахстан.</w:t>
            </w:r>
          </w:p>
          <w:p w14:paraId="498B5E53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02AE631C" w14:textId="77777777"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6. Срок действия договора</w:t>
            </w:r>
          </w:p>
          <w:p w14:paraId="771CCB30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14:paraId="26ABDC1D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одностороннем порядке, при условии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уведомлени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я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14:paraId="2A280FB1" w14:textId="77777777"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14:paraId="5DEEB3E5" w14:textId="77777777"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сторон.</w:t>
            </w:r>
          </w:p>
        </w:tc>
      </w:tr>
      <w:tr w:rsidR="00BD513C" w:rsidRPr="00152720" w14:paraId="22626AF4" w14:textId="77777777" w:rsidTr="00BD513C">
        <w:trPr>
          <w:trHeight w:val="78"/>
        </w:trPr>
        <w:tc>
          <w:tcPr>
            <w:tcW w:w="5245" w:type="dxa"/>
          </w:tcPr>
          <w:p w14:paraId="03636BBD" w14:textId="77777777"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14:paraId="1828D6C1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14:paraId="71C35A37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14:paraId="6E68E158" w14:textId="77777777" w:rsidR="00BD513C" w:rsidRPr="00DD59B4" w:rsidRDefault="00766699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r w:rsidR="00BD513C"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BD513C"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14:paraId="4899E66D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14:paraId="5329CE5F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14:paraId="05DEE623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532F751A" w14:textId="77777777" w:rsidR="00BD513C" w:rsidRPr="00DD59B4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5EAC3C9C" w14:textId="77777777" w:rsidR="00BD513C" w:rsidRPr="00DD59B4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14:paraId="519DE7C2" w14:textId="77777777" w:rsidR="00DD59B4" w:rsidRPr="00EB3947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Төрайымы</w:t>
            </w:r>
          </w:p>
          <w:p w14:paraId="31D0D6B8" w14:textId="77777777" w:rsidR="00DD59B4" w:rsidRPr="00152720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33CA1122" w14:textId="77777777" w:rsidR="00DD59B4" w:rsidRPr="00152720" w:rsidRDefault="00DD59B4" w:rsidP="00DD59B4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6A001958" w14:textId="77777777" w:rsidR="00DD59B4" w:rsidRDefault="00DD59B4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9A8F036" w14:textId="77777777"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Тыңдаушы :</w:t>
            </w:r>
          </w:p>
          <w:p w14:paraId="6114462B" w14:textId="77777777"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_______________</w:t>
            </w:r>
          </w:p>
          <w:p w14:paraId="61D4D7E1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Жеке тұлға</w:t>
            </w:r>
          </w:p>
          <w:p w14:paraId="3D6AC109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ТAӘ Жеке куәлік № ___________</w:t>
            </w:r>
          </w:p>
          <w:p w14:paraId="437C3822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күні 20_____ жылғы «___» ________, ҚР ІІМ</w:t>
            </w:r>
          </w:p>
          <w:p w14:paraId="0F823D3B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ЖСН _____________</w:t>
            </w:r>
          </w:p>
          <w:p w14:paraId="1273C1D9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DE06B42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 ______________</w:t>
            </w:r>
          </w:p>
          <w:p w14:paraId="257FC37B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Т.А.Ә.</w:t>
            </w:r>
          </w:p>
          <w:p w14:paraId="317B0CF1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5245" w:type="dxa"/>
          </w:tcPr>
          <w:p w14:paraId="58AC496C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14:paraId="6489A633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DD5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0FB9D6EF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14:paraId="67775195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766699"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14:paraId="6781BB43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14:paraId="76F9D606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14:paraId="69949877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04AA09D7" w14:textId="77777777" w:rsidR="00BD513C" w:rsidRPr="00DD59B4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5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0A483335" w14:textId="77777777" w:rsidR="00BD513C" w:rsidRPr="00DD59B4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14:paraId="3202EAAE" w14:textId="77777777" w:rsidR="00DD59B4" w:rsidRPr="00152720" w:rsidRDefault="00DD59B4" w:rsidP="00DD59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Председател</w:t>
            </w:r>
            <w:proofErr w:type="spellEnd"/>
            <w:r w:rsidRPr="00D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ь</w:t>
            </w:r>
            <w:r w:rsidRPr="00DD5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Правления</w:t>
            </w:r>
            <w:r w:rsidRPr="00EB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34F1E277" w14:textId="77777777" w:rsidR="00DD59B4" w:rsidRPr="00152720" w:rsidRDefault="00DD59B4" w:rsidP="00DD59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3E89AD1F" w14:textId="77777777" w:rsidR="00DD59B4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4DED5D55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Слушатель:</w:t>
            </w:r>
          </w:p>
          <w:p w14:paraId="2622608B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______________________</w:t>
            </w:r>
          </w:p>
          <w:p w14:paraId="0FDE8619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ФИО</w:t>
            </w:r>
          </w:p>
          <w:p w14:paraId="66CB1923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Уд. Личности № _______________</w:t>
            </w:r>
          </w:p>
          <w:p w14:paraId="18904C6D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Орган выдачи МВД РК от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«___» ______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20____года</w:t>
            </w:r>
          </w:p>
          <w:p w14:paraId="72D0BCF9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ИИН ___________</w:t>
            </w:r>
          </w:p>
          <w:p w14:paraId="4CEE9252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14:paraId="777022FC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_______________</w:t>
            </w:r>
          </w:p>
          <w:p w14:paraId="23FB1D87" w14:textId="77777777"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подпись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Ф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И.О.</w:t>
            </w:r>
          </w:p>
          <w:p w14:paraId="73A880CF" w14:textId="77777777"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                           </w:t>
            </w:r>
          </w:p>
        </w:tc>
      </w:tr>
    </w:tbl>
    <w:p w14:paraId="34ADDFE5" w14:textId="77777777"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</w:t>
      </w:r>
    </w:p>
    <w:p w14:paraId="0D731216" w14:textId="77777777"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6BE4CF60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43F4987A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198A4AE0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696742F2" w14:textId="77777777" w:rsidR="00E34E8E" w:rsidRDefault="00E34E8E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12898AD2" w14:textId="77777777"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lastRenderedPageBreak/>
        <w:t>«    » ________20____ ж.</w:t>
      </w:r>
    </w:p>
    <w:p w14:paraId="419F4FF0" w14:textId="77777777"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Қызмет к</w:t>
      </w:r>
      <w:r w:rsidRPr="00152720">
        <w:rPr>
          <w:rFonts w:ascii="Arial" w:eastAsia="Times New Roman" w:hAnsi="Arial" w:cs="Arial"/>
          <w:sz w:val="24"/>
          <w:szCs w:val="24"/>
          <w:lang w:val="kk-KZ" w:eastAsia="ar-SA"/>
        </w:rPr>
        <w:t>ө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рсету туралы № ____ </w:t>
      </w:r>
      <w:r w:rsidR="00FF38B2" w:rsidRPr="00152720">
        <w:rPr>
          <w:sz w:val="24"/>
          <w:szCs w:val="24"/>
        </w:rPr>
        <w:fldChar w:fldCharType="begin"/>
      </w:r>
      <w:r w:rsidR="00FF38B2" w:rsidRPr="00152720">
        <w:rPr>
          <w:sz w:val="24"/>
          <w:szCs w:val="24"/>
          <w:lang w:val="kk-KZ"/>
        </w:rPr>
        <w:instrText xml:space="preserve"> HYPERLINK "jl:30506453.9%20" </w:instrText>
      </w:r>
      <w:r w:rsidR="00FF38B2" w:rsidRPr="00152720">
        <w:rPr>
          <w:sz w:val="24"/>
          <w:szCs w:val="24"/>
        </w:rPr>
        <w:fldChar w:fldCharType="separate"/>
      </w:r>
      <w:r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t>Шартына</w:t>
      </w:r>
      <w:r w:rsidR="00FF38B2"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fldChar w:fldCharType="end"/>
      </w:r>
    </w:p>
    <w:p w14:paraId="17CA8621" w14:textId="77777777"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14:paraId="4F884E98" w14:textId="77777777"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3B3BF64F" w14:textId="77777777"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к </w:t>
      </w:r>
      <w:hyperlink r:id="rId4" w:history="1">
        <w:r w:rsidRPr="0015272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на оказание услуг</w:t>
      </w:r>
    </w:p>
    <w:p w14:paraId="06650D6B" w14:textId="77777777" w:rsidR="00BD513C" w:rsidRPr="003B38CA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от «    » ______ 20_____ г. </w:t>
      </w:r>
    </w:p>
    <w:p w14:paraId="6DC077BE" w14:textId="77777777"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Біліктілігін арттыру қызметі</w:t>
      </w:r>
      <w:r w:rsidR="00E01502"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E01502" w:rsidRPr="003B38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сертификаттау курсы 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14:paraId="0BBEA4DE" w14:textId="77777777"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gramStart"/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ому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курс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proofErr w:type="gramEnd"/>
    </w:p>
    <w:p w14:paraId="2BC7A168" w14:textId="77777777" w:rsidR="00BD513C" w:rsidRPr="00152720" w:rsidRDefault="00BD513C" w:rsidP="00BD513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"/>
        <w:gridCol w:w="2660"/>
        <w:gridCol w:w="1984"/>
        <w:gridCol w:w="371"/>
        <w:gridCol w:w="622"/>
        <w:gridCol w:w="1842"/>
        <w:gridCol w:w="1134"/>
        <w:gridCol w:w="1418"/>
        <w:gridCol w:w="567"/>
      </w:tblGrid>
      <w:tr w:rsidR="00BD513C" w:rsidRPr="00152720" w14:paraId="2F620D3B" w14:textId="77777777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D492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14:paraId="09F2AAF3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F1D0" w14:textId="77777777"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14:paraId="160D819F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26810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14:paraId="6BCEE33C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  <w:p w14:paraId="7AF06230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3D321" w14:textId="77777777"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сағ./апта</w:t>
            </w:r>
          </w:p>
          <w:p w14:paraId="0EF79765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Часы/нед.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7C1A7" w14:textId="77777777"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14:paraId="4C4CF3D7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36695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Данные слушателей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3360D" w14:textId="77777777"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14:paraId="5A6D54FB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BD513C" w:rsidRPr="00152720" w14:paraId="3C390816" w14:textId="77777777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676C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603" w14:textId="77777777" w:rsidR="00BD513C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Повышение квалификации по теме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1E95F3FE" w14:textId="77777777" w:rsidR="00190223" w:rsidRDefault="00190223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9BE1755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ar-SA"/>
              </w:rPr>
            </w:pPr>
          </w:p>
          <w:p w14:paraId="0C9223B3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біліктілігін арттыру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«__________________</w:t>
            </w:r>
            <w:r w:rsidRPr="001527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3B67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14:paraId="35A3D328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8E87F38" w14:textId="77777777"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57171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DDDAE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14:paraId="6EEE500C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.00-00.00 .___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D585" w14:textId="77777777"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91E37" w14:textId="77777777"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14:paraId="5E896527" w14:textId="77777777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013E" w14:textId="77777777" w:rsidR="00E01502" w:rsidRPr="00E01502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8BC7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Сертификационный 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3B38C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сертификаттау курсы</w:t>
            </w:r>
          </w:p>
          <w:p w14:paraId="59832CA1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40671" w14:textId="77777777"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14:paraId="6A87CA61" w14:textId="77777777"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66BE751" w14:textId="77777777"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606D6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115B0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14:paraId="1AF9C187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2218B" w14:textId="77777777" w:rsidR="00E01502" w:rsidRPr="00152720" w:rsidRDefault="00E01502" w:rsidP="00E01502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DD8F7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14:paraId="75538B84" w14:textId="77777777" w:rsidTr="00BD513C">
        <w:tc>
          <w:tcPr>
            <w:tcW w:w="1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78E3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Итого: 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(__________________) тенге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14:paraId="3EFC6FA3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                                      ) теңге</w:t>
            </w:r>
          </w:p>
        </w:tc>
      </w:tr>
      <w:tr w:rsidR="00E01502" w:rsidRPr="00152720" w14:paraId="7403CA41" w14:textId="77777777" w:rsidTr="00BD5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567" w:type="dxa"/>
          <w:trHeight w:val="87"/>
        </w:trPr>
        <w:tc>
          <w:tcPr>
            <w:tcW w:w="5015" w:type="dxa"/>
            <w:gridSpan w:val="3"/>
          </w:tcPr>
          <w:p w14:paraId="211C35D9" w14:textId="05DAC07B" w:rsidR="00E01502" w:rsidRPr="001C03DB" w:rsidRDefault="00E01502" w:rsidP="00E0150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Тыңдаушы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14:paraId="524A9914" w14:textId="3416F544" w:rsidR="00E01502" w:rsidRPr="001C03DB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Слушатель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  <w:bookmarkStart w:id="0" w:name="_GoBack"/>
            <w:bookmarkEnd w:id="0"/>
          </w:p>
          <w:p w14:paraId="12DF668A" w14:textId="77777777"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   ______________</w:t>
            </w:r>
          </w:p>
          <w:p w14:paraId="1F6D808B" w14:textId="77777777"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          Т.А.Ә.</w:t>
            </w:r>
          </w:p>
          <w:p w14:paraId="46E9281E" w14:textId="77777777"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9B4D5A5" w14:textId="77777777" w:rsidR="00E01502" w:rsidRPr="00152720" w:rsidRDefault="00E01502" w:rsidP="00E01502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14:paraId="29751779" w14:textId="6D94EB26" w:rsidR="00E01502" w:rsidRPr="001C03DB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Орындаушы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</w:p>
          <w:p w14:paraId="0C12529B" w14:textId="050E04CC" w:rsidR="00E01502" w:rsidRPr="001C03DB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Исполнитель</w:t>
            </w:r>
            <w:r w:rsidR="001C0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:</w:t>
            </w:r>
            <w:r w:rsidR="00DF018D" w:rsidRPr="001C0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14:paraId="2B866EAB" w14:textId="2FA1CF28" w:rsidR="00DD59B4" w:rsidRPr="001C03DB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C0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Басқарма Төрайымы</w:t>
            </w:r>
          </w:p>
          <w:p w14:paraId="131A308F" w14:textId="6EC5A6ED" w:rsidR="001C03DB" w:rsidRPr="001C03DB" w:rsidRDefault="001C03DB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proofErr w:type="spellStart"/>
            <w:r w:rsidRPr="001C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Председател</w:t>
            </w:r>
            <w:proofErr w:type="spellEnd"/>
            <w:r w:rsidRPr="001C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>ь</w:t>
            </w:r>
            <w:r w:rsidRPr="001C0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Правления</w:t>
            </w:r>
          </w:p>
          <w:p w14:paraId="5F506372" w14:textId="77777777" w:rsidR="00DD59B4" w:rsidRPr="00152720" w:rsidRDefault="00DD59B4" w:rsidP="00DD59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2A03F7A3" w14:textId="77777777" w:rsidR="00DD59B4" w:rsidRPr="00152720" w:rsidRDefault="00DD59B4" w:rsidP="00DD59B4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488A2295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5D7D1A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B953984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CC6C86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6C15FE" w14:textId="77777777"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C94656C" w14:textId="77777777"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07320A4" w14:textId="77777777" w:rsidR="00AF16A5" w:rsidRPr="00152720" w:rsidRDefault="00AF16A5">
      <w:pPr>
        <w:rPr>
          <w:sz w:val="24"/>
          <w:szCs w:val="24"/>
        </w:rPr>
      </w:pPr>
    </w:p>
    <w:sectPr w:rsidR="00AF16A5" w:rsidRPr="00152720" w:rsidSect="00BD513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7"/>
    <w:rsid w:val="000032EE"/>
    <w:rsid w:val="000E06E7"/>
    <w:rsid w:val="00152720"/>
    <w:rsid w:val="00190223"/>
    <w:rsid w:val="001C03DB"/>
    <w:rsid w:val="001D1091"/>
    <w:rsid w:val="003163A2"/>
    <w:rsid w:val="00367709"/>
    <w:rsid w:val="003B38CA"/>
    <w:rsid w:val="00454684"/>
    <w:rsid w:val="00461EE6"/>
    <w:rsid w:val="004950D1"/>
    <w:rsid w:val="006610F4"/>
    <w:rsid w:val="00766699"/>
    <w:rsid w:val="00782C91"/>
    <w:rsid w:val="00885D9C"/>
    <w:rsid w:val="008F1744"/>
    <w:rsid w:val="00A32699"/>
    <w:rsid w:val="00A81830"/>
    <w:rsid w:val="00AE4B04"/>
    <w:rsid w:val="00AF16A5"/>
    <w:rsid w:val="00BC58E3"/>
    <w:rsid w:val="00BD513C"/>
    <w:rsid w:val="00DD59B4"/>
    <w:rsid w:val="00DF018D"/>
    <w:rsid w:val="00DF3B27"/>
    <w:rsid w:val="00E01502"/>
    <w:rsid w:val="00E162AA"/>
    <w:rsid w:val="00E34E8E"/>
    <w:rsid w:val="00EB791C"/>
    <w:rsid w:val="00FB0E3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183"/>
  <w15:chartTrackingRefBased/>
  <w15:docId w15:val="{73484DA1-B481-4F7F-9139-F48C8AE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D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01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15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9</cp:revision>
  <cp:lastPrinted>2021-01-06T02:42:00Z</cp:lastPrinted>
  <dcterms:created xsi:type="dcterms:W3CDTF">2023-03-07T05:25:00Z</dcterms:created>
  <dcterms:modified xsi:type="dcterms:W3CDTF">2023-03-14T08:47:00Z</dcterms:modified>
</cp:coreProperties>
</file>