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C" w:rsidRPr="004950D1" w:rsidRDefault="00BD513C" w:rsidP="00FF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D513C" w:rsidRPr="003B38CA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 ____ келісім-шарт</w:t>
      </w:r>
    </w:p>
    <w:p w:rsidR="00BD513C" w:rsidRPr="00152720" w:rsidRDefault="00A81830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E0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на оказание услуг </w:t>
      </w:r>
      <w:r w:rsidR="00BD513C"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№ ____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Нұр-Сұлтан қ.                                                                                                          20___ ж. «___» ______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Нур-Султан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</w:t>
      </w:r>
      <w:proofErr w:type="gramEnd"/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____» ______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20___ г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D513C" w:rsidRPr="00152720" w:rsidTr="00BD513C">
        <w:tc>
          <w:tcPr>
            <w:tcW w:w="5245" w:type="dxa"/>
          </w:tcPr>
          <w:p w:rsidR="00BD513C" w:rsidRPr="001D1091" w:rsidRDefault="00BD513C" w:rsidP="00152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</w:t>
            </w:r>
            <w:r w:rsidR="004950D1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2020 жылғы 21  тамыздан № 540</w:t>
            </w:r>
            <w:r w:rsidR="00A81830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бұйрығының негізінде әрекет етуші Басқарма төрағасының </w:t>
            </w:r>
            <w:r w:rsidR="00367709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бірінші орынбасары</w:t>
            </w:r>
            <w:r w:rsidR="00152720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152720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 w:rsidRPr="001D109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kk-KZ" w:eastAsia="ru-RU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Қазақстан Республикасы Азамат(ша) </w:t>
            </w:r>
            <w:r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ТАЖ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жеке куәлік №__________, берілген ҚР ІІМ 20_____ жылғы «--» _____, тарапта аталынған бұдан әрі «Тыңдаушы»осы Шартты жасасты: </w:t>
            </w:r>
          </w:p>
          <w:p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1.Шарттың мәні</w:t>
            </w:r>
          </w:p>
          <w:p w:rsidR="00BC58E3" w:rsidRPr="001D1091" w:rsidRDefault="000032EE" w:rsidP="00454684">
            <w:pPr>
              <w:suppressAutoHyphens/>
              <w:spacing w:after="0" w:line="240" w:lineRule="auto"/>
              <w:jc w:val="both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1.1.</w:t>
            </w:r>
            <w:r w:rsidR="00454684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 </w:t>
            </w:r>
            <w:r w:rsidR="00BC58E3" w:rsidRPr="001D1091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«Тыңдаушыға» қосымша/бейресми білім беру бойынша білім беру қызметтерін көрсетуге міндеттенеді, </w:t>
            </w:r>
            <w:r w:rsidR="00454684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Тыңдаушы 1 қосымшада көрсетілген қызметтерге толық төлеуге міндеттеледі.</w:t>
            </w:r>
          </w:p>
          <w:p w:rsidR="00BD513C" w:rsidRPr="001D1091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BD513C" w:rsidRPr="001D1091" w:rsidRDefault="00BD513C" w:rsidP="00BD513C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келісім-шарттың 1.1-тармағына сәйкес Тыңдаушыға қызметті объективті, тоқтатусыз және сапалы түрде көрсетуге;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Тыңдаушыға осы келісім-шартты іске асырумен байланысты толық, объективті ақпаратты дер кезінде беруге;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келісім-шартқа өзгертулер енгізілген жағдайда Тыңдаушыға дер кезінде хабарлау.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 шот-фактура.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8F1744" w:rsidRPr="004471EA" w:rsidRDefault="00190223" w:rsidP="008F17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</w:t>
            </w:r>
            <w:r w:rsidR="00E01502" w:rsidRPr="001D1091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Тыңдаушы </w:t>
            </w:r>
            <w:bookmarkStart w:id="0" w:name="_GoBack"/>
            <w:bookmarkEnd w:id="0"/>
            <w:r w:rsidR="008F1744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:rsidR="00E01502" w:rsidRPr="001D1091" w:rsidRDefault="00E01502" w:rsidP="00E015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2.3 Тыңдаушы міндеттеледі: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біліктілін арттыру курсына қатысу;</w:t>
            </w: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2.4. Тыңдаушы құқылы: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теңгені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құрайды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бекітілген.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төлеуге есеп.</w:t>
            </w:r>
          </w:p>
          <w:p w:rsidR="00BD513C" w:rsidRPr="001D1091" w:rsidRDefault="00BD513C" w:rsidP="00BD5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3.3. Тыңдаушы Орындаушының төлем есебiне тiзiмдер жолымен төлеуге есептiң шығарулары моментінен 100 % алдын ала төлемдi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1D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Тыңдаушы төлеу мерзімін асырған әр күніне жалпы сомасының 0,1% өлшеміндегі айыппұл төлейді.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 xml:space="preserve">қарастырылады.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6.2.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 Сондай-ақ, тараптар келісім-шартты бұзу мерзіміне дейін көрсетілген қызмет бойынша есеп айырысу жүргізеді. 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6.4.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245" w:type="dxa"/>
          </w:tcPr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Республиканское государственное предприятие на праве хозяйственного ведения «Научно –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 М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инистерства здравоохранения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E162A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 первого заместителя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2720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действующего  на основании Приказа №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540</w:t>
            </w:r>
            <w:r w:rsidR="00A8183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B0E3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5272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2020</w:t>
            </w:r>
            <w:r w:rsidR="0015272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Гражданин (ка)</w:t>
            </w:r>
            <w:r w:rsidRPr="001D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</w:t>
            </w:r>
            <w:r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_____________,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уд. личности №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_________,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выданное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МВД РК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____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________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20____ года,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дальнейшем «Слушатель» заключили настоящий Договор о нижеследующем: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1.Предмет договора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="00BC58E3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дополнительному/ неформальному образованию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«Слушателю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согласно приложению 1, а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обязуется оплатить за оказанные услуги в полном объеме.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Исполнитель обязуется: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Слушателю;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предоставлять Слушателю полную, объективную информацию, связанную с исполнением настоящего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извещать Слушателя обо всех изменениях условий настоящего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По итог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 оказания образовательных услуг предоставить следующие документы: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1.счет-фактура;</w:t>
            </w:r>
          </w:p>
          <w:p w:rsidR="00190223" w:rsidRPr="001D1091" w:rsidRDefault="00190223" w:rsidP="001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2.акт выполненных работ;</w:t>
            </w:r>
          </w:p>
          <w:p w:rsidR="00BD513C" w:rsidRPr="001D1091" w:rsidRDefault="00190223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 после </w:t>
            </w:r>
            <w:proofErr w:type="gramStart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оплаты  Слушателем</w:t>
            </w:r>
            <w:proofErr w:type="gramEnd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оказанные услуги в соответствии с условиями Догово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предоставить </w:t>
            </w:r>
            <w:r w:rsidR="00461EE6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 о прохождении 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</w:t>
            </w:r>
            <w:r w:rsidR="003B38C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</w:p>
          <w:p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Слушатель обязуется: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1)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посещать курсы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овышения квалификации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2.4. Слушатель имеет право: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 Сумма договора составляет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включает все расходы, связанные с оказанием услуг согласно прейскуранту цен,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утвержденн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ого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счет на оплату.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3.3.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путем перечисления на расчетный счет Исполнителя производит 100 % предоплату в размере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течение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рабочих дней с момента выставления счета на оплату.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Ответственность сторон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4.1. В случае нарушения Слушателем обязательств, предусмотренных пунктом 3.3, настоящего Договора, Слушатель выплачивает пеню в размере 0,1% от суммы оплаты за каждый день просрочки платежа.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обстоятельствам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приемлемого решения, спор рассматривается в судебном порядке, в соответствии с действующим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з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аконодательством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Срок действия договора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одностороннем порядке, при условии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уведомлени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сторон.</w:t>
            </w:r>
          </w:p>
        </w:tc>
      </w:tr>
      <w:tr w:rsidR="00BD513C" w:rsidRPr="00152720" w:rsidTr="00BD513C">
        <w:trPr>
          <w:trHeight w:val="78"/>
        </w:trPr>
        <w:tc>
          <w:tcPr>
            <w:tcW w:w="5245" w:type="dxa"/>
          </w:tcPr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Нұр-Сұлтан қ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Басқарма төрағасының бірінші орынбасары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 xml:space="preserve"> 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Тыңдаушы 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Жеке тұлға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ТAӘ Жеке куәлік № 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күні 20_____ жылғы «___» ________, ҚР ІІМ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ЖСН 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 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Т.А.Ә.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5245" w:type="dxa"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-Султан, улица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Первый заместитель</w:t>
            </w:r>
            <w:r w:rsidRPr="00152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Слушатель: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______________________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ФИО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Уд. Личности № 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Орган выдачи МВД РК от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20____года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ИИН 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_______________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подпись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Ф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И.О.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</w:tc>
      </w:tr>
    </w:tbl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    » ________20____ ж.</w:t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Қызмет к</w:t>
      </w:r>
      <w:r w:rsidRPr="00152720">
        <w:rPr>
          <w:rFonts w:ascii="Arial" w:eastAsia="Times New Roman" w:hAnsi="Arial" w:cs="Arial"/>
          <w:sz w:val="24"/>
          <w:szCs w:val="24"/>
          <w:lang w:val="kk-KZ" w:eastAsia="ar-SA"/>
        </w:rPr>
        <w:t>ө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рсету туралы № ____ </w:t>
      </w:r>
      <w:r w:rsidR="00FF38B2" w:rsidRPr="00152720">
        <w:rPr>
          <w:sz w:val="24"/>
          <w:szCs w:val="24"/>
        </w:rPr>
        <w:fldChar w:fldCharType="begin"/>
      </w:r>
      <w:r w:rsidR="00FF38B2" w:rsidRPr="00152720">
        <w:rPr>
          <w:sz w:val="24"/>
          <w:szCs w:val="24"/>
          <w:lang w:val="kk-KZ"/>
        </w:rPr>
        <w:instrText xml:space="preserve"> HYPERLINK "jl:30506453.9%20" </w:instrText>
      </w:r>
      <w:r w:rsidR="00FF38B2" w:rsidRPr="00152720">
        <w:rPr>
          <w:sz w:val="24"/>
          <w:szCs w:val="24"/>
        </w:rPr>
        <w:fldChar w:fldCharType="separate"/>
      </w:r>
      <w:r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t>Шартына</w:t>
      </w:r>
      <w:r w:rsidR="00FF38B2"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fldChar w:fldCharType="end"/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</w:t>
      </w:r>
      <w:hyperlink r:id="rId4" w:history="1">
        <w:r w:rsidRPr="0015272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на оказание услуг</w:t>
      </w:r>
    </w:p>
    <w:p w:rsidR="00BD513C" w:rsidRPr="003B38CA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от «    » ______ 20_____ г. 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</w:t>
      </w:r>
      <w:r w:rsidR="00E01502"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E01502" w:rsidRPr="003B3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сертификаттау курсы 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ому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курс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proofErr w:type="gramEnd"/>
    </w:p>
    <w:p w:rsidR="00BD513C" w:rsidRPr="00152720" w:rsidRDefault="00BD513C" w:rsidP="00BD513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2660"/>
        <w:gridCol w:w="1984"/>
        <w:gridCol w:w="371"/>
        <w:gridCol w:w="622"/>
        <w:gridCol w:w="1842"/>
        <w:gridCol w:w="1134"/>
        <w:gridCol w:w="1418"/>
        <w:gridCol w:w="567"/>
      </w:tblGrid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сағ./апта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Часы/нед.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Данные слушателей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C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90223" w:rsidRDefault="00190223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«__________________</w:t>
            </w:r>
            <w:r w:rsidRPr="001527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.00-00.00 .___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02" w:rsidRPr="00E01502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Сертификационный 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3B38C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сертификаттау курсы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:rsidTr="00BD513C"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Итого: 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(__________________) тенге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                                      ) теңге</w:t>
            </w:r>
          </w:p>
        </w:tc>
      </w:tr>
      <w:tr w:rsidR="00E01502" w:rsidRPr="00152720" w:rsidTr="00BD5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7" w:type="dxa"/>
          <w:trHeight w:val="87"/>
        </w:trPr>
        <w:tc>
          <w:tcPr>
            <w:tcW w:w="5015" w:type="dxa"/>
            <w:gridSpan w:val="3"/>
          </w:tcPr>
          <w:p w:rsidR="00E01502" w:rsidRPr="00152720" w:rsidRDefault="00E01502" w:rsidP="00E0150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Тыңдаушы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   ______________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          Т.А.Ә.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01502" w:rsidRPr="00152720" w:rsidRDefault="00E01502" w:rsidP="00E01502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Басқарма төрағасының бірінші орынбасары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Имашпаев Д.М</w:t>
            </w: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16A5" w:rsidRPr="00152720" w:rsidRDefault="00AF16A5">
      <w:pPr>
        <w:rPr>
          <w:sz w:val="24"/>
          <w:szCs w:val="24"/>
        </w:rPr>
      </w:pPr>
    </w:p>
    <w:sectPr w:rsidR="00AF16A5" w:rsidRPr="00152720" w:rsidSect="00BD513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7"/>
    <w:rsid w:val="000032EE"/>
    <w:rsid w:val="000E06E7"/>
    <w:rsid w:val="00152720"/>
    <w:rsid w:val="00190223"/>
    <w:rsid w:val="001D1091"/>
    <w:rsid w:val="00367709"/>
    <w:rsid w:val="003B38CA"/>
    <w:rsid w:val="00454684"/>
    <w:rsid w:val="00461EE6"/>
    <w:rsid w:val="004950D1"/>
    <w:rsid w:val="00885D9C"/>
    <w:rsid w:val="008F1744"/>
    <w:rsid w:val="00A81830"/>
    <w:rsid w:val="00AE4B04"/>
    <w:rsid w:val="00AF16A5"/>
    <w:rsid w:val="00BC58E3"/>
    <w:rsid w:val="00BD513C"/>
    <w:rsid w:val="00DF3B27"/>
    <w:rsid w:val="00E01502"/>
    <w:rsid w:val="00E162AA"/>
    <w:rsid w:val="00EB791C"/>
    <w:rsid w:val="00FB0E3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4DA1-B481-4F7F-9139-F48C8AE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0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29</cp:revision>
  <cp:lastPrinted>2021-01-06T02:42:00Z</cp:lastPrinted>
  <dcterms:created xsi:type="dcterms:W3CDTF">2021-01-05T02:54:00Z</dcterms:created>
  <dcterms:modified xsi:type="dcterms:W3CDTF">2022-07-25T10:58:00Z</dcterms:modified>
</cp:coreProperties>
</file>