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FD" w:rsidRDefault="000F2028" w:rsidP="000F20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20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Главы</w:t>
      </w:r>
      <w:r w:rsidRPr="000F20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Комплаенс-службы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главной странице</w:t>
      </w:r>
    </w:p>
    <w:p w:rsidR="000F2028" w:rsidRDefault="000F2028" w:rsidP="000F20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2028" w:rsidRDefault="000F2028" w:rsidP="000F2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главной странице сайта НПЦТ создать главу («Комплаенс служба»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Комплаенс қызметі»</w:t>
      </w:r>
      <w:r>
        <w:rPr>
          <w:rFonts w:ascii="Times New Roman" w:hAnsi="Times New Roman" w:cs="Times New Roman"/>
          <w:sz w:val="28"/>
          <w:szCs w:val="28"/>
          <w:lang w:val="ru-RU"/>
        </w:rPr>
        <w:t>) по аналогии на сайте «</w:t>
      </w:r>
      <w:r w:rsidRPr="000F202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https://www.cancercenter.kz/index.php/ru/»</w:t>
      </w:r>
    </w:p>
    <w:p w:rsidR="000F2028" w:rsidRDefault="000F2028" w:rsidP="000F2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</w:t>
      </w:r>
      <w:r w:rsidRPr="000F2028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F2028">
        <w:rPr>
          <w:rFonts w:ascii="Times New Roman" w:hAnsi="Times New Roman" w:cs="Times New Roman"/>
          <w:sz w:val="28"/>
          <w:szCs w:val="28"/>
          <w:lang w:val="ru-RU"/>
        </w:rPr>
        <w:t xml:space="preserve"> «О центре»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028">
        <w:rPr>
          <w:rFonts w:ascii="Times New Roman" w:hAnsi="Times New Roman" w:cs="Times New Roman"/>
          <w:sz w:val="28"/>
          <w:szCs w:val="28"/>
          <w:lang w:val="ru-RU"/>
        </w:rPr>
        <w:t>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2028">
        <w:rPr>
          <w:rFonts w:ascii="Times New Roman" w:hAnsi="Times New Roman" w:cs="Times New Roman"/>
          <w:sz w:val="28"/>
          <w:szCs w:val="28"/>
          <w:lang w:val="ru-RU"/>
        </w:rPr>
        <w:t xml:space="preserve"> «Противодействие коррупции» </w:t>
      </w:r>
      <w:r w:rsidRPr="003450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перенести</w:t>
      </w:r>
      <w:r w:rsidR="003450C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C752F"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  <w:lang w:val="ru-RU"/>
        </w:rPr>
        <w:t>в глав</w:t>
      </w:r>
      <w:r w:rsidR="001C752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52F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Комплаенс служба</w:t>
      </w:r>
      <w:r w:rsidR="001C752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450C0" w:rsidRPr="000F2028" w:rsidRDefault="00617BD9" w:rsidP="000F2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главе «О Центре» - </w:t>
      </w:r>
      <w:bookmarkStart w:id="0" w:name="_GoBack"/>
      <w:bookmarkEnd w:id="0"/>
      <w:r w:rsidR="003450C0">
        <w:rPr>
          <w:rFonts w:ascii="Times New Roman" w:hAnsi="Times New Roman" w:cs="Times New Roman"/>
          <w:sz w:val="28"/>
          <w:szCs w:val="28"/>
          <w:lang w:val="ru-RU"/>
        </w:rPr>
        <w:t>Раздел «Противодействие коррупции</w:t>
      </w:r>
      <w:r w:rsidR="003450C0" w:rsidRPr="003450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 удалить.</w:t>
      </w:r>
      <w:r w:rsidR="00345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2028" w:rsidRPr="000F2028" w:rsidRDefault="000F2028" w:rsidP="000F202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028" w:rsidRPr="000F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C18CB"/>
    <w:multiLevelType w:val="hybridMultilevel"/>
    <w:tmpl w:val="BE26371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28"/>
    <w:rsid w:val="000F2028"/>
    <w:rsid w:val="000F6EFD"/>
    <w:rsid w:val="001C752F"/>
    <w:rsid w:val="00207C7D"/>
    <w:rsid w:val="003450C0"/>
    <w:rsid w:val="006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A402"/>
  <w15:chartTrackingRefBased/>
  <w15:docId w15:val="{41793D01-9C0F-48A0-A1B0-500BBF8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Тугамбаев</dc:creator>
  <cp:keywords/>
  <dc:description/>
  <cp:lastModifiedBy>Даурен Тугамбаев</cp:lastModifiedBy>
  <cp:revision>5</cp:revision>
  <dcterms:created xsi:type="dcterms:W3CDTF">2023-09-05T04:21:00Z</dcterms:created>
  <dcterms:modified xsi:type="dcterms:W3CDTF">2023-09-05T04:37:00Z</dcterms:modified>
</cp:coreProperties>
</file>