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92" w:rsidRDefault="004A1C92" w:rsidP="00C27217">
      <w:pPr>
        <w:ind w:firstLine="426"/>
        <w:jc w:val="both"/>
        <w:rPr>
          <w:lang w:val="kk-KZ"/>
        </w:rPr>
      </w:pPr>
    </w:p>
    <w:p w:rsidR="004A1C92" w:rsidRPr="007C5D44" w:rsidRDefault="004A1C92" w:rsidP="004A1C9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 лекарственных средств,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 xml:space="preserve">медицинских изделий способом </w:t>
      </w:r>
      <w:r>
        <w:rPr>
          <w:rFonts w:ascii="Times New Roman" w:hAnsi="Times New Roman" w:cs="Times New Roman"/>
          <w:b/>
          <w:bCs/>
          <w:color w:val="1E1E1E"/>
        </w:rPr>
        <w:t xml:space="preserve">запроса ценовых предложений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4A1C92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>
        <w:t>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г.</w:t>
      </w:r>
      <w:r w:rsidRPr="007C5D44">
        <w:rPr>
          <w:lang w:val="kk-KZ"/>
        </w:rPr>
        <w:t>Нур-Султан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Pr="007C5D44">
        <w:t>Жанибек</w:t>
      </w:r>
      <w:proofErr w:type="spellEnd"/>
      <w:r w:rsidRPr="007C5D44">
        <w:t xml:space="preserve">, </w:t>
      </w:r>
      <w:proofErr w:type="spellStart"/>
      <w:r w:rsidRPr="007C5D44">
        <w:t>Керей</w:t>
      </w:r>
      <w:proofErr w:type="spellEnd"/>
      <w:r>
        <w:t xml:space="preserve"> </w:t>
      </w:r>
      <w:proofErr w:type="spellStart"/>
      <w:r w:rsidRPr="007C5D44">
        <w:t>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</w:t>
      </w:r>
      <w:r>
        <w:rPr>
          <w:color w:val="000000"/>
          <w:spacing w:val="2"/>
        </w:rPr>
        <w:t xml:space="preserve">запроса ценовых предложений </w:t>
      </w:r>
      <w:r w:rsidRPr="007C5D44">
        <w:rPr>
          <w:color w:val="000000"/>
          <w:spacing w:val="2"/>
        </w:rPr>
        <w:t>следующих лекарственных средств</w:t>
      </w:r>
      <w:r>
        <w:rPr>
          <w:color w:val="000000"/>
          <w:spacing w:val="2"/>
        </w:rPr>
        <w:t xml:space="preserve">, </w:t>
      </w:r>
      <w:r w:rsidRPr="007C5D44">
        <w:rPr>
          <w:color w:val="000000"/>
          <w:spacing w:val="2"/>
        </w:rPr>
        <w:t xml:space="preserve">медицинских изделий: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</w:rPr>
        <w:t>Лекарственные средства и медицинские изделия</w:t>
      </w:r>
      <w:r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2022 год </w:t>
      </w:r>
      <w:r>
        <w:rPr>
          <w:b/>
          <w:bCs/>
          <w:color w:val="000000"/>
          <w:lang w:val="kk-KZ"/>
        </w:rPr>
        <w:t>(</w:t>
      </w:r>
      <w:r w:rsidR="00970E17">
        <w:rPr>
          <w:b/>
          <w:bCs/>
          <w:color w:val="000000"/>
          <w:lang w:val="kk-KZ"/>
        </w:rPr>
        <w:t>95</w:t>
      </w:r>
      <w:r w:rsidRPr="007C5D44">
        <w:rPr>
          <w:b/>
          <w:bCs/>
          <w:color w:val="000000"/>
          <w:lang w:val="kk-KZ"/>
        </w:rPr>
        <w:t xml:space="preserve"> лотов)</w:t>
      </w:r>
      <w:r>
        <w:rPr>
          <w:b/>
          <w:bCs/>
          <w:color w:val="000000"/>
          <w:lang w:val="kk-KZ"/>
        </w:rPr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141097">
        <w:rPr>
          <w:color w:val="000000"/>
        </w:rPr>
        <w:t xml:space="preserve"> </w:t>
      </w:r>
      <w:r w:rsidR="008476DC">
        <w:rPr>
          <w:color w:val="000000"/>
        </w:rPr>
        <w:t xml:space="preserve">лекарственных средств и медицинских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F15007">
        <w:t>Нур</w:t>
      </w:r>
      <w:proofErr w:type="spellEnd"/>
      <w:r w:rsidR="00F15007">
        <w:t xml:space="preserve">-Султан, </w:t>
      </w:r>
      <w:proofErr w:type="spellStart"/>
      <w:r>
        <w:t>Есильский</w:t>
      </w:r>
      <w:proofErr w:type="spellEnd"/>
      <w:r w:rsidR="00141097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970E17">
        <w:t>22</w:t>
      </w:r>
      <w:r w:rsidRPr="00A42079">
        <w:t>»</w:t>
      </w:r>
      <w:r w:rsidR="004A1C92">
        <w:t xml:space="preserve"> </w:t>
      </w:r>
      <w:r w:rsidR="00970E17">
        <w:t>февраля</w:t>
      </w:r>
      <w:r w:rsidR="004A1C92">
        <w:t xml:space="preserve"> </w:t>
      </w:r>
      <w:r w:rsidR="00141097" w:rsidRPr="00A42079">
        <w:t xml:space="preserve"> 20</w:t>
      </w:r>
      <w:r w:rsidR="004A1C92">
        <w:t>22</w:t>
      </w:r>
      <w:r w:rsidR="00141097" w:rsidRPr="00A42079"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proofErr w:type="spellStart"/>
      <w:r w:rsidR="00F15007" w:rsidRPr="00A42079">
        <w:rPr>
          <w:color w:val="000000"/>
        </w:rPr>
        <w:t>Нур</w:t>
      </w:r>
      <w:proofErr w:type="spellEnd"/>
      <w:r w:rsidR="00F15007" w:rsidRPr="00A42079">
        <w:rPr>
          <w:color w:val="000000"/>
        </w:rPr>
        <w:t xml:space="preserve">-Султан,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86786D" w:rsidRPr="00A42079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86786D" w:rsidRPr="00A42079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4A1C92">
        <w:t>2</w:t>
      </w:r>
      <w:r w:rsidR="00970E17">
        <w:t>3</w:t>
      </w:r>
      <w:r w:rsidR="008B5C46" w:rsidRPr="00A42079">
        <w:t>»</w:t>
      </w:r>
      <w:r w:rsidR="00970E17">
        <w:t xml:space="preserve"> февраля</w:t>
      </w:r>
      <w:r w:rsidR="004A1C92">
        <w:t xml:space="preserve"> </w:t>
      </w:r>
      <w:r w:rsidR="008476DC" w:rsidRPr="00A42079">
        <w:t>20</w:t>
      </w:r>
      <w:r w:rsidR="004A1C92">
        <w:t>22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F15007" w:rsidRPr="00A42079">
        <w:t>Нур</w:t>
      </w:r>
      <w:proofErr w:type="spellEnd"/>
      <w:r w:rsidR="00F15007" w:rsidRPr="00A42079">
        <w:t>-Султан</w:t>
      </w:r>
      <w:r w:rsidR="000041CD" w:rsidRPr="00A42079">
        <w:t>,</w:t>
      </w:r>
      <w:r w:rsidR="00141097" w:rsidRPr="00A42079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141097" w:rsidRPr="00A42079">
        <w:t xml:space="preserve"> </w:t>
      </w:r>
      <w:proofErr w:type="spellStart"/>
      <w:r w:rsidRPr="00A42079">
        <w:t>хандары</w:t>
      </w:r>
      <w:proofErr w:type="spellEnd"/>
      <w:r w:rsidR="00141097" w:rsidRPr="00A42079">
        <w:t xml:space="preserve"> </w:t>
      </w:r>
      <w:r w:rsidRPr="00A42079">
        <w:t>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</w:t>
      </w:r>
      <w:bookmarkStart w:id="0" w:name="_GoBack"/>
      <w:bookmarkEnd w:id="0"/>
      <w:r>
        <w:t>тавщики 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3F"/>
    <w:rsid w:val="000041CD"/>
    <w:rsid w:val="000C5FC6"/>
    <w:rsid w:val="00111C4E"/>
    <w:rsid w:val="00141097"/>
    <w:rsid w:val="001417BB"/>
    <w:rsid w:val="001D7335"/>
    <w:rsid w:val="002B2067"/>
    <w:rsid w:val="002D3251"/>
    <w:rsid w:val="00381AB2"/>
    <w:rsid w:val="00401D5E"/>
    <w:rsid w:val="00442A81"/>
    <w:rsid w:val="00451149"/>
    <w:rsid w:val="00461DF4"/>
    <w:rsid w:val="004836DC"/>
    <w:rsid w:val="004A1C92"/>
    <w:rsid w:val="004F51BE"/>
    <w:rsid w:val="00571DFE"/>
    <w:rsid w:val="00585BF8"/>
    <w:rsid w:val="005E0EBB"/>
    <w:rsid w:val="006074DE"/>
    <w:rsid w:val="0063762E"/>
    <w:rsid w:val="00677AF9"/>
    <w:rsid w:val="006A79C6"/>
    <w:rsid w:val="00735F61"/>
    <w:rsid w:val="007475D8"/>
    <w:rsid w:val="00750FFA"/>
    <w:rsid w:val="00754FED"/>
    <w:rsid w:val="007E7EBF"/>
    <w:rsid w:val="008476DC"/>
    <w:rsid w:val="0086786D"/>
    <w:rsid w:val="008941EA"/>
    <w:rsid w:val="008B5C46"/>
    <w:rsid w:val="00940DC1"/>
    <w:rsid w:val="00970E17"/>
    <w:rsid w:val="009F2CAE"/>
    <w:rsid w:val="00A3225B"/>
    <w:rsid w:val="00A42079"/>
    <w:rsid w:val="00A5373F"/>
    <w:rsid w:val="00AD4D63"/>
    <w:rsid w:val="00AF56C1"/>
    <w:rsid w:val="00B138B3"/>
    <w:rsid w:val="00B22B2C"/>
    <w:rsid w:val="00B67573"/>
    <w:rsid w:val="00C27217"/>
    <w:rsid w:val="00CB5AC4"/>
    <w:rsid w:val="00DC0023"/>
    <w:rsid w:val="00DE0568"/>
    <w:rsid w:val="00EC0291"/>
    <w:rsid w:val="00F15007"/>
    <w:rsid w:val="00F70DC7"/>
    <w:rsid w:val="00FB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F917"/>
  <w15:docId w15:val="{0E35E8F5-7872-4DD0-B36A-C387A168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C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1C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A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</cp:revision>
  <cp:lastPrinted>2019-11-25T07:02:00Z</cp:lastPrinted>
  <dcterms:created xsi:type="dcterms:W3CDTF">2022-01-17T04:21:00Z</dcterms:created>
  <dcterms:modified xsi:type="dcterms:W3CDTF">2022-02-15T12:55:00Z</dcterms:modified>
</cp:coreProperties>
</file>