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015929">
        <w:t>2</w:t>
      </w:r>
      <w:r w:rsidR="00C02075">
        <w:t xml:space="preserve"> </w:t>
      </w:r>
      <w:r w:rsidR="00111C4E">
        <w:t>лот</w:t>
      </w:r>
      <w:r w:rsidR="007F7FD0">
        <w:t>а)</w:t>
      </w:r>
      <w:r w:rsidR="00111C4E">
        <w:t xml:space="preserve">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</w:t>
      </w:r>
      <w:r w:rsidR="00F50F22">
        <w:t>2021 года № 375 (далее-Правила).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015929">
        <w:t>15</w:t>
      </w:r>
      <w:r w:rsidRPr="00A42079">
        <w:t>»</w:t>
      </w:r>
      <w:r w:rsidR="007F7FD0">
        <w:t xml:space="preserve"> ноября</w:t>
      </w:r>
      <w:r w:rsidR="000E378B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015929">
        <w:t>16</w:t>
      </w:r>
      <w:r w:rsidR="007F7FD0">
        <w:t xml:space="preserve">» ноября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г.</w:t>
      </w:r>
      <w:r w:rsidR="00015929">
        <w:t xml:space="preserve"> </w:t>
      </w:r>
      <w:proofErr w:type="spellStart"/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  <w:bookmarkStart w:id="0" w:name="_GoBack"/>
      <w:bookmarkEnd w:id="0"/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15929"/>
    <w:rsid w:val="000C25CA"/>
    <w:rsid w:val="000C5FC6"/>
    <w:rsid w:val="000E378B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7F7FD0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02075"/>
    <w:rsid w:val="00C27217"/>
    <w:rsid w:val="00CB5AC4"/>
    <w:rsid w:val="00DC0023"/>
    <w:rsid w:val="00DE0568"/>
    <w:rsid w:val="00E43180"/>
    <w:rsid w:val="00EC0291"/>
    <w:rsid w:val="00F15007"/>
    <w:rsid w:val="00F50F22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EA9EF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56</cp:revision>
  <cp:lastPrinted>2021-11-08T05:05:00Z</cp:lastPrinted>
  <dcterms:created xsi:type="dcterms:W3CDTF">2017-03-15T11:27:00Z</dcterms:created>
  <dcterms:modified xsi:type="dcterms:W3CDTF">2021-11-08T05:05:00Z</dcterms:modified>
</cp:coreProperties>
</file>