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A205D9" w:rsidRPr="00C14D46" w:rsidRDefault="00A205D9" w:rsidP="00A205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C491A">
        <w:rPr>
          <w:spacing w:val="2"/>
        </w:rPr>
        <w:t>г. Астана</w:t>
      </w:r>
      <w:r w:rsidRPr="00A205D9">
        <w:rPr>
          <w:spacing w:val="2"/>
        </w:rPr>
        <w:t xml:space="preserve">                 </w:t>
      </w:r>
      <w:r w:rsidRPr="00BC491A">
        <w:rPr>
          <w:spacing w:val="2"/>
        </w:rPr>
        <w:t xml:space="preserve"> </w:t>
      </w:r>
      <w:r>
        <w:rPr>
          <w:spacing w:val="2"/>
        </w:rPr>
        <w:t xml:space="preserve">                                </w:t>
      </w:r>
      <w:r w:rsidRPr="00BC491A">
        <w:rPr>
          <w:spacing w:val="2"/>
        </w:rPr>
        <w:t xml:space="preserve">№ </w:t>
      </w:r>
      <w:r w:rsidR="00AF592A">
        <w:rPr>
          <w:spacing w:val="2"/>
          <w:lang w:val="en-US"/>
        </w:rPr>
        <w:t>30</w:t>
      </w:r>
      <w:bookmarkStart w:id="0" w:name="_GoBack"/>
      <w:bookmarkEnd w:id="0"/>
      <w:r w:rsidRPr="00A205D9">
        <w:rPr>
          <w:spacing w:val="2"/>
        </w:rPr>
        <w:t xml:space="preserve">    </w:t>
      </w:r>
      <w:r>
        <w:rPr>
          <w:spacing w:val="2"/>
        </w:rPr>
        <w:t xml:space="preserve">                         </w:t>
      </w:r>
      <w:r w:rsidR="00C14D46">
        <w:rPr>
          <w:spacing w:val="2"/>
        </w:rPr>
        <w:t xml:space="preserve">     </w:t>
      </w:r>
      <w:r w:rsidR="00E27FC6">
        <w:rPr>
          <w:spacing w:val="2"/>
        </w:rPr>
        <w:t xml:space="preserve">          </w:t>
      </w:r>
      <w:r w:rsidR="001D7436">
        <w:rPr>
          <w:spacing w:val="2"/>
        </w:rPr>
        <w:t>5</w:t>
      </w:r>
      <w:r w:rsidR="00E27FC6">
        <w:rPr>
          <w:spacing w:val="2"/>
        </w:rPr>
        <w:t xml:space="preserve"> </w:t>
      </w:r>
      <w:r w:rsidR="001D7436">
        <w:rPr>
          <w:spacing w:val="2"/>
        </w:rPr>
        <w:t xml:space="preserve">июля </w:t>
      </w:r>
      <w:r w:rsidRPr="00BC491A">
        <w:rPr>
          <w:spacing w:val="2"/>
        </w:rPr>
        <w:t>202</w:t>
      </w:r>
      <w:r w:rsidR="0086145C">
        <w:rPr>
          <w:spacing w:val="2"/>
        </w:rPr>
        <w:t>4</w:t>
      </w:r>
      <w:r w:rsidRPr="00BC491A">
        <w:rPr>
          <w:spacing w:val="2"/>
        </w:rPr>
        <w:t xml:space="preserve"> г.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="00E27FC6">
        <w:rPr>
          <w:b/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 w:rsidR="0086145C">
        <w:rPr>
          <w:b/>
          <w:bCs/>
          <w:color w:val="000000"/>
        </w:rPr>
        <w:t>4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 w:rsidR="001D7436">
        <w:rPr>
          <w:b/>
          <w:bCs/>
          <w:color w:val="000000"/>
          <w:lang w:val="kk-KZ"/>
        </w:rPr>
        <w:t>5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A205D9">
        <w:rPr>
          <w:b/>
          <w:bCs/>
          <w:color w:val="000000"/>
          <w:lang w:val="kk-KZ"/>
        </w:rPr>
        <w:t>ов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86145C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6145C">
        <w:rPr>
          <w:color w:val="000000"/>
        </w:rPr>
        <w:t>Международные непатентованные наименования закупаемых лекарственных средств</w:t>
      </w:r>
      <w:r w:rsidRPr="0086145C">
        <w:rPr>
          <w:color w:val="000000"/>
        </w:rPr>
        <w:br/>
        <w:t>(торговое название – при индивидуальной непереносимости), наименования</w:t>
      </w:r>
      <w:r>
        <w:rPr>
          <w:color w:val="000000"/>
        </w:rPr>
        <w:t xml:space="preserve"> </w:t>
      </w:r>
      <w:r w:rsidRPr="0086145C">
        <w:rPr>
          <w:color w:val="000000"/>
        </w:rPr>
        <w:t>медицинских изделий без указания торговой марки и производителя и их краткая</w:t>
      </w:r>
      <w:r>
        <w:rPr>
          <w:color w:val="000000"/>
        </w:rPr>
        <w:t xml:space="preserve"> </w:t>
      </w:r>
      <w:r w:rsidRPr="0086145C">
        <w:rPr>
          <w:color w:val="000000"/>
        </w:rPr>
        <w:t>характеристика, объем закупа, место поставки, сумм</w:t>
      </w:r>
      <w:r>
        <w:rPr>
          <w:color w:val="000000"/>
        </w:rPr>
        <w:t>а, выделенная</w:t>
      </w:r>
      <w:r w:rsidRPr="0086145C">
        <w:rPr>
          <w:color w:val="000000"/>
        </w:rPr>
        <w:t xml:space="preserve"> для закупа</w:t>
      </w:r>
      <w:r w:rsidRPr="0086145C">
        <w:rPr>
          <w:color w:val="000000"/>
        </w:rPr>
        <w:br/>
        <w:t>по каждому лекарственному средству и (или) медицинскому изделию</w:t>
      </w:r>
      <w:r>
        <w:rPr>
          <w:color w:val="000000"/>
        </w:rPr>
        <w:t>, сроки и условия поставки</w:t>
      </w:r>
      <w:r w:rsidR="00C27217">
        <w:rPr>
          <w:color w:val="000000"/>
        </w:rPr>
        <w:t xml:space="preserve">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proofErr w:type="gramStart"/>
      <w:r w:rsidR="00F15007">
        <w:t xml:space="preserve">, </w:t>
      </w:r>
      <w:r w:rsidR="00FA15FE">
        <w:t xml:space="preserve"> </w:t>
      </w:r>
      <w:r>
        <w:t>район</w:t>
      </w:r>
      <w:proofErr w:type="gramEnd"/>
      <w:r w:rsidR="00E27FC6">
        <w:t xml:space="preserve"> Нура</w:t>
      </w:r>
      <w:r>
        <w:t xml:space="preserve">,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D7436">
        <w:t xml:space="preserve"> </w:t>
      </w:r>
      <w:r w:rsidR="00111C4E"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1D7436">
        <w:t>12</w:t>
      </w:r>
      <w:r w:rsidRPr="00A42079">
        <w:t>»</w:t>
      </w:r>
      <w:r w:rsidR="00E27FC6">
        <w:t xml:space="preserve"> </w:t>
      </w:r>
      <w:r w:rsidR="001D7436">
        <w:t>июля</w:t>
      </w:r>
      <w:r w:rsidR="00E27FC6">
        <w:t xml:space="preserve"> </w:t>
      </w:r>
      <w:r w:rsidR="00141097" w:rsidRPr="00A42079">
        <w:t>20</w:t>
      </w:r>
      <w:r w:rsidR="004A1C92">
        <w:t>2</w:t>
      </w:r>
      <w:r w:rsidR="0086145C">
        <w:t>4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r w:rsidRPr="00A42079">
        <w:rPr>
          <w:color w:val="000000"/>
        </w:rPr>
        <w:t>район</w:t>
      </w:r>
      <w:r w:rsidR="00E27FC6">
        <w:rPr>
          <w:color w:val="000000"/>
        </w:rPr>
        <w:t xml:space="preserve"> Нура</w:t>
      </w:r>
      <w:r w:rsidRPr="00A42079">
        <w:rPr>
          <w:color w:val="000000"/>
        </w:rPr>
        <w:t xml:space="preserve">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E27FC6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E27FC6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1D7436">
        <w:t>15</w:t>
      </w:r>
      <w:r w:rsidR="008B5C46" w:rsidRPr="00A42079">
        <w:t>»</w:t>
      </w:r>
      <w:r w:rsidR="00BE7A59">
        <w:rPr>
          <w:lang w:val="kk-KZ"/>
        </w:rPr>
        <w:t xml:space="preserve"> </w:t>
      </w:r>
      <w:r w:rsidR="001D7436">
        <w:rPr>
          <w:lang w:val="kk-KZ"/>
        </w:rPr>
        <w:t>июля</w:t>
      </w:r>
      <w:r w:rsidR="0086145C">
        <w:rPr>
          <w:lang w:val="kk-KZ"/>
        </w:rPr>
        <w:t xml:space="preserve"> </w:t>
      </w:r>
      <w:r w:rsidR="008476DC" w:rsidRPr="00A42079">
        <w:t>20</w:t>
      </w:r>
      <w:r w:rsidR="000E4202">
        <w:t>2</w:t>
      </w:r>
      <w:r w:rsidR="0086145C">
        <w:t>4</w:t>
      </w:r>
      <w:r w:rsidRPr="00A42079">
        <w:t xml:space="preserve"> года по следующему адресу: г.</w:t>
      </w:r>
      <w:r w:rsidR="0086145C">
        <w:t xml:space="preserve"> </w:t>
      </w:r>
      <w:proofErr w:type="gramStart"/>
      <w:r w:rsidR="000E4202">
        <w:t>Астана</w:t>
      </w:r>
      <w:r w:rsidR="000041CD" w:rsidRPr="00A42079">
        <w:t>,</w:t>
      </w:r>
      <w:r w:rsidR="00FA15FE">
        <w:t xml:space="preserve"> </w:t>
      </w:r>
      <w:r w:rsidRPr="00A42079">
        <w:t xml:space="preserve"> район</w:t>
      </w:r>
      <w:proofErr w:type="gramEnd"/>
      <w:r w:rsidR="00E27FC6">
        <w:t xml:space="preserve"> Нура</w:t>
      </w:r>
      <w:r w:rsidRPr="00A42079">
        <w:t xml:space="preserve">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proofErr w:type="spellStart"/>
      <w:r w:rsidRPr="00A42079">
        <w:t>хандары</w:t>
      </w:r>
      <w:proofErr w:type="spellEnd"/>
      <w:r w:rsidR="003D3150">
        <w:rPr>
          <w:lang w:val="kk-KZ"/>
        </w:rPr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1D7436"/>
    <w:rsid w:val="002B2067"/>
    <w:rsid w:val="002D3251"/>
    <w:rsid w:val="002E56E6"/>
    <w:rsid w:val="00381AB2"/>
    <w:rsid w:val="003D3150"/>
    <w:rsid w:val="00401D5E"/>
    <w:rsid w:val="00442A81"/>
    <w:rsid w:val="00451149"/>
    <w:rsid w:val="00461DF4"/>
    <w:rsid w:val="004836DC"/>
    <w:rsid w:val="004A1C92"/>
    <w:rsid w:val="004A27BD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6C1920"/>
    <w:rsid w:val="00735F61"/>
    <w:rsid w:val="007475D8"/>
    <w:rsid w:val="00750FFA"/>
    <w:rsid w:val="00754FED"/>
    <w:rsid w:val="007D6208"/>
    <w:rsid w:val="007E7EBF"/>
    <w:rsid w:val="008476DC"/>
    <w:rsid w:val="0086145C"/>
    <w:rsid w:val="0086786D"/>
    <w:rsid w:val="008941EA"/>
    <w:rsid w:val="008B5C46"/>
    <w:rsid w:val="00940DC1"/>
    <w:rsid w:val="00970E17"/>
    <w:rsid w:val="009F2CAE"/>
    <w:rsid w:val="00A205D9"/>
    <w:rsid w:val="00A3225B"/>
    <w:rsid w:val="00A42079"/>
    <w:rsid w:val="00A5373F"/>
    <w:rsid w:val="00AB6F28"/>
    <w:rsid w:val="00AD4D63"/>
    <w:rsid w:val="00AF56C1"/>
    <w:rsid w:val="00AF592A"/>
    <w:rsid w:val="00B138B3"/>
    <w:rsid w:val="00B222BC"/>
    <w:rsid w:val="00B22B2C"/>
    <w:rsid w:val="00B67573"/>
    <w:rsid w:val="00BC491A"/>
    <w:rsid w:val="00BE7A59"/>
    <w:rsid w:val="00C14D46"/>
    <w:rsid w:val="00C27217"/>
    <w:rsid w:val="00CB5AC4"/>
    <w:rsid w:val="00D53227"/>
    <w:rsid w:val="00D87487"/>
    <w:rsid w:val="00DB158F"/>
    <w:rsid w:val="00DC0023"/>
    <w:rsid w:val="00DE0568"/>
    <w:rsid w:val="00E27FC6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5</cp:revision>
  <cp:lastPrinted>2024-07-04T05:14:00Z</cp:lastPrinted>
  <dcterms:created xsi:type="dcterms:W3CDTF">2024-02-13T10:57:00Z</dcterms:created>
  <dcterms:modified xsi:type="dcterms:W3CDTF">2024-07-05T07:23:00Z</dcterms:modified>
</cp:coreProperties>
</file>