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CB7176">
        <w:rPr>
          <w:color w:val="000000"/>
          <w:spacing w:val="2"/>
        </w:rPr>
        <w:t>3</w:t>
      </w:r>
      <w:r w:rsidRPr="00482650">
        <w:rPr>
          <w:color w:val="000000"/>
          <w:spacing w:val="2"/>
        </w:rPr>
        <w:t xml:space="preserve"> время</w:t>
      </w:r>
      <w:r w:rsidR="004F0CBE">
        <w:rPr>
          <w:color w:val="000000"/>
          <w:spacing w:val="2"/>
        </w:rPr>
        <w:t xml:space="preserve"> 1</w:t>
      </w:r>
      <w:r w:rsidR="006956EF">
        <w:rPr>
          <w:color w:val="000000"/>
          <w:spacing w:val="2"/>
        </w:rPr>
        <w:t>3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Жанибек</w:t>
      </w:r>
      <w:proofErr w:type="spellEnd"/>
      <w:r w:rsidR="007C5D44" w:rsidRPr="007C5D44">
        <w:t xml:space="preserve">, </w:t>
      </w:r>
      <w:proofErr w:type="spellStart"/>
      <w:r w:rsidR="007C5D44" w:rsidRPr="007C5D44">
        <w:t>Керей</w:t>
      </w:r>
      <w:proofErr w:type="spellEnd"/>
      <w:r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едицинские изделия</w:t>
      </w:r>
      <w:r w:rsidR="007C5D44" w:rsidRPr="007B7FB1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2023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r w:rsidR="00CB7176">
        <w:rPr>
          <w:bCs/>
          <w:color w:val="000000"/>
          <w:lang w:val="kk-KZ"/>
        </w:rPr>
        <w:t>3</w:t>
      </w:r>
      <w:r w:rsidR="00E7073B">
        <w:rPr>
          <w:bCs/>
          <w:color w:val="000000"/>
          <w:lang w:val="kk-KZ"/>
        </w:rPr>
        <w:t xml:space="preserve"> лот</w:t>
      </w:r>
      <w:r w:rsidR="00CB7176">
        <w:rPr>
          <w:bCs/>
          <w:color w:val="000000"/>
          <w:lang w:val="kk-KZ"/>
        </w:rPr>
        <w:t>а</w:t>
      </w:r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  <w:bookmarkStart w:id="0" w:name="_GoBack"/>
      <w:bookmarkEnd w:id="0"/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едицинские изделия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5D4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CB7176">
        <w:rPr>
          <w:b/>
        </w:rPr>
        <w:t>24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CB7176">
        <w:rPr>
          <w:b/>
        </w:rPr>
        <w:t>февраля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E7073B">
        <w:rPr>
          <w:b/>
        </w:rPr>
        <w:t>3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1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proofErr w:type="spellStart"/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>, Жанибекхандарыд.10. отдел маркетинга и государственных закупок</w:t>
      </w:r>
      <w:r w:rsidR="007C5D44" w:rsidRPr="00285DC5">
        <w:t>,</w:t>
      </w:r>
      <w:bookmarkEnd w:id="1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CB7176">
        <w:rPr>
          <w:rFonts w:ascii="Times New Roman" w:hAnsi="Times New Roman" w:cs="Times New Roman"/>
          <w:b/>
          <w:sz w:val="24"/>
          <w:szCs w:val="24"/>
        </w:rPr>
        <w:t>24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176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CB7176">
        <w:rPr>
          <w:rFonts w:ascii="Times New Roman" w:hAnsi="Times New Roman" w:cs="Times New Roman"/>
          <w:b/>
          <w:sz w:val="24"/>
          <w:szCs w:val="24"/>
        </w:rPr>
        <w:t>24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B7176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B1135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CB7176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Имашпаев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  <w:r w:rsidR="004F2A29" w:rsidRPr="00B1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CB7176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И.о.Председателя</w:t>
            </w:r>
            <w:proofErr w:type="spellEnd"/>
            <w:r w:rsidR="004F2A29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4F2A29" w:rsidRPr="00B11358" w:rsidTr="00B1135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медицинской работе, заместитель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председателя тендерной комиссии</w:t>
            </w:r>
          </w:p>
        </w:tc>
      </w:tr>
      <w:tr w:rsidR="004F2A29" w:rsidRPr="00B11358" w:rsidTr="00B1135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7073B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E7073B" w:rsidRPr="00B11358" w:rsidRDefault="00E7073B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Бибеков Ж.Ж.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E7073B" w:rsidP="00E7073B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заведующий отделом заготовки крови  </w:t>
            </w:r>
          </w:p>
        </w:tc>
      </w:tr>
      <w:tr w:rsidR="00E7073B" w:rsidRPr="00B11358" w:rsidTr="00B11358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Давлетова Д.Е.</w:t>
            </w: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E7073B" w:rsidRPr="00B11358" w:rsidTr="00B11358">
        <w:trPr>
          <w:trHeight w:val="547"/>
        </w:trPr>
        <w:tc>
          <w:tcPr>
            <w:tcW w:w="2659" w:type="dxa"/>
            <w:shd w:val="clear" w:color="auto" w:fill="auto"/>
          </w:tcPr>
          <w:p w:rsidR="00E7073B" w:rsidRPr="00B11358" w:rsidRDefault="00CB7176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60" w:type="dxa"/>
          </w:tcPr>
          <w:p w:rsidR="00E7073B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CB7176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бухгалтер </w:t>
            </w:r>
          </w:p>
        </w:tc>
      </w:tr>
      <w:tr w:rsidR="00E7073B" w:rsidRPr="00B11358" w:rsidTr="00B11358">
        <w:trPr>
          <w:trHeight w:val="438"/>
        </w:trPr>
        <w:tc>
          <w:tcPr>
            <w:tcW w:w="2659" w:type="dxa"/>
            <w:shd w:val="clear" w:color="auto" w:fill="auto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7073B" w:rsidRPr="00B11358" w:rsidTr="00B11358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A0ED2"/>
    <w:rsid w:val="003D49D2"/>
    <w:rsid w:val="003E4CD8"/>
    <w:rsid w:val="00417F80"/>
    <w:rsid w:val="00466A70"/>
    <w:rsid w:val="00482650"/>
    <w:rsid w:val="004C5023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956EF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A25A59"/>
    <w:rsid w:val="00A3630C"/>
    <w:rsid w:val="00AB6C55"/>
    <w:rsid w:val="00AD0788"/>
    <w:rsid w:val="00B11358"/>
    <w:rsid w:val="00BA42CF"/>
    <w:rsid w:val="00BB705B"/>
    <w:rsid w:val="00BC69A3"/>
    <w:rsid w:val="00BE2CA2"/>
    <w:rsid w:val="00C72A52"/>
    <w:rsid w:val="00CA472A"/>
    <w:rsid w:val="00CB7176"/>
    <w:rsid w:val="00CB7EBF"/>
    <w:rsid w:val="00CE1FDD"/>
    <w:rsid w:val="00D16E9F"/>
    <w:rsid w:val="00DC3B1D"/>
    <w:rsid w:val="00E55EDB"/>
    <w:rsid w:val="00E7073B"/>
    <w:rsid w:val="00E8783E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3408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38</cp:revision>
  <cp:lastPrinted>2022-09-21T05:10:00Z</cp:lastPrinted>
  <dcterms:created xsi:type="dcterms:W3CDTF">2019-08-05T08:46:00Z</dcterms:created>
  <dcterms:modified xsi:type="dcterms:W3CDTF">2023-02-09T06:38:00Z</dcterms:modified>
</cp:coreProperties>
</file>