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B1" w:rsidRPr="00364A3B" w:rsidRDefault="00275FB1" w:rsidP="00275FB1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275FB1" w:rsidRPr="00364A3B" w:rsidRDefault="00275FB1" w:rsidP="00275FB1">
      <w:pPr>
        <w:pStyle w:val="j15"/>
        <w:shd w:val="clear" w:color="auto" w:fill="FFFFFF"/>
        <w:spacing w:before="0" w:beforeAutospacing="0" w:after="0" w:afterAutospacing="0"/>
        <w:ind w:firstLine="5812"/>
        <w:jc w:val="right"/>
        <w:textAlignment w:val="baseline"/>
        <w:rPr>
          <w:sz w:val="28"/>
          <w:szCs w:val="28"/>
        </w:rPr>
      </w:pPr>
      <w:bookmarkStart w:id="0" w:name="_GoBack"/>
      <w:bookmarkEnd w:id="0"/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275FB1" w:rsidRPr="00364A3B" w:rsidRDefault="00275FB1" w:rsidP="00275FB1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275FB1" w:rsidRPr="00364A3B" w:rsidRDefault="00275FB1" w:rsidP="00275FB1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275FB1" w:rsidRPr="00364A3B" w:rsidRDefault="00275FB1" w:rsidP="00275FB1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275FB1" w:rsidRPr="00364A3B" w:rsidRDefault="00275FB1" w:rsidP="00275FB1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D73C2A" w:rsidRPr="00D73C2A" w:rsidRDefault="00D73C2A" w:rsidP="00D73C2A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D73C2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Выписка о текущем составе участников или акционеров</w:t>
      </w:r>
      <w:r w:rsidRPr="00D73C2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  <w:t>потенциального поставщика, влияющих на принятие решений исполнительным органом</w:t>
      </w:r>
    </w:p>
    <w:p w:rsidR="00D73C2A" w:rsidRPr="00D73C2A" w:rsidRDefault="00D73C2A" w:rsidP="00D73C2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3C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Наименование потенциального поставщика ____________________________________</w:t>
      </w:r>
      <w:r w:rsidRPr="00D73C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БИН __________________________________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4983"/>
        <w:gridCol w:w="4328"/>
      </w:tblGrid>
      <w:tr w:rsidR="00D73C2A" w:rsidRPr="00D73C2A" w:rsidTr="00D73C2A">
        <w:trPr>
          <w:trHeight w:val="87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3C2A" w:rsidRPr="00D73C2A" w:rsidRDefault="00D73C2A" w:rsidP="00D73C2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D73C2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3C2A" w:rsidRPr="00D73C2A" w:rsidRDefault="00D73C2A" w:rsidP="00D73C2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D73C2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Полное наименование/имя участника/акционера потенциального поставщика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3C2A" w:rsidRPr="00D73C2A" w:rsidRDefault="00D73C2A" w:rsidP="00D73C2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D73C2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БИН/ИИН участника/акционера потенциального поставщика</w:t>
            </w:r>
          </w:p>
        </w:tc>
      </w:tr>
      <w:tr w:rsidR="00D73C2A" w:rsidRPr="00D73C2A" w:rsidTr="00D73C2A">
        <w:trPr>
          <w:trHeight w:val="60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3C2A" w:rsidRPr="00D73C2A" w:rsidRDefault="00D73C2A" w:rsidP="00D73C2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D73C2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3C2A" w:rsidRPr="00D73C2A" w:rsidRDefault="00D73C2A" w:rsidP="00D73C2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3C2A" w:rsidRPr="00D73C2A" w:rsidRDefault="00D73C2A" w:rsidP="00D73C2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2A" w:rsidRPr="00D73C2A" w:rsidTr="00D73C2A">
        <w:trPr>
          <w:trHeight w:val="60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3C2A" w:rsidRPr="00D73C2A" w:rsidRDefault="00D73C2A" w:rsidP="00D73C2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D73C2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3C2A" w:rsidRPr="00D73C2A" w:rsidRDefault="00D73C2A" w:rsidP="00D73C2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3C2A" w:rsidRPr="00D73C2A" w:rsidRDefault="00D73C2A" w:rsidP="00D73C2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75FB1" w:rsidRPr="00364A3B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275FB1" w:rsidRDefault="00275FB1" w:rsidP="00275FB1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275FB1" w:rsidRDefault="00275FB1" w:rsidP="00275FB1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275FB1" w:rsidSect="00D4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FA"/>
    <w:rsid w:val="00275FB1"/>
    <w:rsid w:val="007B5AFA"/>
    <w:rsid w:val="00A62B06"/>
    <w:rsid w:val="00AD3F63"/>
    <w:rsid w:val="00D41DD8"/>
    <w:rsid w:val="00D73C2A"/>
    <w:rsid w:val="00F3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D8"/>
  </w:style>
  <w:style w:type="paragraph" w:styleId="3">
    <w:name w:val="heading 3"/>
    <w:basedOn w:val="a"/>
    <w:link w:val="30"/>
    <w:uiPriority w:val="9"/>
    <w:qFormat/>
    <w:rsid w:val="00D73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B06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62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Владелец</cp:lastModifiedBy>
  <cp:revision>5</cp:revision>
  <dcterms:created xsi:type="dcterms:W3CDTF">2017-02-05T11:41:00Z</dcterms:created>
  <dcterms:modified xsi:type="dcterms:W3CDTF">2021-12-28T17:14:00Z</dcterms:modified>
</cp:coreProperties>
</file>