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0B" w:rsidRPr="0085647A" w:rsidRDefault="0078190B" w:rsidP="0078190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47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856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90B" w:rsidRPr="0085647A" w:rsidRDefault="0078190B" w:rsidP="00781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АНКЕТА</w:t>
      </w:r>
    </w:p>
    <w:p w:rsidR="0078190B" w:rsidRDefault="0078190B" w:rsidP="00781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оценки удовлетворенности персонала</w:t>
      </w:r>
    </w:p>
    <w:p w:rsidR="00065BA5" w:rsidRPr="0085647A" w:rsidRDefault="00065BA5" w:rsidP="007819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BA5" w:rsidRDefault="0078190B" w:rsidP="00065B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Уважаемый участник анкетирования!</w:t>
      </w:r>
    </w:p>
    <w:p w:rsidR="0078190B" w:rsidRPr="0085647A" w:rsidRDefault="0078190B" w:rsidP="00065B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Результаты анкеты зависят от искренности, полноты и точности Ваших ответов.</w:t>
      </w:r>
    </w:p>
    <w:p w:rsidR="0078190B" w:rsidRPr="0085647A" w:rsidRDefault="0078190B" w:rsidP="00065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Мы будем благодарны, если Вы ответите на все вопросы и предоставите свои дополнительные комментарии. Эта анкета даст Вам возможность высказать свое мнение, пожелания и замечания, чтобы наш Центр мог их использовать для улучшения работы и развития системы управления персоналом.</w:t>
      </w:r>
    </w:p>
    <w:p w:rsidR="0078190B" w:rsidRPr="0085647A" w:rsidRDefault="0078190B" w:rsidP="00065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5647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Конфиденциальность</w:t>
      </w: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анкета анонимная. </w:t>
      </w:r>
      <w:bookmarkStart w:id="0" w:name="_GoBack"/>
      <w:bookmarkEnd w:id="0"/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Мы гарантируем сохранение конфиденциальности информации. Результаты будут представлены руководству в виде обобщенных тенденций.</w:t>
      </w:r>
    </w:p>
    <w:p w:rsidR="0078190B" w:rsidRPr="0085647A" w:rsidRDefault="0078190B" w:rsidP="00781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Срок возврата заполненных анкет в отдел орга</w:t>
      </w:r>
      <w:r w:rsidR="00620785">
        <w:rPr>
          <w:rFonts w:ascii="Times New Roman" w:hAnsi="Times New Roman" w:cs="Times New Roman"/>
          <w:color w:val="000000" w:themeColor="text1"/>
          <w:sz w:val="23"/>
          <w:szCs w:val="23"/>
        </w:rPr>
        <w:t>низационно-кадровой работы до «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10</w:t>
      </w: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 xml:space="preserve"> декабря </w:t>
      </w: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 xml:space="preserve">21 </w:t>
      </w:r>
      <w:r w:rsidRPr="0085647A">
        <w:rPr>
          <w:rFonts w:ascii="Times New Roman" w:hAnsi="Times New Roman" w:cs="Times New Roman"/>
          <w:color w:val="000000" w:themeColor="text1"/>
          <w:sz w:val="23"/>
          <w:szCs w:val="23"/>
        </w:rPr>
        <w:t>года.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0"/>
        <w:gridCol w:w="14"/>
        <w:gridCol w:w="3827"/>
        <w:gridCol w:w="1134"/>
        <w:gridCol w:w="1134"/>
        <w:gridCol w:w="1276"/>
        <w:gridCol w:w="1134"/>
        <w:gridCol w:w="1559"/>
      </w:tblGrid>
      <w:tr w:rsidR="0078190B" w:rsidRPr="0085647A" w:rsidTr="00516C8B">
        <w:tc>
          <w:tcPr>
            <w:tcW w:w="520" w:type="dxa"/>
            <w:vMerge w:val="restart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841" w:type="dxa"/>
            <w:gridSpan w:val="2"/>
            <w:vMerge w:val="restart"/>
            <w:vAlign w:val="center"/>
          </w:tcPr>
          <w:p w:rsidR="0078190B" w:rsidRPr="0085647A" w:rsidRDefault="0078190B" w:rsidP="0051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Согласны ли Вы </w:t>
            </w:r>
            <w:proofErr w:type="gramStart"/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с  утверждением</w:t>
            </w:r>
            <w:proofErr w:type="gramEnd"/>
          </w:p>
        </w:tc>
        <w:tc>
          <w:tcPr>
            <w:tcW w:w="6237" w:type="dxa"/>
            <w:gridSpan w:val="5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ответа</w:t>
            </w:r>
          </w:p>
        </w:tc>
      </w:tr>
      <w:tr w:rsidR="0078190B" w:rsidRPr="0085647A" w:rsidTr="00516C8B">
        <w:tc>
          <w:tcPr>
            <w:tcW w:w="520" w:type="dxa"/>
            <w:vMerge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41" w:type="dxa"/>
            <w:gridSpan w:val="2"/>
            <w:vMerge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Абсолютно согласен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Согласен </w:t>
            </w: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Не совсем согласен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Не согласен</w:t>
            </w: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Затрудняюсь ответить</w:t>
            </w: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Условия работы</w:t>
            </w: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Мне удобно добираться на работу и с работы (домой)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У меня есть все необходимые материалы и оборудование для качественного выполнения работы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Мое рабочее пространство и интерьер располагает к продуктивной работе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Мой график работы позволяет эффективно сбалансировать работу и личную жизнь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Меня удовлетворяет моя работа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Менеджмент</w:t>
            </w: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Мне известны Миссия и Видение нашей организации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Я считаю, что взаимодействие сотрудников отдела хорошо организовано 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считаю, что оценка моей работы проводится объективно и справедливо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считаю, что при постановке задач мой руководитель интересуется моим мнением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У меня </w:t>
            </w:r>
            <w:proofErr w:type="gramStart"/>
            <w:r w:rsidRPr="0085647A">
              <w:rPr>
                <w:rFonts w:ascii="Times New Roman" w:hAnsi="Times New Roman" w:cs="Times New Roman"/>
                <w:color w:val="000000" w:themeColor="text1"/>
              </w:rPr>
              <w:t>и  моих</w:t>
            </w:r>
            <w:proofErr w:type="gramEnd"/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 коллег имеется возможность получения дополнительного дохода в Центре (образование, наука…)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Мне и моим коллегам приходится искать дополнительные источники дохода вне Центра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Компенсация</w:t>
            </w: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считаю, что моя заработная плата соответствует ситуации на рынке труда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Я считаю, что размер моей заработной платы соответствует степени моей отдачи на работе 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>Обучение, развитие, карьерные возможности</w:t>
            </w: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Я считаю, что предоставляет </w:t>
            </w:r>
            <w:proofErr w:type="gramStart"/>
            <w:r w:rsidRPr="0085647A">
              <w:rPr>
                <w:rFonts w:ascii="Times New Roman" w:hAnsi="Times New Roman" w:cs="Times New Roman"/>
                <w:color w:val="000000" w:themeColor="text1"/>
              </w:rPr>
              <w:t>возможность  получить</w:t>
            </w:r>
            <w:proofErr w:type="gramEnd"/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 знания  и 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lastRenderedPageBreak/>
              <w:t>навыки, необходимые для выполнения поставленных задач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могу получить поддержку более опытных коллег, если таковая требуется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У меня есть доступ к информации, которая помогает лучше выполнять мою работу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нуждаюсь в повышении квалификации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вижу реальную возможность сделать карьеру в Центре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  <w:lang w:val="kk-KZ"/>
              </w:rPr>
              <w:t>У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</w:rPr>
              <w:t>ров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  <w:lang w:val="kk-KZ"/>
              </w:rPr>
              <w:t>е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</w:rPr>
              <w:t>н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  <w:lang w:val="kk-KZ"/>
              </w:rPr>
              <w:t>ь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</w:rPr>
              <w:t xml:space="preserve"> коррупционных проявлений и </w:t>
            </w:r>
            <w:proofErr w:type="spellStart"/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</w:rPr>
              <w:t>эффективност</w:t>
            </w:r>
            <w:proofErr w:type="spellEnd"/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  <w:lang w:val="kk-KZ"/>
              </w:rPr>
              <w:t>ь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</w:rPr>
              <w:t xml:space="preserve"> принимаемых мер по их предупреждению среди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highlight w:val="lightGray"/>
                <w:shd w:val="clear" w:color="auto" w:fill="FFFFFF"/>
                <w:lang w:val="kk-KZ"/>
              </w:rPr>
              <w:t xml:space="preserve"> сотрудников Центра</w:t>
            </w:r>
            <w:r w:rsidRPr="0085647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</w:tc>
      </w:tr>
      <w:tr w:rsidR="0078190B" w:rsidRPr="0085647A" w:rsidTr="00516C8B">
        <w:tc>
          <w:tcPr>
            <w:tcW w:w="534" w:type="dxa"/>
            <w:gridSpan w:val="2"/>
            <w:shd w:val="clear" w:color="auto" w:fill="FFFFFF" w:themeFill="background1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19</w:t>
            </w:r>
          </w:p>
        </w:tc>
        <w:tc>
          <w:tcPr>
            <w:tcW w:w="10064" w:type="dxa"/>
            <w:gridSpan w:val="6"/>
            <w:shd w:val="clear" w:color="auto" w:fill="FFFFFF" w:themeFill="background1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5647A">
              <w:rPr>
                <w:rFonts w:ascii="Times New Roman" w:hAnsi="Times New Roman" w:cs="Times New Roman"/>
                <w:lang w:val="kk-KZ"/>
              </w:rPr>
              <w:t xml:space="preserve">Сталкивались ли Вы на работе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фактами превышения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должностными лицами своих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полномочий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как часто?  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а) иногда</w:t>
            </w:r>
            <w:r w:rsidRPr="00955F9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                   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b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) постоянно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               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c) очень редко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                    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d) никогда   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190B" w:rsidRPr="0085647A" w:rsidTr="00516C8B">
        <w:tc>
          <w:tcPr>
            <w:tcW w:w="534" w:type="dxa"/>
            <w:gridSpan w:val="2"/>
            <w:shd w:val="clear" w:color="auto" w:fill="FFFFFF" w:themeFill="background1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20</w:t>
            </w:r>
          </w:p>
        </w:tc>
        <w:tc>
          <w:tcPr>
            <w:tcW w:w="10064" w:type="dxa"/>
            <w:gridSpan w:val="6"/>
            <w:shd w:val="clear" w:color="auto" w:fill="FFFFFF" w:themeFill="background1"/>
          </w:tcPr>
          <w:p w:rsidR="0078190B" w:rsidRPr="0085647A" w:rsidRDefault="0078190B" w:rsidP="00516C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Принимали ли Вы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материальные блага или</w:t>
            </w:r>
            <w:r w:rsidRPr="0085647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оказывали услуги, 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за определенную плату в рамках </w:t>
            </w:r>
            <w:r w:rsidRPr="0085647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я</w:t>
            </w:r>
            <w:r w:rsidRPr="0085647A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своих должностных обязанностей?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а) да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                                           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b</w:t>
            </w:r>
            <w:r w:rsidRPr="0085647A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) нет</w:t>
            </w:r>
          </w:p>
        </w:tc>
      </w:tr>
      <w:tr w:rsidR="0078190B" w:rsidRPr="0085647A" w:rsidTr="00516C8B">
        <w:tc>
          <w:tcPr>
            <w:tcW w:w="10598" w:type="dxa"/>
            <w:gridSpan w:val="8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47A">
              <w:rPr>
                <w:rFonts w:ascii="Times New Roman" w:hAnsi="Times New Roman" w:cs="Times New Roman"/>
                <w:b/>
              </w:rPr>
              <w:t>Отношения в коллективе</w:t>
            </w: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считаю, что все подразделения работают сообща, слаженно на общий результат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Я считаю, что атмосфера в Центре доброжелательная и направлена на продуктивную работу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841" w:type="dxa"/>
            <w:gridSpan w:val="2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>Меня удовлетворяют взаимоотношения, сложившиеся с коллегами</w:t>
            </w: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c>
          <w:tcPr>
            <w:tcW w:w="520" w:type="dxa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24</w:t>
            </w:r>
          </w:p>
        </w:tc>
        <w:tc>
          <w:tcPr>
            <w:tcW w:w="10078" w:type="dxa"/>
            <w:gridSpan w:val="7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>Как думаете, по каким причинам увольняются сотрудники из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нашего </w:t>
            </w: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Центра? 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>а) размер заработной платы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>в) не совместимость работы с личной жизнью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>с) отсутствие карьерного роста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Pr="0085647A">
              <w:rPr>
                <w:rFonts w:ascii="Times New Roman" w:hAnsi="Times New Roman" w:cs="Times New Roman"/>
                <w:color w:val="000000" w:themeColor="text1"/>
              </w:rPr>
              <w:t>) по личным причинам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е) неблагоприятная атмосфера на работе </w:t>
            </w:r>
            <w:proofErr w:type="gramStart"/>
            <w:r w:rsidRPr="0085647A">
              <w:rPr>
                <w:rFonts w:ascii="Times New Roman" w:hAnsi="Times New Roman" w:cs="Times New Roman"/>
                <w:color w:val="000000" w:themeColor="text1"/>
              </w:rPr>
              <w:t>( конфликты</w:t>
            </w:r>
            <w:proofErr w:type="gramEnd"/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, разногласия в коллективе и </w:t>
            </w:r>
            <w:proofErr w:type="spellStart"/>
            <w:r w:rsidRPr="0085647A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85647A">
              <w:rPr>
                <w:rFonts w:ascii="Times New Roman" w:hAnsi="Times New Roman" w:cs="Times New Roman"/>
                <w:color w:val="000000" w:themeColor="text1"/>
              </w:rPr>
              <w:t>тп</w:t>
            </w:r>
            <w:proofErr w:type="spellEnd"/>
            <w:r w:rsidRPr="008564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8190B" w:rsidRPr="0085647A" w:rsidTr="00516C8B">
        <w:tc>
          <w:tcPr>
            <w:tcW w:w="534" w:type="dxa"/>
            <w:gridSpan w:val="2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25</w:t>
            </w:r>
          </w:p>
        </w:tc>
        <w:tc>
          <w:tcPr>
            <w:tcW w:w="10064" w:type="dxa"/>
            <w:gridSpan w:val="6"/>
            <w:shd w:val="clear" w:color="auto" w:fill="BFBFBF" w:themeFill="background1" w:themeFillShade="BF"/>
          </w:tcPr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Ваша степень удовлетворённости условиями работы в целом в Центре?  </w:t>
            </w:r>
            <w:r w:rsidRPr="0085647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</w:p>
          <w:tbl>
            <w:tblPr>
              <w:tblStyle w:val="a3"/>
              <w:tblW w:w="0" w:type="auto"/>
              <w:tblInd w:w="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709"/>
              <w:gridCol w:w="709"/>
              <w:gridCol w:w="707"/>
              <w:gridCol w:w="852"/>
              <w:gridCol w:w="851"/>
              <w:gridCol w:w="850"/>
              <w:gridCol w:w="709"/>
              <w:gridCol w:w="709"/>
              <w:gridCol w:w="708"/>
              <w:gridCol w:w="856"/>
            </w:tblGrid>
            <w:tr w:rsidR="0078190B" w:rsidRPr="0085647A" w:rsidTr="00516C8B">
              <w:tc>
                <w:tcPr>
                  <w:tcW w:w="850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0%</w:t>
                  </w:r>
                </w:p>
              </w:tc>
              <w:tc>
                <w:tcPr>
                  <w:tcW w:w="709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707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852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709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90</w:t>
                  </w:r>
                </w:p>
              </w:tc>
              <w:tc>
                <w:tcPr>
                  <w:tcW w:w="856" w:type="dxa"/>
                </w:tcPr>
                <w:p w:rsidR="0078190B" w:rsidRPr="0085647A" w:rsidRDefault="0078190B" w:rsidP="00516C8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>100%</w:t>
                  </w:r>
                </w:p>
              </w:tc>
            </w:tr>
          </w:tbl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190B" w:rsidRPr="0085647A" w:rsidTr="00516C8B">
        <w:trPr>
          <w:trHeight w:val="527"/>
        </w:trPr>
        <w:tc>
          <w:tcPr>
            <w:tcW w:w="534" w:type="dxa"/>
            <w:gridSpan w:val="2"/>
            <w:shd w:val="clear" w:color="auto" w:fill="BFBFBF" w:themeFill="background1" w:themeFillShade="BF"/>
          </w:tcPr>
          <w:p w:rsidR="0078190B" w:rsidRPr="00AA4010" w:rsidRDefault="0078190B" w:rsidP="00516C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0064" w:type="dxa"/>
            <w:gridSpan w:val="6"/>
            <w:shd w:val="clear" w:color="auto" w:fill="BFBFBF" w:themeFill="background1" w:themeFillShade="BF"/>
          </w:tcPr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комментарии, ваши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жения:</w:t>
            </w: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78190B" w:rsidRPr="0085647A" w:rsidRDefault="0078190B" w:rsidP="00516C8B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78190B" w:rsidRPr="0085647A" w:rsidTr="00516C8B">
        <w:trPr>
          <w:trHeight w:val="904"/>
        </w:trPr>
        <w:tc>
          <w:tcPr>
            <w:tcW w:w="10598" w:type="dxa"/>
            <w:gridSpan w:val="8"/>
          </w:tcPr>
          <w:p w:rsidR="0078190B" w:rsidRPr="0085647A" w:rsidRDefault="0078190B" w:rsidP="0051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Вы:   </w:t>
            </w:r>
          </w:p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203"/>
            </w:tblGrid>
            <w:tr w:rsidR="0078190B" w:rsidRPr="0085647A" w:rsidTr="00516C8B">
              <w:tc>
                <w:tcPr>
                  <w:tcW w:w="426" w:type="dxa"/>
                </w:tcPr>
                <w:p w:rsidR="0078190B" w:rsidRPr="0085647A" w:rsidRDefault="0078190B" w:rsidP="00516C8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15570" cy="81915"/>
                            <wp:effectExtent l="12700" t="12065" r="5080" b="10795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570" cy="81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618B24" id="Прямоугольник 4" o:spid="_x0000_s1026" style="position:absolute;margin-left:-1.15pt;margin-top:2.3pt;width:9.1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9203" w:type="dxa"/>
                </w:tcPr>
                <w:p w:rsidR="0078190B" w:rsidRPr="0085647A" w:rsidRDefault="0078190B" w:rsidP="00516C8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Медицинский</w:t>
                  </w:r>
                  <w:r w:rsidRPr="0085647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персонал</w:t>
                  </w:r>
                </w:p>
              </w:tc>
            </w:tr>
            <w:tr w:rsidR="0078190B" w:rsidRPr="0085647A" w:rsidTr="00516C8B">
              <w:tc>
                <w:tcPr>
                  <w:tcW w:w="426" w:type="dxa"/>
                </w:tcPr>
                <w:p w:rsidR="0078190B" w:rsidRPr="0085647A" w:rsidRDefault="0078190B" w:rsidP="00516C8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15570" cy="81915"/>
                            <wp:effectExtent l="12700" t="7620" r="5080" b="571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570" cy="81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081D3A" id="Прямоугольник 3" o:spid="_x0000_s1026" style="position:absolute;margin-left:-1.15pt;margin-top:2.05pt;width:9.1pt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9203" w:type="dxa"/>
                </w:tcPr>
                <w:p w:rsidR="0078190B" w:rsidRDefault="0078190B" w:rsidP="00516C8B">
                  <w:pPr>
                    <w:tabs>
                      <w:tab w:val="left" w:pos="3510"/>
                    </w:tabs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85647A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Немедицинский  персонал</w:t>
                  </w:r>
                </w:p>
                <w:p w:rsidR="0078190B" w:rsidRPr="0085647A" w:rsidRDefault="0078190B" w:rsidP="00516C8B">
                  <w:pPr>
                    <w:tabs>
                      <w:tab w:val="left" w:pos="3510"/>
                    </w:tabs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ab/>
                  </w:r>
                </w:p>
              </w:tc>
            </w:tr>
          </w:tbl>
          <w:p w:rsidR="0078190B" w:rsidRPr="00065BA5" w:rsidRDefault="0078190B" w:rsidP="00516C8B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2441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2441AF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Уважае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мый участник анкетирования, в целях улучшения работы, производственного процесса, создания благоприятной обстановки в коллективе на 2 этаже, (рядом с архивом)  установлен ящик для обращений и предложений!!!  Ждем от вас  предложений</w:t>
            </w:r>
            <w:r w:rsidRPr="00AA4010">
              <w:rPr>
                <w:rFonts w:ascii="Times New Roman" w:hAnsi="Times New Roman" w:cs="Times New Roman"/>
                <w:b/>
                <w:color w:val="000000" w:themeColor="text1"/>
              </w:rPr>
              <w:t>!</w:t>
            </w:r>
            <w:r w:rsidR="00065BA5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ВАше мнение ВАЖНО для нас!!!</w:t>
            </w:r>
          </w:p>
          <w:p w:rsidR="0078190B" w:rsidRPr="0085647A" w:rsidRDefault="0078190B" w:rsidP="00516C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64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</w:p>
        </w:tc>
      </w:tr>
    </w:tbl>
    <w:p w:rsidR="00111BC2" w:rsidRDefault="00111BC2"/>
    <w:sectPr w:rsidR="00111BC2" w:rsidSect="0078190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4"/>
    <w:rsid w:val="00065BA5"/>
    <w:rsid w:val="00111BC2"/>
    <w:rsid w:val="00620785"/>
    <w:rsid w:val="0078190B"/>
    <w:rsid w:val="00B76007"/>
    <w:rsid w:val="00B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38B6-B763-4B84-AA24-56BF170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Orazovna Muhamadieva</dc:creator>
  <cp:keywords/>
  <dc:description/>
  <cp:lastModifiedBy>Gulnar Orazovna Muhamadieva</cp:lastModifiedBy>
  <cp:revision>5</cp:revision>
  <cp:lastPrinted>2021-11-22T03:25:00Z</cp:lastPrinted>
  <dcterms:created xsi:type="dcterms:W3CDTF">2021-11-22T03:22:00Z</dcterms:created>
  <dcterms:modified xsi:type="dcterms:W3CDTF">2021-11-22T09:22:00Z</dcterms:modified>
</cp:coreProperties>
</file>